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DA5" w14:textId="6B7953BA" w:rsidR="00EE3CEB" w:rsidRPr="002C26E5" w:rsidRDefault="002C26E5" w:rsidP="00156777">
      <w:pPr>
        <w:pStyle w:val="a3"/>
        <w:wordWrap/>
        <w:spacing w:line="360" w:lineRule="auto"/>
        <w:jc w:val="center"/>
        <w:rPr>
          <w:rFonts w:ascii="한화고딕 R" w:eastAsia="한화고딕 R" w:hAnsi="한화고딕 R"/>
          <w:b/>
          <w:bCs/>
          <w:color w:val="000000" w:themeColor="text1"/>
          <w:sz w:val="32"/>
        </w:rPr>
      </w:pPr>
      <w:r w:rsidRPr="002C26E5">
        <w:rPr>
          <w:rFonts w:ascii="한화 R" w:eastAsia="한화 R" w:hAnsi="한화 R"/>
          <w:b/>
          <w:bCs/>
          <w:color w:val="000000" w:themeColor="text1"/>
          <w:sz w:val="32"/>
        </w:rPr>
        <w:t>HFL(</w:t>
      </w:r>
      <w:r w:rsidRPr="002C26E5">
        <w:rPr>
          <w:rFonts w:ascii="한화 R" w:eastAsia="한화 R" w:hAnsi="한화 R" w:hint="eastAsia"/>
          <w:b/>
          <w:bCs/>
          <w:color w:val="000000" w:themeColor="text1"/>
          <w:sz w:val="32"/>
        </w:rPr>
        <w:t>H</w:t>
      </w:r>
      <w:r w:rsidRPr="002C26E5">
        <w:rPr>
          <w:rFonts w:ascii="한화 R" w:eastAsia="한화 R" w:hAnsi="한화 R"/>
          <w:b/>
          <w:bCs/>
          <w:color w:val="000000" w:themeColor="text1"/>
          <w:sz w:val="32"/>
        </w:rPr>
        <w:t>anwha Financial Leaders)</w:t>
      </w:r>
      <w:r w:rsidR="001948C6">
        <w:rPr>
          <w:rFonts w:ascii="한화 R" w:eastAsia="한화 R" w:hAnsi="한화 R" w:hint="eastAsia"/>
          <w:b/>
          <w:bCs/>
          <w:color w:val="000000" w:themeColor="text1"/>
          <w:sz w:val="32"/>
        </w:rPr>
        <w:t xml:space="preserve"> 2기</w:t>
      </w:r>
      <w:r w:rsidRPr="002C26E5">
        <w:rPr>
          <w:rFonts w:ascii="한화고딕 B" w:eastAsia="한화고딕 B" w:hAnsi="한화고딕 B"/>
          <w:b/>
          <w:bCs/>
          <w:color w:val="000000" w:themeColor="text1"/>
          <w:sz w:val="32"/>
        </w:rPr>
        <w:t xml:space="preserve"> </w:t>
      </w:r>
      <w:r w:rsidRPr="002C26E5">
        <w:rPr>
          <w:rFonts w:ascii="한화고딕 R" w:eastAsia="한화고딕 R" w:hAnsi="한화고딕 R" w:hint="eastAsia"/>
          <w:b/>
          <w:bCs/>
          <w:color w:val="000000" w:themeColor="text1"/>
          <w:sz w:val="32"/>
        </w:rPr>
        <w:t>지원서</w:t>
      </w:r>
    </w:p>
    <w:tbl>
      <w:tblPr>
        <w:tblOverlap w:val="never"/>
        <w:tblW w:w="95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312"/>
        <w:gridCol w:w="1984"/>
        <w:gridCol w:w="1418"/>
        <w:gridCol w:w="3010"/>
        <w:gridCol w:w="1809"/>
      </w:tblGrid>
      <w:tr w:rsidR="00EE3CEB" w:rsidRPr="001D2C6A" w14:paraId="49465A46" w14:textId="77777777" w:rsidTr="00AC36E7">
        <w:trPr>
          <w:trHeight w:val="1156"/>
        </w:trPr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E88452A" w14:textId="77777777" w:rsidR="00EE3CEB" w:rsidRPr="0096604D" w:rsidRDefault="00047BE7" w:rsidP="001D2C6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</w:pPr>
            <w:r w:rsidRPr="0096604D"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  <w:t>소 속</w:t>
            </w:r>
          </w:p>
        </w:tc>
        <w:tc>
          <w:tcPr>
            <w:tcW w:w="64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D250C6" w14:textId="55D427B4" w:rsidR="00EE3CEB" w:rsidRPr="0096604D" w:rsidRDefault="00047BE7" w:rsidP="001D2C6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color w:val="auto"/>
                <w:szCs w:val="20"/>
              </w:rPr>
            </w:pPr>
            <w:r w:rsidRPr="0096604D">
              <w:rPr>
                <w:rFonts w:asciiTheme="minorHAnsi" w:eastAsiaTheme="minorHAnsi" w:hAnsiTheme="minorHAnsi"/>
                <w:color w:val="auto"/>
                <w:szCs w:val="20"/>
              </w:rPr>
              <w:t xml:space="preserve">학교 </w:t>
            </w:r>
            <w:proofErr w:type="gramStart"/>
            <w:r w:rsidRPr="0096604D">
              <w:rPr>
                <w:rFonts w:asciiTheme="minorHAnsi" w:eastAsiaTheme="minorHAnsi" w:hAnsiTheme="minorHAnsi"/>
                <w:color w:val="auto"/>
                <w:szCs w:val="20"/>
              </w:rPr>
              <w:t>(</w:t>
            </w:r>
            <w:r w:rsidR="002C26E5">
              <w:rPr>
                <w:rFonts w:asciiTheme="minorHAnsi" w:eastAsiaTheme="minorHAnsi" w:hAnsiTheme="minorHAnsi" w:hint="eastAsia"/>
                <w:color w:val="auto"/>
                <w:szCs w:val="20"/>
              </w:rPr>
              <w:t xml:space="preserve"> </w:t>
            </w:r>
            <w:r w:rsidR="002C26E5">
              <w:rPr>
                <w:rFonts w:asciiTheme="minorHAnsi" w:eastAsiaTheme="minorHAnsi" w:hAnsiTheme="minorHAnsi"/>
                <w:color w:val="auto"/>
                <w:szCs w:val="20"/>
              </w:rPr>
              <w:t xml:space="preserve"> </w:t>
            </w:r>
            <w:proofErr w:type="gramEnd"/>
            <w:r w:rsidR="002C26E5">
              <w:rPr>
                <w:rFonts w:asciiTheme="minorHAnsi" w:eastAsiaTheme="minorHAnsi" w:hAnsiTheme="minorHAnsi"/>
                <w:color w:val="auto"/>
                <w:szCs w:val="20"/>
              </w:rPr>
              <w:t xml:space="preserve">                    </w:t>
            </w:r>
            <w:r w:rsidRPr="0096604D">
              <w:rPr>
                <w:rFonts w:asciiTheme="minorHAnsi" w:eastAsiaTheme="minorHAnsi" w:hAnsiTheme="minorHAnsi"/>
                <w:color w:val="auto"/>
                <w:szCs w:val="20"/>
              </w:rPr>
              <w:t>)   전공 (</w:t>
            </w:r>
            <w:r w:rsidR="002C26E5">
              <w:rPr>
                <w:rFonts w:asciiTheme="minorHAnsi" w:eastAsiaTheme="minorHAnsi" w:hAnsiTheme="minorHAnsi" w:hint="eastAsia"/>
                <w:color w:val="auto"/>
                <w:szCs w:val="20"/>
              </w:rPr>
              <w:t xml:space="preserve"> </w:t>
            </w:r>
            <w:r w:rsidR="002C26E5">
              <w:rPr>
                <w:rFonts w:asciiTheme="minorHAnsi" w:eastAsiaTheme="minorHAnsi" w:hAnsiTheme="minorHAnsi"/>
                <w:color w:val="auto"/>
                <w:szCs w:val="20"/>
              </w:rPr>
              <w:t xml:space="preserve">                     </w:t>
            </w:r>
            <w:r w:rsidRPr="0096604D">
              <w:rPr>
                <w:rFonts w:asciiTheme="minorHAnsi" w:eastAsiaTheme="minorHAnsi" w:hAnsiTheme="minorHAnsi"/>
                <w:color w:val="auto"/>
                <w:szCs w:val="20"/>
              </w:rPr>
              <w:t>)</w:t>
            </w:r>
          </w:p>
          <w:p w14:paraId="1B7180B7" w14:textId="3650DDC2" w:rsidR="00EE3CEB" w:rsidRPr="0096604D" w:rsidRDefault="00047BE7" w:rsidP="001D2C6A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color w:val="auto"/>
                <w:sz w:val="22"/>
              </w:rPr>
            </w:pPr>
            <w:r w:rsidRPr="0096604D">
              <w:rPr>
                <w:rFonts w:asciiTheme="minorHAnsi" w:eastAsiaTheme="minorHAnsi" w:hAnsiTheme="minorHAnsi"/>
                <w:color w:val="auto"/>
                <w:szCs w:val="20"/>
              </w:rPr>
              <w:t xml:space="preserve">학년 </w:t>
            </w:r>
            <w:proofErr w:type="gramStart"/>
            <w:r w:rsidRPr="0096604D">
              <w:rPr>
                <w:rFonts w:asciiTheme="minorHAnsi" w:eastAsiaTheme="minorHAnsi" w:hAnsiTheme="minorHAnsi"/>
                <w:color w:val="auto"/>
                <w:szCs w:val="20"/>
              </w:rPr>
              <w:t>(</w:t>
            </w:r>
            <w:r w:rsidR="002C26E5">
              <w:rPr>
                <w:rFonts w:asciiTheme="minorHAnsi" w:eastAsiaTheme="minorHAnsi" w:hAnsiTheme="minorHAnsi"/>
                <w:color w:val="auto"/>
                <w:szCs w:val="20"/>
              </w:rPr>
              <w:t xml:space="preserve">  </w:t>
            </w:r>
            <w:proofErr w:type="gramEnd"/>
            <w:r w:rsidR="002C26E5">
              <w:rPr>
                <w:rFonts w:asciiTheme="minorHAnsi" w:eastAsiaTheme="minorHAnsi" w:hAnsiTheme="minorHAnsi"/>
                <w:color w:val="auto"/>
                <w:szCs w:val="20"/>
              </w:rPr>
              <w:t xml:space="preserve">                    </w:t>
            </w:r>
            <w:r w:rsidR="006342E1" w:rsidRPr="0096604D">
              <w:rPr>
                <w:rFonts w:asciiTheme="minorHAnsi" w:eastAsiaTheme="minorHAnsi" w:hAnsiTheme="minorHAnsi"/>
                <w:color w:val="auto"/>
                <w:szCs w:val="20"/>
              </w:rPr>
              <w:t>)</w:t>
            </w:r>
          </w:p>
        </w:tc>
        <w:tc>
          <w:tcPr>
            <w:tcW w:w="18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A42BA" w14:textId="77777777" w:rsidR="00EE3CEB" w:rsidRDefault="002C26E5" w:rsidP="001D2C6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</w:pPr>
            <w:r w:rsidRPr="002C26E5"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  <w:szCs w:val="18"/>
              </w:rPr>
              <w:t>사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2C26E5"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  <w:szCs w:val="18"/>
              </w:rPr>
              <w:t>진</w:t>
            </w:r>
          </w:p>
          <w:p w14:paraId="6C63BC94" w14:textId="2143D091" w:rsidR="002C26E5" w:rsidRPr="001D2C6A" w:rsidRDefault="002C26E5" w:rsidP="001D2C6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  <w:szCs w:val="18"/>
              </w:rPr>
              <w:t>(</w:t>
            </w:r>
            <w:r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  <w:t>3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  <w:szCs w:val="18"/>
              </w:rPr>
              <w:t>c</w:t>
            </w:r>
            <w:r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  <w:t>m * 4cm)</w:t>
            </w:r>
          </w:p>
        </w:tc>
      </w:tr>
      <w:tr w:rsidR="00EE3CEB" w:rsidRPr="001D2C6A" w14:paraId="355CF021" w14:textId="77777777" w:rsidTr="00AC36E7">
        <w:trPr>
          <w:trHeight w:val="648"/>
        </w:trPr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B020779" w14:textId="77777777" w:rsidR="00EE3CEB" w:rsidRPr="0096604D" w:rsidRDefault="00047BE7" w:rsidP="001D2C6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</w:pPr>
            <w:r w:rsidRPr="0096604D"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  <w:t>성 명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570D9" w14:textId="57581A44" w:rsidR="00EE3CEB" w:rsidRPr="0096604D" w:rsidRDefault="00EE3CEB" w:rsidP="001D2C6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26D7AD" w14:textId="77777777" w:rsidR="00EE3CEB" w:rsidRPr="0096604D" w:rsidRDefault="00047BE7" w:rsidP="001D2C6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</w:pPr>
            <w:r w:rsidRPr="0096604D"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  <w:t>생년월일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CCD15" w14:textId="69F484C8" w:rsidR="00EE3CEB" w:rsidRPr="0096604D" w:rsidRDefault="00EE3CEB" w:rsidP="001D2C6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 w:val="22"/>
              </w:rPr>
            </w:pPr>
          </w:p>
        </w:tc>
        <w:tc>
          <w:tcPr>
            <w:tcW w:w="18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4722D" w14:textId="77777777" w:rsidR="00EE3CEB" w:rsidRPr="001D2C6A" w:rsidRDefault="00EE3CEB">
            <w:pPr>
              <w:pStyle w:val="a3"/>
              <w:rPr>
                <w:rFonts w:asciiTheme="minorHAnsi" w:eastAsiaTheme="minorHAnsi" w:hAnsiTheme="minorHAnsi"/>
              </w:rPr>
            </w:pPr>
          </w:p>
        </w:tc>
      </w:tr>
      <w:tr w:rsidR="00AC36E7" w:rsidRPr="001D2C6A" w14:paraId="315D0443" w14:textId="77777777" w:rsidTr="00AC36E7">
        <w:trPr>
          <w:trHeight w:val="644"/>
        </w:trPr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FE2356D" w14:textId="6071102F" w:rsidR="00AC36E7" w:rsidRPr="0096604D" w:rsidRDefault="00AC36E7" w:rsidP="00AC36E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</w:pPr>
            <w:r w:rsidRPr="0096604D"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  <w:t>연락처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8577C" w14:textId="6496E3F1" w:rsidR="00AC36E7" w:rsidRPr="0096604D" w:rsidRDefault="00AC36E7" w:rsidP="00AC36E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AB1156C" w14:textId="6C976C00" w:rsidR="00AC36E7" w:rsidRPr="0096604D" w:rsidRDefault="00AC36E7" w:rsidP="00AC36E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</w:pPr>
            <w:r w:rsidRPr="0096604D">
              <w:rPr>
                <w:rFonts w:asciiTheme="minorHAnsi" w:eastAsiaTheme="minorHAnsi" w:hAnsiTheme="minorHAnsi"/>
                <w:color w:val="auto"/>
                <w:szCs w:val="20"/>
                <w:shd w:val="clear" w:color="auto" w:fill="auto"/>
              </w:rPr>
              <w:t>E-mail</w:t>
            </w:r>
          </w:p>
        </w:tc>
        <w:tc>
          <w:tcPr>
            <w:tcW w:w="3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FC738" w14:textId="0BB374FD" w:rsidR="00AC36E7" w:rsidRPr="0096604D" w:rsidRDefault="00AC36E7" w:rsidP="00AC36E7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color w:val="auto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A9A44" w14:textId="77777777" w:rsidR="00AC36E7" w:rsidRPr="001D2C6A" w:rsidRDefault="00AC36E7" w:rsidP="00AC36E7">
            <w:pPr>
              <w:pStyle w:val="a3"/>
              <w:rPr>
                <w:rFonts w:asciiTheme="minorHAnsi" w:eastAsiaTheme="minorHAnsi" w:hAnsiTheme="minorHAnsi"/>
              </w:rPr>
            </w:pPr>
          </w:p>
        </w:tc>
      </w:tr>
      <w:tr w:rsidR="00AC36E7" w:rsidRPr="001D2C6A" w14:paraId="7F32B756" w14:textId="77777777" w:rsidTr="003C66F9">
        <w:trPr>
          <w:trHeight w:val="1779"/>
        </w:trPr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90934A8" w14:textId="04AB49F5" w:rsidR="00AC36E7" w:rsidRPr="009D5BB7" w:rsidRDefault="00AC36E7" w:rsidP="00AC36E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zCs w:val="20"/>
                <w:shd w:val="clear" w:color="auto" w:fill="auto"/>
              </w:rPr>
            </w:pPr>
            <w:r w:rsidRPr="009D5BB7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>경력사항</w:t>
            </w:r>
          </w:p>
          <w:p w14:paraId="2D3DF626" w14:textId="18A5F9F4" w:rsidR="00AC36E7" w:rsidRPr="001D2C6A" w:rsidRDefault="00AC36E7" w:rsidP="00AC36E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4"/>
                <w:szCs w:val="14"/>
                <w:shd w:val="clear" w:color="auto" w:fill="auto"/>
              </w:rPr>
            </w:pPr>
            <w:r w:rsidRPr="001D2C6A">
              <w:rPr>
                <w:rFonts w:asciiTheme="minorHAnsi" w:eastAsiaTheme="minorHAnsi" w:hAnsiTheme="minorHAnsi"/>
                <w:sz w:val="12"/>
                <w:szCs w:val="12"/>
                <w:shd w:val="clear" w:color="auto" w:fill="auto"/>
              </w:rPr>
              <w:t>(</w:t>
            </w:r>
            <w:proofErr w:type="spellStart"/>
            <w:r w:rsidRPr="001D2C6A">
              <w:rPr>
                <w:rFonts w:asciiTheme="minorHAnsi" w:eastAsiaTheme="minorHAnsi" w:hAnsiTheme="minorHAnsi"/>
                <w:sz w:val="12"/>
                <w:szCs w:val="12"/>
                <w:shd w:val="clear" w:color="auto" w:fill="auto"/>
              </w:rPr>
              <w:t>교내외</w:t>
            </w:r>
            <w:proofErr w:type="spellEnd"/>
            <w:r w:rsidRPr="001D2C6A">
              <w:rPr>
                <w:rFonts w:asciiTheme="minorHAnsi" w:eastAsiaTheme="minorHAnsi" w:hAnsiTheme="minorHAnsi" w:hint="eastAsia"/>
                <w:sz w:val="12"/>
                <w:szCs w:val="12"/>
                <w:shd w:val="clear" w:color="auto" w:fill="auto"/>
              </w:rPr>
              <w:t xml:space="preserve"> </w:t>
            </w:r>
            <w:r w:rsidRPr="001D2C6A">
              <w:rPr>
                <w:rFonts w:asciiTheme="minorHAnsi" w:eastAsiaTheme="minorHAnsi" w:hAnsiTheme="minorHAnsi"/>
                <w:sz w:val="12"/>
                <w:szCs w:val="12"/>
                <w:shd w:val="clear" w:color="auto" w:fill="auto"/>
              </w:rPr>
              <w:t>활동포함)</w:t>
            </w:r>
          </w:p>
        </w:tc>
        <w:tc>
          <w:tcPr>
            <w:tcW w:w="82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8E5BF" w14:textId="41A501C0" w:rsidR="0096604D" w:rsidRPr="00980BF7" w:rsidRDefault="0096604D" w:rsidP="00AC36E7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400BA8" w:rsidRPr="001D2C6A" w14:paraId="58E2E1AB" w14:textId="77777777" w:rsidTr="00400BA8">
        <w:trPr>
          <w:trHeight w:val="721"/>
        </w:trPr>
        <w:tc>
          <w:tcPr>
            <w:tcW w:w="9533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B04CECF" w14:textId="44A2FEF3" w:rsidR="00400BA8" w:rsidRPr="00400BA8" w:rsidRDefault="00400BA8" w:rsidP="00400BA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Cs w:val="20"/>
                <w:shd w:val="clear" w:color="auto" w:fill="auto"/>
              </w:rPr>
            </w:pPr>
            <w:r>
              <w:rPr>
                <w:rFonts w:asciiTheme="minorHAnsi" w:eastAsiaTheme="minorHAnsi" w:hAnsiTheme="minorHAnsi"/>
                <w:szCs w:val="20"/>
                <w:shd w:val="clear" w:color="auto" w:fill="auto"/>
              </w:rPr>
              <w:t>1</w:t>
            </w:r>
            <w:r w:rsidRPr="00400BA8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. </w:t>
            </w:r>
            <w:r w:rsidRPr="00400BA8"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>금융</w:t>
            </w:r>
            <w:r w:rsidRPr="00400BA8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 분야에서 관심 있는 직무와 그 이유는 무엇인가요?</w:t>
            </w:r>
            <w:r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 xml:space="preserve"> </w:t>
            </w:r>
            <w:r w:rsidRPr="00400BA8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(</w:t>
            </w:r>
            <w:r w:rsidRPr="00400BA8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>500</w:t>
            </w:r>
            <w:r w:rsidRPr="00400BA8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자이내)</w:t>
            </w:r>
            <w:r w:rsidRPr="00400BA8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>.</w:t>
            </w:r>
          </w:p>
          <w:p w14:paraId="0C5EA5B7" w14:textId="77777777" w:rsidR="00400BA8" w:rsidRPr="00400BA8" w:rsidRDefault="00400BA8" w:rsidP="00400BA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(</w:t>
            </w:r>
            <w:r w:rsidRPr="00400BA8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관심</w:t>
            </w:r>
            <w:r w:rsidRPr="00400BA8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 xml:space="preserve"> 있는 금융 또는 비즈니스 분야의 직무는 무엇인가요?</w:t>
            </w:r>
          </w:p>
          <w:p w14:paraId="74B4D882" w14:textId="26080D49" w:rsidR="00400BA8" w:rsidRPr="00400BA8" w:rsidRDefault="00400BA8" w:rsidP="00400BA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</w:pPr>
            <w:r w:rsidRPr="00400BA8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해당</w:t>
            </w:r>
            <w:r w:rsidRPr="00400BA8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 xml:space="preserve"> 분야에 관심을 갖게 된 계기와, 본인의 성향이나 경험과 어떻게 연결되어 있는지를 중심으로 작성해 주세요.</w:t>
            </w:r>
            <w:r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>)</w:t>
            </w:r>
          </w:p>
        </w:tc>
      </w:tr>
      <w:tr w:rsidR="00400BA8" w:rsidRPr="001D2C6A" w14:paraId="35E89E73" w14:textId="77777777" w:rsidTr="0018194C">
        <w:trPr>
          <w:trHeight w:val="3018"/>
        </w:trPr>
        <w:tc>
          <w:tcPr>
            <w:tcW w:w="9533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FF7997" w14:textId="77777777" w:rsidR="00400BA8" w:rsidRDefault="00400BA8" w:rsidP="00400BA8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Cs w:val="20"/>
                <w:shd w:val="clear" w:color="auto" w:fill="auto"/>
              </w:rPr>
            </w:pPr>
          </w:p>
        </w:tc>
      </w:tr>
      <w:tr w:rsidR="00352E16" w:rsidRPr="001D2C6A" w14:paraId="025EFA29" w14:textId="77777777" w:rsidTr="00352E16">
        <w:trPr>
          <w:trHeight w:val="252"/>
        </w:trPr>
        <w:tc>
          <w:tcPr>
            <w:tcW w:w="95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9A7EDD" w14:textId="1EACB440" w:rsidR="00352E16" w:rsidRPr="00400BA8" w:rsidRDefault="00352E16" w:rsidP="00352E16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Cs w:val="20"/>
                <w:shd w:val="clear" w:color="auto" w:fill="auto"/>
              </w:rPr>
            </w:pPr>
            <w:r w:rsidRPr="00400BA8"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>2</w:t>
            </w:r>
            <w:r w:rsidRPr="00400BA8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. </w:t>
            </w:r>
            <w:r w:rsidR="00A92BD3" w:rsidRPr="00A92BD3"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>살면서</w:t>
            </w:r>
            <w:r w:rsidR="00A92BD3" w:rsidRPr="00A92BD3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 직면한 가장 어려</w:t>
            </w:r>
            <w:r w:rsidR="00A92BD3"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>웠던</w:t>
            </w:r>
            <w:r w:rsidR="00A92BD3" w:rsidRPr="00A92BD3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 문제와 그 해결과정을 </w:t>
            </w:r>
            <w:r w:rsidR="00A92BD3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>‘</w:t>
            </w:r>
            <w:r w:rsidR="00A92BD3" w:rsidRPr="00A92BD3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>구체적으로</w:t>
            </w:r>
            <w:r w:rsidR="00A92BD3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>’</w:t>
            </w:r>
            <w:r w:rsidR="00A92BD3" w:rsidRPr="00A92BD3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 서술</w:t>
            </w:r>
            <w:r w:rsidR="00A92BD3"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>해주세요.</w:t>
            </w:r>
            <w:r w:rsidR="00A92BD3" w:rsidRPr="00A92BD3"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 xml:space="preserve"> </w:t>
            </w:r>
            <w:r w:rsidR="00400BA8" w:rsidRPr="00400BA8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(</w:t>
            </w:r>
            <w:r w:rsidR="00400BA8" w:rsidRPr="00400BA8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>500</w:t>
            </w:r>
            <w:r w:rsidR="00400BA8" w:rsidRPr="00400BA8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자이내)</w:t>
            </w:r>
            <w:r w:rsidR="00400BA8" w:rsidRPr="00400BA8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>.</w:t>
            </w:r>
          </w:p>
          <w:p w14:paraId="0F27BBDE" w14:textId="4197C916" w:rsidR="00400BA8" w:rsidRPr="00A92BD3" w:rsidRDefault="00400BA8" w:rsidP="00A92BD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(</w:t>
            </w:r>
            <w:r w:rsidR="00A92BD3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 xml:space="preserve">본인이 살아온 과정과 그 과정 속에서 직면한 해결하기 어려웠던 문제를 서술하면서 나만의 해결방법과 내가 내렸던 결정들에 대한 </w:t>
            </w:r>
            <w:r w:rsidR="00A92BD3" w:rsidRPr="00A92BD3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 xml:space="preserve">이유를 </w:t>
            </w:r>
            <w:r w:rsidR="00A92BD3">
              <w:rPr>
                <w:rFonts w:asciiTheme="minorHAnsi" w:eastAsiaTheme="minorHAnsi" w:hAnsiTheme="minorHAnsi" w:hint="eastAsia"/>
                <w:sz w:val="16"/>
                <w:szCs w:val="16"/>
                <w:shd w:val="clear" w:color="auto" w:fill="auto"/>
              </w:rPr>
              <w:t>구체적으로 작성해주세요.)</w:t>
            </w:r>
          </w:p>
        </w:tc>
      </w:tr>
      <w:tr w:rsidR="00352E16" w:rsidRPr="001D2C6A" w14:paraId="1406FA50" w14:textId="77777777" w:rsidTr="0018194C">
        <w:trPr>
          <w:trHeight w:val="3229"/>
        </w:trPr>
        <w:tc>
          <w:tcPr>
            <w:tcW w:w="95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E63188" w14:textId="631CC521" w:rsidR="0018194C" w:rsidRPr="001409B1" w:rsidRDefault="0018194C" w:rsidP="00AC36E7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18194C" w:rsidRPr="001D2C6A" w14:paraId="280400C8" w14:textId="77777777" w:rsidTr="0018194C">
        <w:trPr>
          <w:trHeight w:val="861"/>
        </w:trPr>
        <w:tc>
          <w:tcPr>
            <w:tcW w:w="95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  <w:vAlign w:val="center"/>
          </w:tcPr>
          <w:p w14:paraId="41A979A7" w14:textId="181648EE" w:rsidR="0018194C" w:rsidRPr="0018194C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Cs w:val="20"/>
                <w:shd w:val="clear" w:color="auto" w:fill="auto"/>
              </w:rPr>
            </w:pPr>
            <w:r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lastRenderedPageBreak/>
              <w:t>3</w:t>
            </w:r>
            <w:r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. </w:t>
            </w:r>
            <w:r w:rsidRPr="0018194C">
              <w:rPr>
                <w:rFonts w:asciiTheme="minorHAnsi" w:eastAsiaTheme="minorHAnsi" w:hAnsiTheme="minorHAnsi" w:hint="eastAsia"/>
                <w:szCs w:val="20"/>
                <w:shd w:val="clear" w:color="auto" w:fill="auto"/>
              </w:rPr>
              <w:t>지원</w:t>
            </w:r>
            <w:r w:rsidRPr="0018194C">
              <w:rPr>
                <w:rFonts w:asciiTheme="minorHAnsi" w:eastAsiaTheme="minorHAnsi" w:hAnsiTheme="minorHAnsi"/>
                <w:szCs w:val="20"/>
                <w:shd w:val="clear" w:color="auto" w:fill="auto"/>
              </w:rPr>
              <w:t xml:space="preserve"> 동기를 구체적으로 작성해주세요.</w:t>
            </w:r>
          </w:p>
          <w:p w14:paraId="0E9FEAEB" w14:textId="1DACCA58" w:rsidR="0018194C" w:rsidRPr="001409B1" w:rsidRDefault="0018194C" w:rsidP="0018194C">
            <w:pPr>
              <w:pStyle w:val="a3"/>
              <w:shd w:val="clear" w:color="auto" w:fill="E7E6E6" w:themeFill="background2"/>
              <w:wordWrap/>
              <w:spacing w:line="240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8194C">
              <w:rPr>
                <w:rFonts w:asciiTheme="minorHAnsi" w:eastAsiaTheme="minorHAnsi" w:hAnsiTheme="minorHAnsi"/>
                <w:sz w:val="16"/>
                <w:szCs w:val="16"/>
                <w:shd w:val="clear" w:color="auto" w:fill="auto"/>
              </w:rPr>
              <w:t>(지원한 대외활동에 관심을 가지게 된 이유와, 본인이 해당 활동에 적합한 이유를 중심으로 작성해 주세요. 해당 활동을 통해 얻고자 하는 경험과 목표를 포함하여, 본인의 역량이나 성향이 어떻게 활동에 기여할 수 있을지 구체적으로 설명해 주세요.)</w:t>
            </w:r>
          </w:p>
        </w:tc>
      </w:tr>
      <w:tr w:rsidR="0018194C" w:rsidRPr="001D2C6A" w14:paraId="7F70B9C5" w14:textId="77777777" w:rsidTr="0018194C">
        <w:trPr>
          <w:trHeight w:val="3439"/>
        </w:trPr>
        <w:tc>
          <w:tcPr>
            <w:tcW w:w="95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D6BF2C" w14:textId="77777777" w:rsidR="0018194C" w:rsidRPr="001409B1" w:rsidRDefault="0018194C" w:rsidP="0018194C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18194C" w:rsidRPr="001D2C6A" w14:paraId="46044002" w14:textId="77777777" w:rsidTr="003C66F9">
        <w:trPr>
          <w:trHeight w:val="3516"/>
        </w:trPr>
        <w:tc>
          <w:tcPr>
            <w:tcW w:w="95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880E9" w14:textId="77777777" w:rsidR="0018194C" w:rsidRPr="00546F66" w:rsidRDefault="0018194C" w:rsidP="0018194C">
            <w:pPr>
              <w:pStyle w:val="a3"/>
              <w:wordWrap/>
              <w:jc w:val="left"/>
              <w:rPr>
                <w:rFonts w:asciiTheme="minorHAnsi" w:eastAsiaTheme="minorHAnsi" w:hAnsiTheme="minorHAnsi"/>
                <w:sz w:val="6"/>
                <w:szCs w:val="6"/>
              </w:rPr>
            </w:pPr>
            <w:r w:rsidRPr="001D2C6A">
              <w:rPr>
                <w:rFonts w:asciiTheme="minorHAnsi" w:eastAsiaTheme="minorHAnsi" w:hAnsiTheme="minorHAnsi"/>
                <w:sz w:val="14"/>
              </w:rPr>
              <w:t xml:space="preserve"> </w:t>
            </w:r>
          </w:p>
          <w:p w14:paraId="6ABD829C" w14:textId="21F805F0" w:rsidR="0018194C" w:rsidRPr="001D2C6A" w:rsidRDefault="0018194C" w:rsidP="0018194C">
            <w:pPr>
              <w:pStyle w:val="a3"/>
              <w:wordWrap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>1. 개인정보 수집 및 이용에 관한 동의</w:t>
            </w:r>
          </w:p>
          <w:p w14:paraId="034899AE" w14:textId="06CCA102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프로그램 관련 행사에 활용하기 위해 개인정보를 수집 및 이용하고 있고, 이외의 다른 목적에는 절대 사용되지 않습니다.</w:t>
            </w:r>
          </w:p>
          <w:p w14:paraId="133C571E" w14:textId="53C0D8BD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● 개인정보의 </w:t>
            </w:r>
            <w:proofErr w:type="gramStart"/>
            <w:r w:rsidRPr="001D2C6A">
              <w:rPr>
                <w:rFonts w:asciiTheme="minorHAnsi" w:eastAsiaTheme="minorHAnsi" w:hAnsiTheme="minorHAnsi"/>
                <w:sz w:val="12"/>
              </w:rPr>
              <w:t>종류 :</w:t>
            </w:r>
            <w:proofErr w:type="gramEnd"/>
            <w:r w:rsidRPr="001D2C6A">
              <w:rPr>
                <w:rFonts w:asciiTheme="minorHAnsi" w:eastAsiaTheme="minorHAnsi" w:hAnsiTheme="minorHAnsi"/>
                <w:sz w:val="12"/>
              </w:rPr>
              <w:t xml:space="preserve"> 성명, </w:t>
            </w:r>
            <w:r w:rsidRPr="001D2C6A">
              <w:rPr>
                <w:rFonts w:asciiTheme="minorHAnsi" w:eastAsiaTheme="minorHAnsi" w:hAnsiTheme="minorHAnsi" w:hint="eastAsia"/>
                <w:sz w:val="12"/>
              </w:rPr>
              <w:t>생년월일,</w:t>
            </w:r>
            <w:r w:rsidRPr="001D2C6A">
              <w:rPr>
                <w:rFonts w:asciiTheme="minorHAnsi" w:eastAsiaTheme="minorHAnsi" w:hAnsiTheme="minorHAnsi"/>
                <w:sz w:val="12"/>
              </w:rPr>
              <w:t xml:space="preserve"> 연락처, 소속 등</w:t>
            </w:r>
          </w:p>
          <w:p w14:paraId="0CE6E881" w14:textId="3CF609DF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● 개인정보의 수집 및 </w:t>
            </w:r>
            <w:proofErr w:type="gramStart"/>
            <w:r w:rsidRPr="001D2C6A">
              <w:rPr>
                <w:rFonts w:asciiTheme="minorHAnsi" w:eastAsiaTheme="minorHAnsi" w:hAnsiTheme="minorHAnsi"/>
                <w:sz w:val="12"/>
              </w:rPr>
              <w:t>이용목적 :</w:t>
            </w:r>
            <w:proofErr w:type="gramEnd"/>
            <w:r w:rsidRPr="001D2C6A">
              <w:rPr>
                <w:rFonts w:asciiTheme="minorHAnsi" w:eastAsiaTheme="minorHAnsi" w:hAnsiTheme="minorHAnsi"/>
                <w:sz w:val="12"/>
              </w:rPr>
              <w:t xml:space="preserve"> 프로그램 운영을 위해 사용됩니다.</w:t>
            </w:r>
          </w:p>
          <w:p w14:paraId="117255BD" w14:textId="557DFC94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● 개인정보 수집 동의 </w:t>
            </w:r>
            <w:proofErr w:type="gramStart"/>
            <w:r w:rsidRPr="001D2C6A">
              <w:rPr>
                <w:rFonts w:asciiTheme="minorHAnsi" w:eastAsiaTheme="minorHAnsi" w:hAnsiTheme="minorHAnsi"/>
                <w:sz w:val="12"/>
              </w:rPr>
              <w:t>거부 :</w:t>
            </w:r>
            <w:proofErr w:type="gramEnd"/>
            <w:r w:rsidRPr="001D2C6A">
              <w:rPr>
                <w:rFonts w:asciiTheme="minorHAnsi" w:eastAsiaTheme="minorHAnsi" w:hAnsiTheme="minorHAnsi"/>
                <w:sz w:val="12"/>
              </w:rPr>
              <w:t xml:space="preserve"> 개인정보 제공 동의에 거부할 권리가 있으며, 거부 시 프로그램 참여에 제한이 있을 수 있습니다.</w:t>
            </w:r>
          </w:p>
          <w:p w14:paraId="6A4FE1F7" w14:textId="77777777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● 개인정보의 보유 및 이용 </w:t>
            </w:r>
            <w:proofErr w:type="gramStart"/>
            <w:r w:rsidRPr="001D2C6A">
              <w:rPr>
                <w:rFonts w:asciiTheme="minorHAnsi" w:eastAsiaTheme="minorHAnsi" w:hAnsiTheme="minorHAnsi"/>
                <w:sz w:val="12"/>
              </w:rPr>
              <w:t>기간 :</w:t>
            </w:r>
            <w:proofErr w:type="gramEnd"/>
            <w:r w:rsidRPr="001D2C6A">
              <w:rPr>
                <w:rFonts w:asciiTheme="minorHAnsi" w:eastAsiaTheme="minorHAnsi" w:hAnsiTheme="minorHAnsi"/>
                <w:sz w:val="12"/>
              </w:rPr>
              <w:t xml:space="preserve"> 개인정보 보유 기간이 경과(프로그램 종료 후 1년), 처리목적 달성 등 개인정보가 불필요하게 </w:t>
            </w:r>
          </w:p>
          <w:p w14:paraId="29C95E5F" w14:textId="62BDC80E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   되었을 때에는 지체없이 해당 개인정보를 파기합니다.</w:t>
            </w:r>
          </w:p>
          <w:p w14:paraId="475955FE" w14:textId="6DA27CA9" w:rsidR="0018194C" w:rsidRPr="001D2C6A" w:rsidRDefault="0018194C" w:rsidP="0018194C">
            <w:pPr>
              <w:pStyle w:val="a3"/>
              <w:wordWrap/>
              <w:ind w:firstLineChars="300" w:firstLine="360"/>
              <w:jc w:val="left"/>
              <w:rPr>
                <w:rFonts w:asciiTheme="minorHAnsi" w:eastAsiaTheme="minorHAnsi" w:hAnsiTheme="minorHAnsi"/>
                <w:b/>
                <w:bCs/>
                <w:sz w:val="12"/>
              </w:rPr>
            </w:pP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  <w:u w:val="single"/>
              </w:rPr>
              <w:t>개인정보의 수집 및 이용에 동의하십니까?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         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>□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 xml:space="preserve">동의함 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 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>□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>동의하지 않음</w:t>
            </w:r>
          </w:p>
          <w:p w14:paraId="1897794C" w14:textId="69DF5506" w:rsidR="0018194C" w:rsidRPr="001D2C6A" w:rsidRDefault="0018194C" w:rsidP="0018194C">
            <w:pPr>
              <w:pStyle w:val="a3"/>
              <w:wordWrap/>
              <w:ind w:firstLineChars="100" w:firstLine="120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>2. 고유식별정보 수집 및 이용에 관한 동의</w:t>
            </w:r>
          </w:p>
          <w:p w14:paraId="568E5219" w14:textId="75B29561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프로그램 관련 행사에 활용하기 위해 고유식별정보(소속, 전공 등)을 수집하고 있습니다.</w:t>
            </w:r>
          </w:p>
          <w:p w14:paraId="3DDC6851" w14:textId="0D9542FA" w:rsidR="0018194C" w:rsidRPr="001D2C6A" w:rsidRDefault="0018194C" w:rsidP="0018194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b/>
                <w:bCs/>
                <w:sz w:val="12"/>
              </w:rPr>
            </w:pPr>
            <w:r w:rsidRPr="001D2C6A">
              <w:rPr>
                <w:rFonts w:asciiTheme="minorHAnsi" w:eastAsiaTheme="minorHAnsi" w:hAnsiTheme="minorHAnsi"/>
                <w:sz w:val="12"/>
              </w:rPr>
              <w:t xml:space="preserve">     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  <w:u w:val="single"/>
              </w:rPr>
              <w:t>고유식별정보의 수집 및 이용에 동의하십니까?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     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>□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 xml:space="preserve">동의함 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 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>□</w:t>
            </w:r>
            <w:r w:rsidRPr="001D2C6A">
              <w:rPr>
                <w:rFonts w:asciiTheme="minorHAnsi" w:eastAsiaTheme="minorHAnsi" w:hAnsiTheme="minorHAnsi"/>
                <w:b/>
                <w:bCs/>
                <w:sz w:val="12"/>
              </w:rPr>
              <w:t xml:space="preserve"> </w:t>
            </w:r>
            <w:r w:rsidRPr="001D2C6A">
              <w:rPr>
                <w:rFonts w:asciiTheme="minorHAnsi" w:eastAsiaTheme="minorHAnsi" w:hAnsiTheme="minorHAnsi" w:hint="eastAsia"/>
                <w:b/>
                <w:bCs/>
                <w:sz w:val="12"/>
              </w:rPr>
              <w:t>동의하지 않음</w:t>
            </w:r>
          </w:p>
          <w:p w14:paraId="77E11BB2" w14:textId="399E41F2" w:rsidR="0018194C" w:rsidRDefault="0018194C" w:rsidP="0018194C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bCs/>
                <w:sz w:val="6"/>
                <w:szCs w:val="16"/>
              </w:rPr>
            </w:pPr>
          </w:p>
          <w:p w14:paraId="0754AD32" w14:textId="77777777" w:rsidR="0018194C" w:rsidRPr="001D2C6A" w:rsidRDefault="0018194C" w:rsidP="0018194C">
            <w:pPr>
              <w:pStyle w:val="a3"/>
              <w:wordWrap/>
              <w:jc w:val="left"/>
              <w:rPr>
                <w:rFonts w:asciiTheme="minorHAnsi" w:eastAsiaTheme="minorHAnsi" w:hAnsiTheme="minorHAnsi"/>
                <w:b/>
                <w:bCs/>
                <w:sz w:val="6"/>
                <w:szCs w:val="16"/>
              </w:rPr>
            </w:pPr>
          </w:p>
          <w:p w14:paraId="704C9BDC" w14:textId="323733BC" w:rsidR="0018194C" w:rsidRPr="001D2C6A" w:rsidRDefault="0018194C" w:rsidP="0018194C">
            <w:pPr>
              <w:pStyle w:val="a3"/>
              <w:wordWrap/>
              <w:jc w:val="left"/>
              <w:rPr>
                <w:rFonts w:asciiTheme="minorHAnsi" w:eastAsiaTheme="minorHAnsi" w:hAnsiTheme="minorHAnsi"/>
              </w:rPr>
            </w:pPr>
            <w:r w:rsidRPr="001D2C6A">
              <w:rPr>
                <w:rFonts w:asciiTheme="minorHAnsi" w:eastAsiaTheme="minorHAnsi" w:hAnsiTheme="minorHAnsi"/>
              </w:rPr>
              <w:t xml:space="preserve">                              </w:t>
            </w:r>
            <w:r>
              <w:rPr>
                <w:rFonts w:asciiTheme="minorHAnsi" w:eastAsiaTheme="minorHAnsi" w:hAnsiTheme="minorHAnsi"/>
              </w:rPr>
              <w:t xml:space="preserve">  </w:t>
            </w:r>
            <w:r w:rsidRPr="001D2C6A">
              <w:rPr>
                <w:rFonts w:asciiTheme="minorHAnsi" w:eastAsiaTheme="minorHAnsi" w:hAnsiTheme="minorHAnsi"/>
              </w:rPr>
              <w:t xml:space="preserve"> 년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1D2C6A">
              <w:rPr>
                <w:rFonts w:asciiTheme="minorHAnsi" w:eastAsiaTheme="minorHAnsi" w:hAnsiTheme="minorHAnsi"/>
              </w:rPr>
              <w:t xml:space="preserve">    </w:t>
            </w:r>
            <w:r>
              <w:rPr>
                <w:rFonts w:asciiTheme="minorHAnsi" w:eastAsiaTheme="minorHAnsi" w:hAnsiTheme="minorHAnsi"/>
              </w:rPr>
              <w:t xml:space="preserve">  </w:t>
            </w:r>
            <w:r w:rsidRPr="001D2C6A">
              <w:rPr>
                <w:rFonts w:asciiTheme="minorHAnsi" w:eastAsiaTheme="minorHAnsi" w:hAnsiTheme="minorHAnsi"/>
              </w:rPr>
              <w:t xml:space="preserve">월   </w:t>
            </w:r>
            <w:r>
              <w:rPr>
                <w:rFonts w:asciiTheme="minorHAnsi" w:eastAsiaTheme="minorHAnsi" w:hAnsiTheme="minorHAnsi"/>
              </w:rPr>
              <w:t xml:space="preserve">  </w:t>
            </w:r>
            <w:r w:rsidRPr="001D2C6A">
              <w:rPr>
                <w:rFonts w:asciiTheme="minorHAnsi" w:eastAsiaTheme="minorHAnsi" w:hAnsiTheme="minorHAnsi"/>
              </w:rPr>
              <w:t xml:space="preserve">  일 </w:t>
            </w:r>
            <w:r w:rsidRPr="001D2C6A">
              <w:rPr>
                <w:rFonts w:asciiTheme="minorHAnsi" w:eastAsiaTheme="minorHAnsi" w:hAnsiTheme="minorHAnsi"/>
                <w:sz w:val="16"/>
              </w:rPr>
              <w:t xml:space="preserve">             </w:t>
            </w:r>
            <w:r w:rsidRPr="001D2C6A">
              <w:rPr>
                <w:rFonts w:asciiTheme="minorHAnsi" w:eastAsiaTheme="minorHAnsi" w:hAnsiTheme="minorHAnsi"/>
              </w:rPr>
              <w:t xml:space="preserve"> 서명 </w:t>
            </w:r>
            <w:r w:rsidRPr="001D2C6A">
              <w:rPr>
                <w:rFonts w:asciiTheme="minorHAnsi" w:eastAsiaTheme="minorHAnsi" w:hAnsiTheme="minorHAnsi"/>
                <w:u w:val="single"/>
              </w:rPr>
              <w:t xml:space="preserve">  </w:t>
            </w:r>
            <w:r>
              <w:rPr>
                <w:rFonts w:asciiTheme="minorHAnsi" w:eastAsiaTheme="minorHAnsi" w:hAnsiTheme="minorHAnsi" w:hint="eastAsia"/>
                <w:u w:val="single"/>
              </w:rPr>
              <w:t xml:space="preserve"> </w:t>
            </w:r>
            <w:r>
              <w:rPr>
                <w:rFonts w:asciiTheme="minorHAnsi" w:eastAsiaTheme="minorHAnsi" w:hAnsiTheme="minorHAnsi"/>
                <w:u w:val="single"/>
              </w:rPr>
              <w:t xml:space="preserve">      </w:t>
            </w:r>
            <w:r w:rsidRPr="001D2C6A">
              <w:rPr>
                <w:rFonts w:asciiTheme="minorHAnsi" w:eastAsiaTheme="minorHAnsi" w:hAnsiTheme="minorHAnsi"/>
                <w:u w:val="single"/>
              </w:rPr>
              <w:t xml:space="preserve">    </w:t>
            </w:r>
            <w:r w:rsidRPr="001D2C6A">
              <w:rPr>
                <w:rFonts w:asciiTheme="minorHAnsi" w:eastAsiaTheme="minorHAnsi" w:hAnsiTheme="minorHAnsi"/>
              </w:rPr>
              <w:t xml:space="preserve">(인) </w:t>
            </w:r>
          </w:p>
        </w:tc>
      </w:tr>
    </w:tbl>
    <w:p w14:paraId="2C185496" w14:textId="77777777" w:rsidR="00047BE7" w:rsidRPr="001D2C6A" w:rsidRDefault="00047BE7" w:rsidP="00047BE7">
      <w:pPr>
        <w:pStyle w:val="a3"/>
        <w:wordWrap/>
        <w:rPr>
          <w:rFonts w:ascii="돋움" w:eastAsia="돋움" w:hAnsi="돋움"/>
          <w:sz w:val="10"/>
          <w:szCs w:val="18"/>
        </w:rPr>
      </w:pPr>
    </w:p>
    <w:sectPr w:rsidR="00047BE7" w:rsidRPr="001D2C6A">
      <w:headerReference w:type="default" r:id="rId7"/>
      <w:endnotePr>
        <w:numFmt w:val="decimal"/>
      </w:endnotePr>
      <w:pgSz w:w="11906" w:h="16838"/>
      <w:pgMar w:top="1134" w:right="1134" w:bottom="1134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08A1" w14:textId="77777777" w:rsidR="00514817" w:rsidRDefault="00514817" w:rsidP="00630336">
      <w:pPr>
        <w:spacing w:after="0" w:line="240" w:lineRule="auto"/>
      </w:pPr>
      <w:r>
        <w:separator/>
      </w:r>
    </w:p>
  </w:endnote>
  <w:endnote w:type="continuationSeparator" w:id="0">
    <w:p w14:paraId="5D5E100A" w14:textId="77777777" w:rsidR="00514817" w:rsidRDefault="00514817" w:rsidP="0063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화고딕 R">
    <w:altName w:val="바탕"/>
    <w:charset w:val="81"/>
    <w:family w:val="roman"/>
    <w:pitch w:val="variable"/>
    <w:sig w:usb0="800002A7" w:usb1="19D7FCFB" w:usb2="00000014" w:usb3="00000000" w:csb0="00080001" w:csb1="00000000"/>
  </w:font>
  <w:font w:name="한화 R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한화고딕 B">
    <w:altName w:val="바탕"/>
    <w:charset w:val="81"/>
    <w:family w:val="roman"/>
    <w:pitch w:val="variable"/>
    <w:sig w:usb0="800002A7" w:usb1="19D7FCFB" w:usb2="00000014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B0ED" w14:textId="77777777" w:rsidR="00514817" w:rsidRDefault="00514817" w:rsidP="00630336">
      <w:pPr>
        <w:spacing w:after="0" w:line="240" w:lineRule="auto"/>
      </w:pPr>
      <w:r>
        <w:separator/>
      </w:r>
    </w:p>
  </w:footnote>
  <w:footnote w:type="continuationSeparator" w:id="0">
    <w:p w14:paraId="319768C5" w14:textId="77777777" w:rsidR="00514817" w:rsidRDefault="00514817" w:rsidP="0063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C0A8" w14:textId="4556AB48" w:rsidR="00630336" w:rsidRDefault="00320160" w:rsidP="00630336">
    <w:pPr>
      <w:pStyle w:val="a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38BA5C" wp14:editId="3DA95551">
          <wp:simplePos x="0" y="0"/>
          <wp:positionH relativeFrom="margin">
            <wp:posOffset>4641306</wp:posOffset>
          </wp:positionH>
          <wp:positionV relativeFrom="paragraph">
            <wp:posOffset>-447312</wp:posOffset>
          </wp:positionV>
          <wp:extent cx="2021205" cy="652780"/>
          <wp:effectExtent l="0" t="0" r="0" b="0"/>
          <wp:wrapThrough wrapText="bothSides">
            <wp:wrapPolygon edited="0">
              <wp:start x="0" y="0"/>
              <wp:lineTo x="0" y="20802"/>
              <wp:lineTo x="21376" y="20802"/>
              <wp:lineTo x="21376" y="0"/>
              <wp:lineTo x="0" y="0"/>
            </wp:wrapPolygon>
          </wp:wrapThrough>
          <wp:docPr id="1627603658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7C7"/>
    <w:multiLevelType w:val="multilevel"/>
    <w:tmpl w:val="FD4A93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8392C"/>
    <w:multiLevelType w:val="multilevel"/>
    <w:tmpl w:val="1CD0AB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5B47D2"/>
    <w:multiLevelType w:val="hybridMultilevel"/>
    <w:tmpl w:val="1A3A688C"/>
    <w:lvl w:ilvl="0" w:tplc="32F07E26">
      <w:start w:val="1"/>
      <w:numFmt w:val="decimal"/>
      <w:lvlText w:val="%1.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9771962"/>
    <w:multiLevelType w:val="hybridMultilevel"/>
    <w:tmpl w:val="173A78AA"/>
    <w:lvl w:ilvl="0" w:tplc="7866593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AA8654E"/>
    <w:multiLevelType w:val="multilevel"/>
    <w:tmpl w:val="3BC0BAB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2306F5"/>
    <w:multiLevelType w:val="hybridMultilevel"/>
    <w:tmpl w:val="B3624996"/>
    <w:lvl w:ilvl="0" w:tplc="E068A7A4">
      <w:start w:val="1"/>
      <w:numFmt w:val="decimal"/>
      <w:lvlText w:val="%1."/>
      <w:lvlJc w:val="left"/>
      <w:pPr>
        <w:ind w:left="80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5CC704DB"/>
    <w:multiLevelType w:val="multilevel"/>
    <w:tmpl w:val="0C2AF5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5120B9"/>
    <w:multiLevelType w:val="multilevel"/>
    <w:tmpl w:val="10D625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84E4E"/>
    <w:multiLevelType w:val="multilevel"/>
    <w:tmpl w:val="77602B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BF105D"/>
    <w:multiLevelType w:val="multilevel"/>
    <w:tmpl w:val="FC7235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070374">
    <w:abstractNumId w:val="4"/>
  </w:num>
  <w:num w:numId="2" w16cid:durableId="82654005">
    <w:abstractNumId w:val="6"/>
  </w:num>
  <w:num w:numId="3" w16cid:durableId="285430487">
    <w:abstractNumId w:val="7"/>
  </w:num>
  <w:num w:numId="4" w16cid:durableId="125586724">
    <w:abstractNumId w:val="9"/>
  </w:num>
  <w:num w:numId="5" w16cid:durableId="1088116533">
    <w:abstractNumId w:val="0"/>
  </w:num>
  <w:num w:numId="6" w16cid:durableId="1791390982">
    <w:abstractNumId w:val="1"/>
  </w:num>
  <w:num w:numId="7" w16cid:durableId="1090590784">
    <w:abstractNumId w:val="8"/>
  </w:num>
  <w:num w:numId="8" w16cid:durableId="1571692905">
    <w:abstractNumId w:val="5"/>
  </w:num>
  <w:num w:numId="9" w16cid:durableId="361366762">
    <w:abstractNumId w:val="3"/>
  </w:num>
  <w:num w:numId="10" w16cid:durableId="75712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EB"/>
    <w:rsid w:val="00047BE7"/>
    <w:rsid w:val="00054E87"/>
    <w:rsid w:val="000A6B7B"/>
    <w:rsid w:val="000C5A01"/>
    <w:rsid w:val="000D71B4"/>
    <w:rsid w:val="00116086"/>
    <w:rsid w:val="00134CBD"/>
    <w:rsid w:val="001409B1"/>
    <w:rsid w:val="00155FFA"/>
    <w:rsid w:val="00156777"/>
    <w:rsid w:val="00172DE9"/>
    <w:rsid w:val="0018194C"/>
    <w:rsid w:val="001948C6"/>
    <w:rsid w:val="001C1483"/>
    <w:rsid w:val="001D2C6A"/>
    <w:rsid w:val="001F7679"/>
    <w:rsid w:val="00212081"/>
    <w:rsid w:val="00221110"/>
    <w:rsid w:val="00246166"/>
    <w:rsid w:val="002C26E5"/>
    <w:rsid w:val="002F6E20"/>
    <w:rsid w:val="00320160"/>
    <w:rsid w:val="0033700C"/>
    <w:rsid w:val="00352E16"/>
    <w:rsid w:val="00362A0E"/>
    <w:rsid w:val="003A6204"/>
    <w:rsid w:val="003C0C9E"/>
    <w:rsid w:val="003C66F9"/>
    <w:rsid w:val="00400BA8"/>
    <w:rsid w:val="00455382"/>
    <w:rsid w:val="004B5A62"/>
    <w:rsid w:val="00503BAC"/>
    <w:rsid w:val="00514817"/>
    <w:rsid w:val="00546F66"/>
    <w:rsid w:val="00623EC1"/>
    <w:rsid w:val="00630336"/>
    <w:rsid w:val="006342E1"/>
    <w:rsid w:val="006F0E61"/>
    <w:rsid w:val="00731D7C"/>
    <w:rsid w:val="007445C0"/>
    <w:rsid w:val="00792B62"/>
    <w:rsid w:val="00796A71"/>
    <w:rsid w:val="007E1E4B"/>
    <w:rsid w:val="008343EF"/>
    <w:rsid w:val="008567FC"/>
    <w:rsid w:val="00862DFE"/>
    <w:rsid w:val="008670BB"/>
    <w:rsid w:val="00890243"/>
    <w:rsid w:val="00890558"/>
    <w:rsid w:val="0096604D"/>
    <w:rsid w:val="00980BF7"/>
    <w:rsid w:val="009A3440"/>
    <w:rsid w:val="009D5BB7"/>
    <w:rsid w:val="00A42C63"/>
    <w:rsid w:val="00A43DBF"/>
    <w:rsid w:val="00A46C4C"/>
    <w:rsid w:val="00A5172A"/>
    <w:rsid w:val="00A92BD3"/>
    <w:rsid w:val="00AC36E7"/>
    <w:rsid w:val="00AC6538"/>
    <w:rsid w:val="00AF345C"/>
    <w:rsid w:val="00B03542"/>
    <w:rsid w:val="00BA1B44"/>
    <w:rsid w:val="00C35481"/>
    <w:rsid w:val="00C84E04"/>
    <w:rsid w:val="00CB2E21"/>
    <w:rsid w:val="00CF144A"/>
    <w:rsid w:val="00D520F6"/>
    <w:rsid w:val="00D55037"/>
    <w:rsid w:val="00D905E6"/>
    <w:rsid w:val="00DF1078"/>
    <w:rsid w:val="00E16ADF"/>
    <w:rsid w:val="00E56A6A"/>
    <w:rsid w:val="00E62B4C"/>
    <w:rsid w:val="00E8622D"/>
    <w:rsid w:val="00EB0ED6"/>
    <w:rsid w:val="00EB56C5"/>
    <w:rsid w:val="00EE3CEB"/>
    <w:rsid w:val="00F440EF"/>
    <w:rsid w:val="00F82A9E"/>
    <w:rsid w:val="00F857F6"/>
    <w:rsid w:val="00FA24F6"/>
    <w:rsid w:val="00FA2606"/>
    <w:rsid w:val="00FE03C9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7984"/>
  <w15:docId w15:val="{AE53FC19-FF7F-47D1-AD17-AF2B58F3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0">
    <w:name w:val="heading 3"/>
    <w:basedOn w:val="a"/>
    <w:link w:val="3Char"/>
    <w:uiPriority w:val="9"/>
    <w:qFormat/>
    <w:rsid w:val="00352E1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FFFFFF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FFFFFF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FFFFFF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FFFFFF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FFFFFF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FFFFFF" w:fill="FFFFFF"/>
    </w:rPr>
  </w:style>
  <w:style w:type="paragraph" w:styleId="aa">
    <w:name w:val="header"/>
    <w:basedOn w:val="a"/>
    <w:link w:val="Char"/>
    <w:uiPriority w:val="99"/>
    <w:unhideWhenUsed/>
    <w:rsid w:val="006303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630336"/>
  </w:style>
  <w:style w:type="paragraph" w:styleId="ab">
    <w:name w:val="footer"/>
    <w:basedOn w:val="a"/>
    <w:link w:val="Char0"/>
    <w:uiPriority w:val="99"/>
    <w:unhideWhenUsed/>
    <w:rsid w:val="006303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630336"/>
  </w:style>
  <w:style w:type="character" w:styleId="ac">
    <w:name w:val="Hyperlink"/>
    <w:basedOn w:val="a0"/>
    <w:uiPriority w:val="99"/>
    <w:unhideWhenUsed/>
    <w:rsid w:val="0096604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604D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0"/>
    <w:uiPriority w:val="9"/>
    <w:rsid w:val="00352E16"/>
    <w:rPr>
      <w:rFonts w:ascii="굴림" w:eastAsia="굴림" w:hAnsi="굴림" w:cs="굴림"/>
      <w:b/>
      <w:bCs/>
      <w:kern w:val="0"/>
      <w:sz w:val="27"/>
      <w:szCs w:val="27"/>
    </w:rPr>
  </w:style>
  <w:style w:type="character" w:styleId="ae">
    <w:name w:val="Strong"/>
    <w:basedOn w:val="a0"/>
    <w:uiPriority w:val="22"/>
    <w:qFormat/>
    <w:rsid w:val="00352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한화생명금융서비스</dc:creator>
  <cp:lastModifiedBy>함윤식</cp:lastModifiedBy>
  <cp:revision>6</cp:revision>
  <cp:lastPrinted>2022-11-02T08:36:00Z</cp:lastPrinted>
  <dcterms:created xsi:type="dcterms:W3CDTF">2025-04-24T10:03:00Z</dcterms:created>
  <dcterms:modified xsi:type="dcterms:W3CDTF">2025-10-02T07:14:00Z</dcterms:modified>
</cp:coreProperties>
</file>