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1]</w: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 시 원 서  접 수 증</w:t>
      </w:r>
    </w:p>
    <w:p>
      <w:pPr>
        <w:pStyle w:val="HWP0"/>
        <w:keepNext w:val="false"/>
        <w:pBdr/>
        <w:bidi w:val="0"/>
        <w:spacing w:lineRule="auto" w:line="309" w:before="4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본인은 김해시도시개발공사 기간제근로자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육아휴직 대체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체험형 인턴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채용에 따른 공개모집에 응시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하고자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8"/>
          <w:sz w:val="28"/>
          <w:u w:val="none"/>
          <w:vertAlign w:val="baseline"/>
          <w:em w:val="none"/>
        </w:rPr>
        <w:t>응시원서 등을 제출하며 다음 사항을 서약합니다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2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입사지원서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기재사항은 사실과 다름없으며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만일 심사결과에 부당한 영향을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끼칠 목적으로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허위 사실을 기재하였을 때에는 관계법령에 의거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당해심사가 정지 또는 무효가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되고 향후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6"/>
          <w:sz w:val="26"/>
          <w:u w:val="none"/>
          <w:vertAlign w:val="baseline"/>
          <w:em w:val="none"/>
        </w:rPr>
        <w:t>년간 응시자격이 정지되어도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이의를 제기하지 않겠습니다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100" w:after="0"/>
        <w:ind w:hanging="0" w:start="0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2025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월     일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                                      김해시도시개발공사 사장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귀하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/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2802255</wp:posOffset>
                </wp:positionH>
                <wp:positionV relativeFrom="line">
                  <wp:posOffset>2257425</wp:posOffset>
                </wp:positionV>
                <wp:extent cx="354330" cy="5321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532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 </w:t>
                            </w:r>
                          </w:p>
                        </w:txbxContent>
                      </wps:txbx>
                      <wps:bodyPr anchor="ctr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7.9pt;height:41.9pt;mso-wrap-distance-left:0pt;mso-wrap-distance-right:0pt;mso-wrap-distance-top:0pt;mso-wrap-distance-bottom:0pt;margin-top:177.75pt;mso-position-vertical-relative:text;margin-left:220.65pt;mso-position-horizontal-relative:text">
                <v:textbox inset="0in,0in,0in,0in">
                  <w:txbxContent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pict>
                          <v:oval id="shape_0" ID="Shape1" stroked="t" o:allowincell="f" style="position:absolute;margin-left:0pt;margin-top:0pt;width:27.85pt;height:27.85pt;mso-wrap-style:none;v-text-anchor:middle">
                            <v:fill o:detectmouseclick="t" on="false"/>
                            <v:stroke color="black" weight="3960" dashstyle="longdash" joinstyle="round" endcap="flat"/>
                            <w10:wrap type="topAndBottom"/>
                          </v:oval>
                        </w:pict>
                        <w:pict>
                          <v:rect id="shape_0" ID="Shape2" stroked="t" o:allowincell="f" style="position:absolute;margin-left:7.15pt;margin-top:5.9pt;width:14.8pt;height:15.55pt;mso-wrap-style:square;v-text-anchor:middle-center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0" w:after="0" w:lineRule="auto" w:line="326"/>
                                    <w:ind w:start="0" w:end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w w:val="100"/>
                                      <w:spacing w:val="14"/>
                                      <w:sz w:val="20"/>
                                      <w:b w:val="false"/>
                                      <w:i w:val="false"/>
                                      <w:u w:val="none"/>
                                      <w:outline w:val="false"/>
                                      <w:emboss w:val="false"/>
                                      <w:imprint w:val="false"/>
                                      <w:em w:val="none"/>
                                      <w:rFonts w:ascii="바탕" w:hAnsi="바탕" w:eastAsia="바탕"/>
                                      <w:color w:val="000000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black" weight="3960" dashstyle="longdash" joinstyle="round" endcap="flat"/>
                            <w10:wrap type="topAndBottom"/>
                          </v:rect>
                        </w:pict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400165" cy="2386965"/>
                <wp:effectExtent l="0" t="0" r="0" b="0"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23869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2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54"/>
                              <w:gridCol w:w="3210"/>
                              <w:gridCol w:w="1877"/>
                              <w:gridCol w:w="2938"/>
                            </w:tblGrid>
                            <w:tr>
                              <w:trPr>
                                <w:trHeight w:val="598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16" w:space="0" w:color="000000"/>
                                    <w:start w:val="single" w:sz="16" w:space="0" w:color="000000"/>
                                    <w:bottom w:val="single" w:sz="16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응시번호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16" w:space="0" w:color="000000"/>
                                    <w:start w:val="single" w:sz="2" w:space="0" w:color="000000"/>
                                    <w:bottom w:val="single" w:sz="16" w:space="0" w:color="000000"/>
                                    <w:end w:val="single" w:sz="16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※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vMerge w:val="restart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8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16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응시분야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1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육아휴직대체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체험형인턴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8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  월     일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성별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    소</w:t>
                                  </w:r>
                                </w:p>
                              </w:tc>
                              <w:tc>
                                <w:tcPr>
                                  <w:tcW w:w="8025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(󰂕           )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전자우편</w:t>
                                  </w:r>
                                </w:p>
                              </w:tc>
                              <w:tc>
                                <w:tcPr>
                                  <w:tcW w:w="8025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    화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휴대전화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025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503.95pt;height:187.95pt;mso-wrap-distance-left:0pt;mso-wrap-distance-right:0pt;mso-wrap-distance-top:0pt;mso-wrap-distance-bottom:0pt;margin-top:-93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2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54"/>
                        <w:gridCol w:w="3210"/>
                        <w:gridCol w:w="1877"/>
                        <w:gridCol w:w="2938"/>
                      </w:tblGrid>
                      <w:tr>
                        <w:trPr>
                          <w:trHeight w:val="598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16" w:space="0" w:color="000000"/>
                              <w:start w:val="single" w:sz="16" w:space="0" w:color="000000"/>
                              <w:bottom w:val="single" w:sz="16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응시번호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16" w:space="0" w:color="000000"/>
                              <w:start w:val="single" w:sz="2" w:space="0" w:color="000000"/>
                              <w:bottom w:val="single" w:sz="16" w:space="0" w:color="000000"/>
                              <w:end w:val="single" w:sz="16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※</w:t>
                            </w:r>
                          </w:p>
                        </w:tc>
                        <w:tc>
                          <w:tcPr>
                            <w:tcW w:w="1877" w:type="dxa"/>
                            <w:vMerge w:val="restart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성명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98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16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응시분야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1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육아휴직대체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체험형인턴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77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한자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98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     월     일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성별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54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주    소</w:t>
                            </w:r>
                          </w:p>
                        </w:tc>
                        <w:tc>
                          <w:tcPr>
                            <w:tcW w:w="8025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(󰂕           )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4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전자우편</w:t>
                            </w:r>
                          </w:p>
                        </w:tc>
                        <w:tc>
                          <w:tcPr>
                            <w:tcW w:w="8025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54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    화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휴대전화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025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line">
                  <wp:posOffset>635</wp:posOffset>
                </wp:positionV>
                <wp:extent cx="354330" cy="354330"/>
                <wp:effectExtent l="1905" t="1905" r="1905" b="1905"/>
                <wp:wrapTopAndBottom/>
                <wp:docPr id="7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40" cy="354240"/>
                        </a:xfrm>
                        <a:prstGeom prst="ellips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custDash>
                            <a:ds d="181818" sp="181818"/>
                            <a:ds d="181818" sp="181818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1" stroked="t" o:allowincell="f" style="position:absolute;margin-left:0pt;margin-top:0pt;width:27.85pt;height:27.85pt;mso-wrap-style:none;v-text-anchor:middle">
                <v:fill o:detectmouseclick="t" on="false"/>
                <v:stroke color="black" weight="3960" dashstyle="longdash" joinstyle="round" endcap="flat"/>
                <w10:wrap type="topAndBottom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90805</wp:posOffset>
                </wp:positionH>
                <wp:positionV relativeFrom="paragraph">
                  <wp:posOffset>74930</wp:posOffset>
                </wp:positionV>
                <wp:extent cx="188595" cy="198120"/>
                <wp:effectExtent l="1905" t="1905" r="1905" b="1905"/>
                <wp:wrapTopAndBottom/>
                <wp:docPr id="8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Shape2"/>
                        <wps:cNvSpPr/>
                      </wps:nvSpPr>
                      <wps:spPr>
                        <a:xfrm>
                          <a:off x="0" y="0"/>
                          <a:ext cx="188640" cy="19800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custDash>
                            <a:ds d="181818" sp="181818"/>
                            <a:ds d="181818" sp="181818"/>
                          </a:custDash>
                          <a:round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326"/>
                              <w:ind w:start="0" w:end="0" w:hanging="0"/>
                              <w:jc w:val="both"/>
                              <w:rPr/>
                            </w:pPr>
                            <w:r>
                              <w:rPr>
                                <w:w w:val="100"/>
                                <w:spacing w:val="14"/>
                                <w:sz w:val="20"/>
                                <w:b w:val="false"/>
                                <w:i w:val="false"/>
                                <w:u w:val="none"/>
                                <w:outline w:val="false"/>
                                <w:emboss w:val="false"/>
                                <w:imprint w:val="false"/>
                                <w:em w:val="none"/>
                                <w:rFonts w:ascii="바탕" w:hAnsi="바탕" w:eastAsia="바탕"/>
                                <w:color w:val="000000"/>
                              </w:rPr>
                              <w:t>㊞</w:t>
                            </w:r>
                          </w:p>
                        </w:txbxContent>
                      </wps:txbx>
                      <wps:bodyPr lIns="1800" rIns="1800" tIns="1800" bIns="180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stroked="t" o:allowincell="f" style="position:absolute;margin-left:7.15pt;margin-top:5.9pt;width:14.8pt;height:15.55pt;mso-wrap-style:square;v-text-anchor:middle-center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326"/>
                        <w:ind w:start="0" w:end="0" w:hanging="0"/>
                        <w:jc w:val="both"/>
                        <w:rPr/>
                      </w:pPr>
                      <w:r>
                        <w:rPr>
                          <w:w w:val="100"/>
                          <w:spacing w:val="14"/>
                          <w:sz w:val="20"/>
                          <w:b w:val="false"/>
                          <w:i w:val="false"/>
                          <w:u w:val="none"/>
                          <w:outline w:val="false"/>
                          <w:emboss w:val="false"/>
                          <w:imprint w:val="false"/>
                          <w:em w:val="none"/>
                          <w:rFonts w:ascii="바탕" w:hAnsi="바탕" w:eastAsia="바탕"/>
                          <w:color w:val="000000"/>
                        </w:rPr>
                        <w:t>㊞</w:t>
                      </w:r>
                    </w:p>
                  </w:txbxContent>
                </v:textbox>
                <v:fill o:detectmouseclick="t" on="false"/>
                <v:stroke color="black" weight="3960" dashstyle="longdash" joinstyle="round" endcap="flat"/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tbl>
      <w:tblPr>
        <w:tblW w:w="10080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29"/>
        <w:gridCol w:w="3301"/>
        <w:gridCol w:w="2062"/>
        <w:gridCol w:w="2988"/>
      </w:tblGrid>
      <w:tr>
        <w:trPr/>
        <w:tc>
          <w:tcPr>
            <w:tcW w:w="10080" w:type="dxa"/>
            <w:gridSpan w:val="4"/>
            <w:tcBorders>
              <w:top w:val="single" w:sz="9" w:space="0" w:color="000000"/>
              <w:start w:val="single" w:sz="9" w:space="0" w:color="000000"/>
              <w:bottom w:val="single" w:sz="5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      시      표</w:t>
            </w:r>
          </w:p>
        </w:tc>
      </w:tr>
      <w:tr>
        <w:trPr/>
        <w:tc>
          <w:tcPr>
            <w:tcW w:w="1729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301" w:type="dxa"/>
            <w:tcBorders>
              <w:top w:val="single" w:sz="16" w:space="0" w:color="000000"/>
              <w:start w:val="single" w:sz="2" w:space="0" w:color="000000"/>
              <w:bottom w:val="single" w:sz="16" w:space="0" w:color="000000"/>
              <w:end w:val="single" w:sz="16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</w:t>
            </w:r>
          </w:p>
        </w:tc>
        <w:tc>
          <w:tcPr>
            <w:tcW w:w="2062" w:type="dxa"/>
            <w:tcBorders>
              <w:top w:val="single" w:sz="5" w:space="0" w:color="000000"/>
              <w:start w:val="single" w:sz="16" w:space="0" w:color="000000"/>
              <w:bottom w:val="single" w:sz="5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988" w:type="dxa"/>
            <w:tcBorders>
              <w:top w:val="single" w:sz="5" w:space="0" w:color="000000"/>
              <w:start w:val="single" w:sz="2" w:space="0" w:color="000000"/>
              <w:bottom w:val="single" w:sz="5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육아휴직대체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체험형인턴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729" w:type="dxa"/>
            <w:tcBorders>
              <w:top w:val="single" w:sz="16" w:space="0" w:color="000000"/>
              <w:start w:val="single" w:sz="9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8351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0080" w:type="dxa"/>
            <w:gridSpan w:val="4"/>
            <w:tcBorders>
              <w:top w:val="single" w:sz="5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김해시도시개발공사 사장  ㊞</w:t>
            </w:r>
          </w:p>
        </w:tc>
      </w:tr>
      <w:tr>
        <w:trPr/>
        <w:tc>
          <w:tcPr>
            <w:tcW w:w="10080" w:type="dxa"/>
            <w:gridSpan w:val="4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10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      의      사      항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견명조" w:hAnsi="한양견명조" w:eastAsia="신명 태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신명 태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205740</wp:posOffset>
                </wp:positionH>
                <wp:positionV relativeFrom="line">
                  <wp:posOffset>635</wp:posOffset>
                </wp:positionV>
                <wp:extent cx="5683250" cy="0"/>
                <wp:effectExtent l="6985" t="6985" r="6985" b="6985"/>
                <wp:wrapNone/>
                <wp:docPr id="10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32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custDash>
                            <a:ds d="51282" sp="51282"/>
                            <a:ds d="51282" sp="51282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2pt,0pt" to="463.65pt,0pt" ID="Shape3" stroked="t" o:allowincell="f" style="position:absolute;mso-position-vertical:top">
                <v:stroke color="black" weight="14040" dashstyle="long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응시표를 받는 즉시 응시번호 기재여부와 날인여부를 확인하여야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시험당일은 응시표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신분증을 지참하고 시험시작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10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분전까지 지정된 자리에 착석하여야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31"/>
        <w:gridCol w:w="8774"/>
      </w:tblGrid>
      <w:tr>
        <w:trPr>
          <w:trHeight w:val="389" w:hRule="exact"/>
          <w:cantSplit w:val="true"/>
        </w:trPr>
        <w:tc>
          <w:tcPr>
            <w:tcW w:w="1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보완사항</w:t>
            </w:r>
          </w:p>
        </w:tc>
        <w:tc>
          <w:tcPr>
            <w:tcW w:w="8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       일까지 보완하여야 합니다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2]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369" w:before="300" w:after="0"/>
        <w:ind w:hanging="0" w:start="0" w:end="0"/>
        <w:jc w:val="end"/>
        <w:textAlignment w:val="bottom"/>
        <w:rPr/>
      </w:pP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38"/>
          <w:sz w:val="38"/>
          <w:u w:val="none"/>
          <w:vertAlign w:val="baseline"/>
          <w:em w:val="none"/>
        </w:rPr>
      </w: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38"/>
          <w:sz w:val="38"/>
          <w:u w:val="none"/>
          <w:vertAlign w:val="baseline"/>
          <w:em w:val="none"/>
        </w:rPr>
        <w:t> </w:t>
      </w: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38"/>
          <w:sz w:val="38"/>
          <w:u w:val="none"/>
          <w:vertAlign w:val="baseline"/>
          <w:em w:val="none"/>
        </w:rPr>
      </w: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38"/>
          <w:sz w:val="38"/>
          <w:u w:val="none"/>
          <w:vertAlign w:val="baseline"/>
          <w:em w:val="none"/>
        </w:rPr>
        <w:t> </w:t>
      </w: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38"/>
          <w:sz w:val="3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75705" cy="1848485"/>
                <wp:effectExtent l="0" t="0" r="0" b="0"/>
                <wp:docPr id="1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705" cy="18484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22"/>
                              <w:gridCol w:w="3373"/>
                              <w:gridCol w:w="1223"/>
                              <w:gridCol w:w="1788"/>
                              <w:gridCol w:w="1109"/>
                              <w:gridCol w:w="1168"/>
                            </w:tblGrid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9883" w:type="dxa"/>
                                  <w:gridSpan w:val="6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인적사항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exact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지원구분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신입 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    ),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경력 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    )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응시분야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휴직대체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청년인턴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7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7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            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7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CCCCCC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접수번호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</w:p>
                              </w:tc>
                              <w:tc>
                                <w:tcPr>
                                  <w:tcW w:w="8661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현주소</w:t>
                                  </w:r>
                                </w:p>
                              </w:tc>
                              <w:tc>
                                <w:tcPr>
                                  <w:tcW w:w="8661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1222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본인휴대폰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전자우편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9" w:hRule="exact"/>
                              </w:trPr>
                              <w:tc>
                                <w:tcPr>
                                  <w:tcW w:w="122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비상연락처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가점항목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취업지원대상자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, □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자격･면허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3" w:hRule="exact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추가항목</w:t>
                                  </w:r>
                                </w:p>
                              </w:tc>
                              <w:tc>
                                <w:tcPr>
                                  <w:tcW w:w="8661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    □ 북한이탈주민세대    □ 한부모세대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4.15pt;height:145.55pt;mso-wrap-distance-left:0pt;mso-wrap-distance-right:0pt;mso-wrap-distance-top:0pt;mso-wrap-distance-bottom:0pt;margin-top:-72.7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22"/>
                        <w:gridCol w:w="3373"/>
                        <w:gridCol w:w="1223"/>
                        <w:gridCol w:w="1788"/>
                        <w:gridCol w:w="1109"/>
                        <w:gridCol w:w="1168"/>
                      </w:tblGrid>
                      <w:tr>
                        <w:trPr>
                          <w:trHeight w:val="353" w:hRule="exact"/>
                        </w:trPr>
                        <w:tc>
                          <w:tcPr>
                            <w:tcW w:w="9883" w:type="dxa"/>
                            <w:gridSpan w:val="6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인적사항</w:t>
                            </w:r>
                          </w:p>
                        </w:tc>
                      </w:tr>
                      <w:tr>
                        <w:trPr>
                          <w:trHeight w:val="573" w:hRule="exact"/>
                        </w:trPr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지원구분</w:t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신입 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    ),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경력 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    )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응시분야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휴직대체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청년인턴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7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7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(             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7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CCCCCC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접수번호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성명</w:t>
                            </w:r>
                          </w:p>
                        </w:tc>
                        <w:tc>
                          <w:tcPr>
                            <w:tcW w:w="8661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현주소</w:t>
                            </w:r>
                          </w:p>
                        </w:tc>
                        <w:tc>
                          <w:tcPr>
                            <w:tcW w:w="8661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1222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본인휴대폰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전자우편</w:t>
                            </w:r>
                          </w:p>
                        </w:tc>
                        <w:tc>
                          <w:tcPr>
                            <w:tcW w:w="4065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39" w:hRule="exact"/>
                        </w:trPr>
                        <w:tc>
                          <w:tcPr>
                            <w:tcW w:w="122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비상연락처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가점항목</w:t>
                            </w:r>
                          </w:p>
                        </w:tc>
                        <w:tc>
                          <w:tcPr>
                            <w:tcW w:w="4065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□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취업지원대상자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, □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자격･면허</w:t>
                            </w:r>
                          </w:p>
                        </w:tc>
                      </w:tr>
                      <w:tr>
                        <w:trPr>
                          <w:trHeight w:val="413" w:hRule="exact"/>
                        </w:trPr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추가항목</w:t>
                            </w:r>
                          </w:p>
                        </w:tc>
                        <w:tc>
                          <w:tcPr>
                            <w:tcW w:w="8661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장애인    □ 북한이탈주민세대    □ 한부모세대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259195" cy="1985010"/>
                <wp:effectExtent l="0" t="0" r="0" b="0"/>
                <wp:docPr id="1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95" cy="19850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656"/>
                              <w:gridCol w:w="3971"/>
                              <w:gridCol w:w="2230"/>
                            </w:tblGrid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9857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5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9857" w:type="dxa"/>
                                  <w:gridSpan w:val="3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16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지원직무 관련 과목 및 교육과정을 이수한 경우 그 내용을 기입해 주십시오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3656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교육구분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과목명 및 교육과정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교육시간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3656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직업훈련  □ 기타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3656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직업훈련  □ 기타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" w:hRule="exact"/>
                              </w:trPr>
                              <w:tc>
                                <w:tcPr>
                                  <w:tcW w:w="9857" w:type="dxa"/>
                                  <w:gridSpan w:val="3"/>
                                  <w:tcBorders>
                                    <w:top w:val="single" w:sz="5" w:space="0" w:color="000000"/>
                                    <w:bottom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9857" w:type="dxa"/>
                                  <w:gridSpan w:val="3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직무관련 주요내용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5" w:hRule="exact"/>
                              </w:trPr>
                              <w:tc>
                                <w:tcPr>
                                  <w:tcW w:w="9857" w:type="dxa"/>
                                  <w:gridSpan w:val="3"/>
                                  <w:tcBorders>
                                    <w:top w:val="single" w:sz="5" w:space="0" w:color="000000"/>
                                    <w:start w:val="single" w:sz="5" w:space="0" w:color="000000"/>
                                    <w:bottom w:val="single" w:sz="5" w:space="0" w:color="000000"/>
                                    <w:end w:val="single" w:sz="5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2.85pt;height:156.3pt;mso-wrap-distance-left:0pt;mso-wrap-distance-right:0pt;mso-wrap-distance-top:0pt;mso-wrap-distance-bottom:0pt;margin-top:-78.1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656"/>
                        <w:gridCol w:w="3971"/>
                        <w:gridCol w:w="2230"/>
                      </w:tblGrid>
                      <w:tr>
                        <w:trPr>
                          <w:trHeight w:val="353" w:hRule="exact"/>
                        </w:trPr>
                        <w:tc>
                          <w:tcPr>
                            <w:tcW w:w="9857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5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교육사항</w:t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9857" w:type="dxa"/>
                            <w:gridSpan w:val="3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16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지원직무 관련 과목 및 교육과정을 이수한 경우 그 내용을 기입해 주십시오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3656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교육구분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과목명 및 교육과정</w:t>
                            </w:r>
                          </w:p>
                        </w:tc>
                        <w:tc>
                          <w:tcPr>
                            <w:tcW w:w="2230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교육시간</w:t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3656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직업훈련  □ 기타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30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3656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직업훈련  □ 기타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30" w:type="dxa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33" w:hRule="exact"/>
                        </w:trPr>
                        <w:tc>
                          <w:tcPr>
                            <w:tcW w:w="9857" w:type="dxa"/>
                            <w:gridSpan w:val="3"/>
                            <w:tcBorders>
                              <w:top w:val="single" w:sz="5" w:space="0" w:color="000000"/>
                              <w:bottom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9857" w:type="dxa"/>
                            <w:gridSpan w:val="3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직무관련 주요내용</w:t>
                            </w:r>
                          </w:p>
                        </w:tc>
                      </w:tr>
                      <w:tr>
                        <w:trPr>
                          <w:trHeight w:val="975" w:hRule="exact"/>
                        </w:trPr>
                        <w:tc>
                          <w:tcPr>
                            <w:tcW w:w="9857" w:type="dxa"/>
                            <w:gridSpan w:val="3"/>
                            <w:tcBorders>
                              <w:top w:val="single" w:sz="5" w:space="0" w:color="000000"/>
                              <w:start w:val="single" w:sz="5" w:space="0" w:color="000000"/>
                              <w:bottom w:val="single" w:sz="5" w:space="0" w:color="000000"/>
                              <w:end w:val="single" w:sz="5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275705" cy="870585"/>
                <wp:effectExtent l="0" t="0" r="0" b="0"/>
                <wp:docPr id="13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705" cy="8705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4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344"/>
                              <w:gridCol w:w="2367"/>
                              <w:gridCol w:w="1287"/>
                              <w:gridCol w:w="1287"/>
                              <w:gridCol w:w="2312"/>
                              <w:gridCol w:w="1286"/>
                            </w:tblGrid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9883" w:type="dxa"/>
                                  <w:gridSpan w:val="6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9883" w:type="dxa"/>
                                  <w:gridSpan w:val="6"/>
                                  <w:tcBorders>
                                    <w:top w:val="single" w:sz="3" w:space="0" w:color="000000"/>
                                    <w:bottom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160"/>
                                    <w:ind w:hanging="203" w:start="203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지원직무 관련 국가기술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전문자격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국가공인민간자격을 기입해 주십시오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exact"/>
                              </w:trPr>
                              <w:tc>
                                <w:tcPr>
                                  <w:tcW w:w="1344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 급 기 관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취득일자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3" w:space="0" w:color="000000"/>
                                    <w:start w:val="single" w:sz="11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 급 기 관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6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취득일자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344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3" w:space="0" w:color="000000"/>
                                    <w:start w:val="single" w:sz="11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4.15pt;height:68.55pt;mso-wrap-distance-left:0pt;mso-wrap-distance-right:0pt;mso-wrap-distance-top:0pt;mso-wrap-distance-bottom:0pt;margin-top:-34.2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4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344"/>
                        <w:gridCol w:w="2367"/>
                        <w:gridCol w:w="1287"/>
                        <w:gridCol w:w="1287"/>
                        <w:gridCol w:w="2312"/>
                        <w:gridCol w:w="1286"/>
                      </w:tblGrid>
                      <w:tr>
                        <w:trPr>
                          <w:trHeight w:val="353" w:hRule="exact"/>
                        </w:trPr>
                        <w:tc>
                          <w:tcPr>
                            <w:tcW w:w="9883" w:type="dxa"/>
                            <w:gridSpan w:val="6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자격사항</w:t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9883" w:type="dxa"/>
                            <w:gridSpan w:val="6"/>
                            <w:tcBorders>
                              <w:top w:val="single" w:sz="3" w:space="0" w:color="000000"/>
                              <w:bottom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160"/>
                              <w:ind w:hanging="203" w:start="203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지원직무 관련 국가기술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전문자격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국가공인민간자격을 기입해 주십시오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33" w:hRule="exact"/>
                        </w:trPr>
                        <w:tc>
                          <w:tcPr>
                            <w:tcW w:w="1344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발 급 기 관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취득일자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3" w:space="0" w:color="000000"/>
                              <w:start w:val="single" w:sz="11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발 급 기 관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6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취득일자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344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3" w:space="0" w:color="000000"/>
                              <w:start w:val="single" w:sz="11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869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31"/>
        <w:gridCol w:w="1797"/>
        <w:gridCol w:w="1537"/>
        <w:gridCol w:w="1814"/>
        <w:gridCol w:w="2590"/>
      </w:tblGrid>
      <w:tr>
        <w:trPr>
          <w:trHeight w:val="353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6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333" w:hRule="exact"/>
        </w:trPr>
        <w:tc>
          <w:tcPr>
            <w:tcW w:w="986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353" w:hRule="exact"/>
        </w:trPr>
        <w:tc>
          <w:tcPr>
            <w:tcW w:w="2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986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true"/>
              <w:pBdr/>
              <w:bidi w:val="0"/>
              <w:spacing w:lineRule="atLeast" w:line="57" w:before="0" w:after="200"/>
              <w:ind w:hanging="202" w:start="2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직무활동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재능기부 등이 주요 직무경험을 서술하여 주십시오</w:t>
            </w:r>
          </w:p>
        </w:tc>
      </w:tr>
      <w:tr>
        <w:trPr>
          <w:trHeight w:val="333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>
          <w:trHeight w:val="806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지원날짜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20      .      .       .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</w:t>
      </w:r>
    </w:p>
    <w:p>
      <w:pPr>
        <w:pStyle w:val="HWP0"/>
        <w:keepNext w:val="false"/>
        <w:pBdr/>
        <w:bidi w:val="0"/>
        <w:spacing w:lineRule="auto" w:line="369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서명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16"/>
          <w:sz w:val="16"/>
          <w:u w:val="none"/>
          <w:vertAlign w:val="baseline"/>
          <w:em w:val="none"/>
        </w:rPr>
        <w:t>또는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br w:type="page"/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40"/>
          <w:sz w:val="40"/>
          <w:u w:val="none"/>
          <w:vertAlign w:val="baseline"/>
          <w:em w:val="none"/>
        </w:rPr>
        <w:t>자  기  소  개  서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08"/>
        <w:gridCol w:w="1625"/>
        <w:gridCol w:w="1625"/>
        <w:gridCol w:w="2077"/>
        <w:gridCol w:w="1116"/>
        <w:gridCol w:w="1854"/>
      </w:tblGrid>
      <w:tr>
        <w:trPr>
          <w:trHeight w:val="559" w:hRule="exact"/>
          <w:cantSplit w:val="true"/>
        </w:trPr>
        <w:tc>
          <w:tcPr>
            <w:tcW w:w="19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16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지원직무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3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지원분야와 관련된 본인의 보유 역량을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894" w:leader="hyphen"/>
                <w:tab w:val="left" w:pos="1744" w:leader="hyphen"/>
                <w:tab w:val="left" w:pos="2594" w:leader="hyphen"/>
                <w:tab w:val="left" w:pos="3445" w:leader="hyphen"/>
                <w:tab w:val="left" w:pos="4295" w:leader="hyphen"/>
                <w:tab w:val="left" w:pos="5146" w:leader="hyphen"/>
                <w:tab w:val="left" w:pos="5996" w:leader="hyphen"/>
                <w:tab w:val="left" w:pos="6846" w:leader="hyphen"/>
                <w:tab w:val="left" w:pos="7754" w:leader="hyphen"/>
                <w:tab w:val="left" w:pos="8320" w:leader="hyphen"/>
              </w:tabs>
              <w:bidi w:val="0"/>
              <w:spacing w:lineRule="atLeast" w:line="5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자신의 생각이나 의견이 상대방에게 성공적으로 설득했던 경험을 상황‧행동‧결과 중심으로 구체적으로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894" w:leader="hyphen"/>
                <w:tab w:val="left" w:pos="1744" w:leader="hyphen"/>
                <w:tab w:val="left" w:pos="2594" w:leader="hyphen"/>
                <w:tab w:val="left" w:pos="3445" w:leader="hyphen"/>
                <w:tab w:val="left" w:pos="4295" w:leader="hyphen"/>
                <w:tab w:val="left" w:pos="5146" w:leader="hyphen"/>
                <w:tab w:val="left" w:pos="5996" w:leader="hyphen"/>
                <w:tab w:val="left" w:pos="6846" w:leader="hyphen"/>
                <w:tab w:val="left" w:pos="7754" w:leader="hyphen"/>
                <w:tab w:val="left" w:pos="8320" w:leader="hyphen"/>
              </w:tabs>
              <w:bidi w:val="0"/>
              <w:spacing w:lineRule="atLeast" w:line="5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최근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내에 직면했던 삶의 어려움이 무엇이었으며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그것을 어떻게 극복하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였는지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직무수행을 통하여 문제해결능력을 발휘한 경험이 있으면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직장인으로서의 직업윤리가 왜 중요한지 본인의 가치관을 중심으로 설명하시오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 공사에 가장 부합된다고 판단되는 인재상을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 등을 암시하는 내용 기재 금지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A4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매 이내로 본인이 직접 작성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허위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무성의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지속적으로 중복되는 숫자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단어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문장 사용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시에는 합격 취소 등 불이익 부과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111, 123,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가나다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항목별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이상 작성</w:t>
            </w:r>
          </w:p>
        </w:tc>
      </w:tr>
      <w:tr>
        <w:trPr/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20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 성 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tabs>
          <w:tab w:val="left" w:pos="2508" w:leader="hyphen"/>
          <w:tab w:val="left" w:pos="3358" w:leader="hyphen"/>
          <w:tab w:val="left" w:pos="4208" w:leader="hyphen"/>
          <w:tab w:val="left" w:pos="5059" w:leader="hyphen"/>
          <w:tab w:val="left" w:pos="5909" w:leader="hyphen"/>
          <w:tab w:val="left" w:pos="6760" w:leader="hyphen"/>
          <w:tab w:val="left" w:pos="7610" w:leader="hyphen"/>
          <w:tab w:val="left" w:pos="8460" w:leader="hyphen"/>
          <w:tab w:val="left" w:pos="9368" w:leader="hyphen"/>
          <w:tab w:val="left" w:pos="9934" w:leader="hyphen"/>
        </w:tabs>
        <w:bidi w:val="0"/>
        <w:spacing w:lineRule="auto" w:line="381" w:before="334" w:after="0"/>
        <w:ind w:hanging="1714" w:start="171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유의사항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작성 시 학교명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출생지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부모직업 등 개인 신상을 직‧간접적으로  파악할 수 있도록 기재할 경우 불이익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감점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을 받을 수 있습니다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br w:type="page"/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4]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개인정보보호를 위한 개인정보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72"/>
          <w:w w:val="100"/>
          <w:position w:val="0"/>
          <w:sz w:val="40"/>
          <w:sz w:val="40"/>
          <w:u w:val="none"/>
          <w:vertAlign w:val="baseline"/>
          <w:em w:val="none"/>
        </w:rPr>
        <w:t>수집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72"/>
          <w:w w:val="100"/>
          <w:position w:val="0"/>
          <w:sz w:val="40"/>
          <w:sz w:val="40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72"/>
          <w:w w:val="100"/>
          <w:position w:val="0"/>
          <w:sz w:val="40"/>
          <w:sz w:val="40"/>
          <w:u w:val="none"/>
          <w:vertAlign w:val="baseline"/>
          <w:em w:val="none"/>
        </w:rPr>
        <w:t>이용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72"/>
          <w:w w:val="100"/>
          <w:position w:val="0"/>
          <w:sz w:val="40"/>
          <w:sz w:val="40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72"/>
          <w:w w:val="100"/>
          <w:position w:val="0"/>
          <w:sz w:val="40"/>
          <w:sz w:val="40"/>
          <w:u w:val="none"/>
          <w:vertAlign w:val="baseline"/>
          <w:em w:val="none"/>
        </w:rPr>
        <w:t>제공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동의서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90"/>
          <w:position w:val="0"/>
          <w:sz w:val="26"/>
          <w:sz w:val="26"/>
          <w:u w:val="none"/>
          <w:vertAlign w:val="baseline"/>
          <w:em w:val="none"/>
        </w:rPr>
        <w:t>김해시도시개발공사는 직원채용을 위하여 아래와 같이 개인정보를 수집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9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90"/>
          <w:position w:val="0"/>
          <w:sz w:val="26"/>
          <w:sz w:val="26"/>
          <w:u w:val="none"/>
          <w:vertAlign w:val="baseline"/>
          <w:em w:val="none"/>
        </w:rPr>
        <w:t>이용 및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9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90"/>
          <w:position w:val="0"/>
          <w:sz w:val="26"/>
          <w:sz w:val="26"/>
          <w:u w:val="none"/>
          <w:vertAlign w:val="baseline"/>
          <w:em w:val="none"/>
        </w:rPr>
        <w:t>자제공하고자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 xml:space="preserve">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>내용을 자세히 읽으신 후 동의 여부를 결정하여 동의란에 서명하시기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❚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540"/>
        <w:gridCol w:w="4084"/>
        <w:gridCol w:w="2581"/>
      </w:tblGrid>
      <w:tr>
        <w:trPr>
          <w:trHeight w:val="426" w:hRule="exact"/>
        </w:trPr>
        <w:tc>
          <w:tcPr>
            <w:tcW w:w="3540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필수수집항목 </w:t>
            </w:r>
          </w:p>
        </w:tc>
        <w:tc>
          <w:tcPr>
            <w:tcW w:w="408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수집목적  </w:t>
            </w:r>
          </w:p>
        </w:tc>
        <w:tc>
          <w:tcPr>
            <w:tcW w:w="258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</w:tr>
      <w:tr>
        <w:trPr>
          <w:trHeight w:val="557" w:hRule="exact"/>
        </w:trPr>
        <w:tc>
          <w:tcPr>
            <w:tcW w:w="354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0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 본인확인</w:t>
            </w:r>
          </w:p>
        </w:tc>
        <w:tc>
          <w:tcPr>
            <w:tcW w:w="258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공고된 채용서류의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반환 청구기간에 따름</w:t>
            </w:r>
          </w:p>
        </w:tc>
      </w:tr>
      <w:tr>
        <w:trPr>
          <w:trHeight w:val="557" w:hRule="exact"/>
        </w:trPr>
        <w:tc>
          <w:tcPr>
            <w:tcW w:w="354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40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합격통지 및 추가채용정보 안내에 활용</w:t>
            </w:r>
          </w:p>
        </w:tc>
        <w:tc>
          <w:tcPr>
            <w:tcW w:w="25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57" w:hRule="exact"/>
        </w:trPr>
        <w:tc>
          <w:tcPr>
            <w:tcW w:w="354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  소</w:t>
            </w:r>
          </w:p>
        </w:tc>
        <w:tc>
          <w:tcPr>
            <w:tcW w:w="40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 시 관내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관외 구분용</w:t>
            </w:r>
          </w:p>
        </w:tc>
        <w:tc>
          <w:tcPr>
            <w:tcW w:w="25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57" w:hRule="exact"/>
        </w:trPr>
        <w:tc>
          <w:tcPr>
            <w:tcW w:w="3540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응시원서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 등 증빙서류</w:t>
            </w:r>
          </w:p>
        </w:tc>
        <w:tc>
          <w:tcPr>
            <w:tcW w:w="408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채용진행 전반에 활용</w:t>
            </w:r>
          </w:p>
        </w:tc>
        <w:tc>
          <w:tcPr>
            <w:tcW w:w="25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575" w:hRule="exact"/>
          <w:cantSplit w:val="true"/>
        </w:trPr>
        <w:tc>
          <w:tcPr>
            <w:tcW w:w="10205" w:type="dxa"/>
            <w:tcBorders/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상기와 같이 개인정보 수집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이용하는 것에 대하여 동의하십니까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?  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     ) 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아니요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  )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17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❚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고유식별번호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합격자에 한함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931"/>
        <w:gridCol w:w="3843"/>
        <w:gridCol w:w="3431"/>
      </w:tblGrid>
      <w:tr>
        <w:trPr>
          <w:trHeight w:val="426" w:hRule="exact"/>
        </w:trPr>
        <w:tc>
          <w:tcPr>
            <w:tcW w:w="293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필수수집항목 </w:t>
            </w:r>
          </w:p>
        </w:tc>
        <w:tc>
          <w:tcPr>
            <w:tcW w:w="384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수집목적  </w:t>
            </w:r>
          </w:p>
        </w:tc>
        <w:tc>
          <w:tcPr>
            <w:tcW w:w="343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</w:tr>
      <w:tr>
        <w:trPr>
          <w:trHeight w:val="653" w:hRule="exact"/>
        </w:trPr>
        <w:tc>
          <w:tcPr>
            <w:tcW w:w="293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</w:tc>
        <w:tc>
          <w:tcPr>
            <w:tcW w:w="3843" w:type="dxa"/>
            <w:tcBorders>
              <w:top w:val="single" w:sz="2" w:space="0" w:color="000000"/>
              <w:start w:val="single" w:sz="4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 본인확인</w:t>
            </w:r>
          </w:p>
        </w:tc>
        <w:tc>
          <w:tcPr>
            <w:tcW w:w="343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공고된 채용서류의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반환 청구기간에 따름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575" w:hRule="exact"/>
          <w:cantSplit w:val="true"/>
        </w:trPr>
        <w:tc>
          <w:tcPr>
            <w:tcW w:w="10205" w:type="dxa"/>
            <w:tcBorders/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상기와 같이 고유식별번호를 수집하는 것에 대하여 동의하십니까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     )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아니요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  )</w:t>
            </w:r>
          </w:p>
        </w:tc>
      </w:tr>
    </w:tbl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❚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자의 제공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합격자에 한함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931"/>
        <w:gridCol w:w="1921"/>
        <w:gridCol w:w="2528"/>
        <w:gridCol w:w="2825"/>
      </w:tblGrid>
      <w:tr>
        <w:trPr>
          <w:trHeight w:val="426" w:hRule="exact"/>
        </w:trPr>
        <w:tc>
          <w:tcPr>
            <w:tcW w:w="293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제공받는자</w:t>
            </w:r>
          </w:p>
        </w:tc>
        <w:tc>
          <w:tcPr>
            <w:tcW w:w="192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제공목적  </w:t>
            </w:r>
          </w:p>
        </w:tc>
        <w:tc>
          <w:tcPr>
            <w:tcW w:w="252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항목</w:t>
            </w:r>
          </w:p>
        </w:tc>
        <w:tc>
          <w:tcPr>
            <w:tcW w:w="282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</w:tr>
      <w:tr>
        <w:trPr>
          <w:trHeight w:val="653" w:hRule="exact"/>
        </w:trPr>
        <w:tc>
          <w:tcPr>
            <w:tcW w:w="293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해당자자체 및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관할수사기관</w:t>
            </w:r>
          </w:p>
        </w:tc>
        <w:tc>
          <w:tcPr>
            <w:tcW w:w="1921" w:type="dxa"/>
            <w:tcBorders>
              <w:top w:val="single" w:sz="2" w:space="0" w:color="000000"/>
              <w:start w:val="single" w:sz="4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신원조회 및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 조회</w:t>
            </w:r>
          </w:p>
        </w:tc>
        <w:tc>
          <w:tcPr>
            <w:tcW w:w="252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등록기준지</w:t>
            </w:r>
          </w:p>
        </w:tc>
        <w:tc>
          <w:tcPr>
            <w:tcW w:w="282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공문서 보존기간에 따름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575" w:hRule="exact"/>
          <w:cantSplit w:val="true"/>
        </w:trPr>
        <w:tc>
          <w:tcPr>
            <w:tcW w:w="10205" w:type="dxa"/>
            <w:tcBorders/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상기와 같이 개인정보 제공하는 것에 대하여 동의하십니까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?    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     ) 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아니요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  )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81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81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❚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동의거부권리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513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동의에 거부 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7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7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본인은 위의 동의서 내용을 충분히 숙지했으며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개인정보 수집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이용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제공하는 것에 동의합니다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6"/>
          <w:w w:val="95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575" w:hRule="exact"/>
          <w:cantSplit w:val="true"/>
        </w:trPr>
        <w:tc>
          <w:tcPr>
            <w:tcW w:w="10205" w:type="dxa"/>
            <w:tcBorders/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742" w:start="742" w:end="0"/>
              <w:jc w:val="end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20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      월      일          성명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서명 또는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307" w:start="307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김해시도시개발공사 사장 귀하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5]</w:t>
      </w:r>
    </w:p>
    <w:tbl>
      <w:tblPr>
        <w:tblW w:w="959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46"/>
        <w:gridCol w:w="284"/>
        <w:gridCol w:w="1361"/>
        <w:gridCol w:w="1"/>
        <w:gridCol w:w="963"/>
        <w:gridCol w:w="396"/>
        <w:gridCol w:w="1"/>
        <w:gridCol w:w="547"/>
        <w:gridCol w:w="547"/>
        <w:gridCol w:w="547"/>
        <w:gridCol w:w="1078"/>
        <w:gridCol w:w="3"/>
        <w:gridCol w:w="675"/>
        <w:gridCol w:w="685"/>
        <w:gridCol w:w="1364"/>
      </w:tblGrid>
      <w:tr>
        <w:trPr/>
        <w:tc>
          <w:tcPr>
            <w:tcW w:w="9598" w:type="dxa"/>
            <w:gridSpan w:val="15"/>
            <w:tcBorders/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임직원의 이해충돌 방지제도 운영지침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 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] </w:t>
            </w:r>
          </w:p>
        </w:tc>
      </w:tr>
      <w:tr>
        <w:trPr/>
        <w:tc>
          <w:tcPr>
            <w:tcW w:w="9598" w:type="dxa"/>
            <w:gridSpan w:val="15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97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97"/>
                <w:position w:val="0"/>
                <w:sz w:val="32"/>
                <w:sz w:val="32"/>
                <w:u w:val="none"/>
                <w:vertAlign w:val="baseline"/>
                <w:em w:val="none"/>
              </w:rPr>
              <w:t>가족 채용 제한 여부 확인서</w:t>
            </w:r>
          </w:p>
        </w:tc>
      </w:tr>
      <w:tr>
        <w:trPr/>
        <w:tc>
          <w:tcPr>
            <w:tcW w:w="9598" w:type="dxa"/>
            <w:gridSpan w:val="15"/>
            <w:tcBorders>
              <w:bottom w:val="single" w:sz="6" w:space="0" w:color="595959"/>
            </w:tcBorders>
            <w:shd w:fill="FFFFFF" w:val="clear"/>
            <w:vAlign w:val="bottom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해당하는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[  ]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 √ 표시를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430" w:type="dxa"/>
            <w:gridSpan w:val="2"/>
            <w:vMerge w:val="restart"/>
            <w:tcBorders>
              <w:top w:val="single" w:sz="6" w:space="0" w:color="595959"/>
              <w:bottom w:val="single" w:sz="2" w:space="0" w:color="595959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채용기관</w:t>
            </w:r>
          </w:p>
        </w:tc>
        <w:tc>
          <w:tcPr>
            <w:tcW w:w="1361" w:type="dxa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1360" w:type="dxa"/>
            <w:gridSpan w:val="3"/>
            <w:tcBorders>
              <w:top w:val="single" w:sz="6" w:space="0" w:color="595959"/>
              <w:bottom w:val="single" w:sz="2" w:space="0" w:color="A6A6A6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김해시도시개발공사</w:t>
            </w:r>
          </w:p>
        </w:tc>
        <w:tc>
          <w:tcPr>
            <w:tcW w:w="548" w:type="dxa"/>
            <w:gridSpan w:val="2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채용방법</w:t>
            </w:r>
          </w:p>
        </w:tc>
        <w:tc>
          <w:tcPr>
            <w:tcW w:w="2172" w:type="dxa"/>
            <w:gridSpan w:val="3"/>
            <w:tcBorders>
              <w:top w:val="single" w:sz="6" w:space="0" w:color="595959"/>
              <w:bottom w:val="single" w:sz="2" w:space="0" w:color="A6A6A6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</w:t>
            </w:r>
          </w:p>
        </w:tc>
        <w:tc>
          <w:tcPr>
            <w:tcW w:w="1363" w:type="dxa"/>
            <w:gridSpan w:val="3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64" w:type="dxa"/>
            <w:tcBorders>
              <w:top w:val="single" w:sz="6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청년인턴</w:t>
            </w:r>
          </w:p>
        </w:tc>
      </w:tr>
      <w:tr>
        <w:trPr/>
        <w:tc>
          <w:tcPr>
            <w:tcW w:w="143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채용사유</w:t>
            </w:r>
          </w:p>
        </w:tc>
        <w:tc>
          <w:tcPr>
            <w:tcW w:w="1359" w:type="dxa"/>
            <w:gridSpan w:val="2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5" w:type="dxa"/>
            <w:gridSpan w:val="3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8" w:type="dxa"/>
            <w:gridSpan w:val="3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0" w:type="dxa"/>
            <w:gridSpan w:val="2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2" w:space="0" w:color="A6A6A6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2" w:space="0" w:color="595959"/>
              <w:bottom w:val="single" w:sz="6" w:space="0" w:color="595959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30" w:type="dxa"/>
            <w:gridSpan w:val="2"/>
            <w:vMerge w:val="restart"/>
            <w:tcBorders>
              <w:top w:val="single" w:sz="6" w:space="0" w:color="595959"/>
              <w:bottom w:val="single" w:sz="2" w:space="0" w:color="595959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채용대상자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확인인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62" w:type="dxa"/>
            <w:gridSpan w:val="2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360" w:type="dxa"/>
            <w:gridSpan w:val="3"/>
            <w:tcBorders>
              <w:top w:val="single" w:sz="6" w:space="0" w:color="595959"/>
              <w:bottom w:val="single" w:sz="2" w:space="0" w:color="A6A6A6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1628" w:type="dxa"/>
            <w:gridSpan w:val="3"/>
            <w:tcBorders>
              <w:top w:val="single" w:sz="6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0" w:type="dxa"/>
            <w:gridSpan w:val="2"/>
            <w:tcBorders>
              <w:top w:val="single" w:sz="6" w:space="0" w:color="595959"/>
              <w:bottom w:val="single" w:sz="2" w:space="0" w:color="A6A6A6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6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3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60" w:type="dxa"/>
            <w:gridSpan w:val="3"/>
            <w:tcBorders>
              <w:top w:val="single" w:sz="2" w:space="0" w:color="A6A6A6"/>
              <w:bottom w:val="single" w:sz="2" w:space="0" w:color="595959"/>
              <w:end w:val="single" w:sz="2" w:space="0" w:color="A6A6A6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1628" w:type="dxa"/>
            <w:gridSpan w:val="3"/>
            <w:tcBorders>
              <w:top w:val="single" w:sz="2" w:space="0" w:color="A6A6A6"/>
              <w:bottom w:val="single" w:sz="2" w:space="0" w:color="595959"/>
              <w:end w:val="single" w:sz="2" w:space="0" w:color="A6A6A6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0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예정일</w:t>
            </w:r>
          </w:p>
        </w:tc>
        <w:tc>
          <w:tcPr>
            <w:tcW w:w="1364" w:type="dxa"/>
            <w:tcBorders>
              <w:top w:val="single" w:sz="2" w:space="0" w:color="A6A6A6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6" w:space="0" w:color="595959"/>
              <w:bottom w:val="single" w:sz="6" w:space="0" w:color="595959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6" w:space="0" w:color="595959"/>
              <w:bottom w:val="single" w:sz="6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 채용 제한 확인사항</w:t>
            </w:r>
          </w:p>
        </w:tc>
      </w:tr>
      <w:tr>
        <w:trPr/>
        <w:tc>
          <w:tcPr>
            <w:tcW w:w="1146" w:type="dxa"/>
            <w:vMerge w:val="restart"/>
            <w:tcBorders>
              <w:top w:val="single" w:sz="2" w:space="0" w:color="A6A6A6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가족채용</w:t>
            </w:r>
          </w:p>
        </w:tc>
        <w:tc>
          <w:tcPr>
            <w:tcW w:w="6403" w:type="dxa"/>
            <w:gridSpan w:val="12"/>
            <w:tcBorders>
              <w:top w:val="single" w:sz="2" w:space="0" w:color="A6A6A6"/>
              <w:start w:val="single" w:sz="2" w:space="0" w:color="595959"/>
              <w:bottom w:val="single" w:sz="2" w:space="0" w:color="A6A6A6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00" w:start="1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채용대상자의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 중 채용기관 소속 고위임직원 또는 채용업무를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담당하는 임직원이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있는가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2" w:space="0" w:color="A6A6A6"/>
              <w:start w:val="single" w:sz="2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4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403" w:type="dxa"/>
            <w:gridSpan w:val="12"/>
            <w:tcBorders>
              <w:top w:val="single" w:sz="2" w:space="0" w:color="A6A6A6"/>
              <w:start w:val="single" w:sz="2" w:space="0" w:color="595959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00" w:start="1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채용대상자의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 중 채용기관이 산하 공공기관인 경우 그 기관의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감독기관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자회사인 경우 모회사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소속의 고위임직원이 있는가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2" w:space="0" w:color="A6A6A6"/>
              <w:start w:val="single" w:sz="2" w:space="0" w:color="595959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46" w:type="dxa"/>
            <w:tcBorders>
              <w:top w:val="single" w:sz="2" w:space="0" w:color="595959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예외 해당 여부</w:t>
            </w:r>
          </w:p>
        </w:tc>
        <w:tc>
          <w:tcPr>
            <w:tcW w:w="6403" w:type="dxa"/>
            <w:gridSpan w:val="12"/>
            <w:tcBorders>
              <w:top w:val="single" w:sz="2" w:space="0" w:color="595959"/>
              <w:start w:val="single" w:sz="2" w:space="0" w:color="595959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00" w:start="1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에서 “예”에 답변한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다른 법률에서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이 법의 적용을 받는 공공기관이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 각 호의 어느 하나에 해당하는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임직원의 가족을 채용할 수 있도록 허용하고 있는 경우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2" w:space="0" w:color="595959"/>
              <w:start w:val="single" w:sz="2" w:space="0" w:color="595959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8" w:before="0" w:after="0"/>
              <w:ind w:hanging="99" w:start="9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99" w:start="9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「임직원의 이해충돌 방지법」제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가족 채용 제한에 대하여 위와 같이 확인합니다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만약 위 사항이 사실과 다른 경우에는 어떠한 처벌이나 불이익도 감수할 것을 서약합니다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210"/>
              <w:keepNext w:val="false"/>
              <w:pBdr/>
              <w:bidi w:val="0"/>
              <w:spacing w:lineRule="auto" w:line="264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      월          일</w:t>
            </w:r>
          </w:p>
        </w:tc>
      </w:tr>
      <w:tr>
        <w:trPr/>
        <w:tc>
          <w:tcPr>
            <w:tcW w:w="3755" w:type="dxa"/>
            <w:gridSpan w:val="5"/>
            <w:tcBorders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1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038" w:type="dxa"/>
            <w:gridSpan w:val="5"/>
            <w:tcBorders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확인인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05" w:type="dxa"/>
            <w:gridSpan w:val="5"/>
            <w:tcBorders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2" w:space="0" w:color="595959"/>
              <w:bottom w:val="single" w:sz="16" w:space="0" w:color="595959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16" w:space="0" w:color="595959"/>
              <w:bottom w:val="single" w:sz="6" w:space="0" w:color="595959"/>
            </w:tcBorders>
            <w:shd w:fill="D1D1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유의사항</w:t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6" w:space="0" w:color="595959"/>
              <w:bottom w:val="single" w:sz="2" w:space="0" w:color="595959"/>
            </w:tcBorders>
            <w:shd w:fill="FFFFFF" w:val="clear"/>
            <w:vAlign w:val="bottom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가족채용”의 가족은「민법」제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779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조에 따라 다음의 호를 가족으로 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배우자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직계혈족 및 형제자매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생계를 같이하는 직계혈족의 배우자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배우자의 직계혈족 및 배우자의 형제자매</w:t>
            </w:r>
          </w:p>
        </w:tc>
      </w:tr>
      <w:tr>
        <w:trPr/>
        <w:tc>
          <w:tcPr>
            <w:tcW w:w="9598" w:type="dxa"/>
            <w:gridSpan w:val="15"/>
            <w:tcBorders>
              <w:top w:val="single" w:sz="2" w:space="0" w:color="595959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29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98"/>
      </w:tblGrid>
      <w:tr>
        <w:trPr>
          <w:trHeight w:val="624" w:hRule="exact"/>
          <w:cantSplit w:val="true"/>
        </w:trPr>
        <w:tc>
          <w:tcPr>
            <w:tcW w:w="9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부패방지권익위법상 비위면직자등 취업제한 관련 체크리스트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685" w:start="685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-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공공기관의 신규 직원 지원자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기간제 포함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일자리창출사업 근로 지원자 작성용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-</w:t>
      </w:r>
    </w:p>
    <w:p>
      <w:pPr>
        <w:pStyle w:val="HWP0"/>
        <w:keepNext w:val="false"/>
        <w:pBdr/>
        <w:bidi w:val="0"/>
        <w:spacing w:lineRule="auto" w:line="103" w:before="0" w:after="0"/>
        <w:ind w:hanging="337" w:start="33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「부패방지 및 국민권익위원회의 설치와 운영에 관한 법률」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상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비위면직자등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은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공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공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기관에의 취업이 제한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되어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82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이를 위반하여 취업할 경우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형사처벌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89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,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년 이하의 징역 또는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천만원 이하의 벌금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및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해임요구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83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를 받게 되므로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공공근로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지원시 본인이 대상자가 되는지 사전 확인이 필요합니다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28" w:before="0" w:after="0"/>
        <w:ind w:hanging="337" w:start="337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37" w:start="337" w:end="0"/>
        <w:jc w:val="both"/>
        <w:textAlignment w:val="bottom"/>
        <w:rPr/>
      </w:pPr>
      <w:r>
        <w:rPr/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해당되는 문항 □에 체크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191770</wp:posOffset>
                </wp:positionV>
                <wp:extent cx="6119495" cy="5845810"/>
                <wp:effectExtent l="0" t="0" r="0" b="0"/>
                <wp:wrapTopAndBottom/>
                <wp:docPr id="14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58458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37"/>
                            </w:tblGrid>
                            <w:tr>
                              <w:trPr>
                                <w:trHeight w:val="7767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공직자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 재직한 경험이 있는지 여부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--------------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「국가공무원법」 및 「지방공무원법」에 따른 공무원과 그 밖의 다른 법률에 따라 그 자격ㆍ임용ㆍ교육훈련ㆍ복무ㆍ보수ㆍ신분보장 등에 있어서 공무원으로 인정된 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「공직자윤리법」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따른 공직유관단체의 장 및 그 직원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2. ‘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공직자로서 재직 중 직무와 관련된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’로 적발된 사실이 있는지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적발 시기는 재직중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퇴직후 불문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부패행위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970" w:start="97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공직자가 직무와 관련하여 그 지위 또는 권한을 남용하거나 법령을 위반하여 자기 또는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자의 이익을 도모하는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579" w:start="9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공공기관의 예산사용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 재산의 취득ㆍ관리ㆍ처분 또는 공공기관을 당사자로 하는 계약의 체결 및 그 이행에 있어서 법령에 위반하여 공공기관에 대하여 재산상 손해를 가하는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가목과 나목에 따른 행위나 그 은폐를 강요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유인하는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성희롱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성매매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음주운전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폭행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단순업무상 과실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복무위반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불성실 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 비해당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금품요구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편의수수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공금횡령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공용물 사적사용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수당ㆍ여비 부당수령 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 해당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3-1.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 부패행위로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당연퇴직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파면 또는 해임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된 사실이 있는지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3-2.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현재 위 퇴직일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당연퇴직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해임일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년이 경과되지 않았는지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취업제한대상자 해당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 부패행위로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벌금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만원 이상의 형 선고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를 받은 사실이 있는지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그 형의 집행이 종료된 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또는 집행받지 않기로 확정된 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년이 경과되지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않았는지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9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9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권익위법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(‘16.3.29.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14145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호로 개정된 것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(’16.9.30.)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이후 퇴직자인지 여부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취업제한대상자 해당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부칙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9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1, 2, 3-1, 3-2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모두 충족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취업제한대상자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해당 여부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9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9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1, 2, 4-1, 4-2, 4-3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7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모두 충족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취업제한대상자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해당 여부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기재사항은 비위면직자등 취업제한자료로만 활용됩니다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면접자료 등으로 활용 불가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1.85pt;height:460.3pt;mso-wrap-distance-left:0pt;mso-wrap-distance-right:0pt;mso-wrap-distance-top:0pt;mso-wrap-distance-bottom:0pt;margin-top:15.1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37"/>
                      </w:tblGrid>
                      <w:tr>
                        <w:trPr>
                          <w:trHeight w:val="7767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공직자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 재직한 경험이 있는지 여부 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--------------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공직자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「국가공무원법」 및 「지방공무원법」에 따른 공무원과 그 밖의 다른 법률에 따라 그 자격ㆍ임용ㆍ교육훈련ㆍ복무ㆍ보수ㆍ신분보장 등에 있어서 공무원으로 인정된 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「공직자윤리법」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 따른 공직유관단체의 장 및 그 직원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2. ‘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공직자로서 재직 중 직무와 관련된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부패행위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’로 적발된 사실이 있는지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다만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적발 시기는 재직중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퇴직후 불문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부패행위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970" w:start="97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공직자가 직무와 관련하여 그 지위 또는 권한을 남용하거나 법령을 위반하여 자기 또는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자의 이익을 도모하는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579" w:start="9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공공기관의 예산사용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공공기관 재산의 취득ㆍ관리ㆍ처분 또는 공공기관을 당사자로 하는 계약의 체결 및 그 이행에 있어서 법령에 위반하여 공공기관에 대하여 재산상 손해를 가하는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가목과 나목에 따른 행위나 그 은폐를 강요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권고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유인하는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예시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성희롱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성매매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음주운전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폭행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단순업무상 과실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복무위반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불성실 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부패행위 비해당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금품요구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편의수수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공금횡령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공용물 사적사용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수당ㆍ여비 부당수령 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부패행위 해당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3-1.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 부패행위로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당연퇴직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파면 또는 해임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된 사실이 있는지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3-2.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현재 위 퇴직일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당연퇴직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파면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해임일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로부터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년이 경과되지 않았는지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년내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/>
                                <w:i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취업제한대상자 해당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4-1.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 부패행위로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벌금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300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만원 이상의 형 선고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를 받은 사실이 있는지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4-2.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그 형의 집행이 종료된 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또는 집행받지 않기로 확정된 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부터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년이 경과되지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2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않았는지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년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9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내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9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4-3.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권익위법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(‘16.3.29.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14145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호로 개정된 것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시행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(’16.9.30.)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이후 퇴직자인지 여부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취업제한대상자 해당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부칙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1009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1, 2, 3-1, 3-2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모두 충족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취업제한대상자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해당 여부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9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9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1, 2, 4-1, 4-2, 4-3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7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모두 충족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취업제한대상자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해당 여부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</w:tc>
                      </w:tr>
                      <w:tr>
                        <w:trPr>
                          <w:trHeight w:val="429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해당 기재사항은 비위면직자등 취업제한자료로만 활용됩니다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면접자료 등으로 활용 불가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144" w:before="0" w:after="0"/>
        <w:ind w:hanging="0" w:start="0" w:end="0"/>
        <w:jc w:val="both"/>
        <w:textAlignment w:val="bottom"/>
        <w:rPr>
          <w:rFonts w:ascii="신명 견고딕" w:hAnsi="신명 견고딕" w:eastAsia="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명조" w:ascii="신명 견고딕" w:hAnsi="신명 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9" w:before="0" w:after="0"/>
        <w:ind w:hanging="0" w:start="0" w:end="0"/>
        <w:jc w:val="both"/>
        <w:textAlignment w:val="bottom"/>
        <w:rPr>
          <w:rFonts w:ascii="신명 견고딕" w:hAnsi="신명 견고딕" w:eastAsia="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명조" w:ascii="신명 견고딕" w:hAnsi="신명 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/>
      </w:pPr>
      <w:r>
        <w:rPr/>
        <w:t> 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 원 자                    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7]</w:t>
      </w:r>
    </w:p>
    <w:tbl>
      <w:tblPr>
        <w:tblW w:w="550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06"/>
      </w:tblGrid>
      <w:tr>
        <w:trPr>
          <w:trHeight w:val="626" w:hRule="exact"/>
          <w:cantSplit w:val="true"/>
        </w:trPr>
        <w:tc>
          <w:tcPr>
            <w:tcW w:w="5506" w:type="dxa"/>
            <w:tcBorders>
              <w:bottom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96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신명 태명조" w:hAnsi="신명 태명조" w:eastAsia="신명 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96"/>
                <w:position w:val="0"/>
                <w:sz w:val="48"/>
                <w:sz w:val="48"/>
                <w:u w:val="none"/>
                <w:vertAlign w:val="baseline"/>
                <w:em w:val="none"/>
              </w:rPr>
              <w:t>이의제기 신청 절차 안내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5"/>
          <w:w w:val="96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5"/>
          <w:w w:val="96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26"/>
          <w:sz w:val="26"/>
          <w:u w:val="none"/>
          <w:vertAlign w:val="baseline"/>
          <w:em w:val="none"/>
        </w:rPr>
        <w:t>이의제기 신청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26"/>
          <w:sz w:val="26"/>
          <w:u w:val="none"/>
          <w:vertAlign w:val="baseline"/>
          <w:em w:val="none"/>
        </w:rPr>
        <w:t>채용 과정 및 결과에 대한 이의가 있는 경우 이의제기 신청서 제출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대상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: 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채용 지원자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접수방법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개인별 이메일 접수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  ◦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21"/>
          <w:w w:val="96"/>
          <w:position w:val="0"/>
          <w:sz w:val="24"/>
          <w:sz w:val="24"/>
          <w:u w:val="none"/>
          <w:vertAlign w:val="baseline"/>
          <w:em w:val="none"/>
        </w:rPr>
        <w:t xml:space="preserve">이의제기 신청서 작성 후 서명한 스캔본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96"/>
          <w:position w:val="0"/>
          <w:sz w:val="24"/>
          <w:sz w:val="24"/>
          <w:u w:val="none"/>
          <w:vertAlign w:val="baseline"/>
          <w:em w:val="none"/>
        </w:rPr>
        <w:t>PDF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21"/>
          <w:w w:val="96"/>
          <w:position w:val="0"/>
          <w:sz w:val="24"/>
          <w:sz w:val="24"/>
          <w:u w:val="none"/>
          <w:vertAlign w:val="baseline"/>
          <w:em w:val="none"/>
        </w:rPr>
        <w:t>파일을 채용 문의 이메일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96"/>
          <w:position w:val="0"/>
          <w:sz w:val="24"/>
          <w:sz w:val="24"/>
          <w:u w:val="none"/>
          <w:vertAlign w:val="baseline"/>
          <w:em w:val="none"/>
        </w:rPr>
        <w:t>(khs7072@ghdc.or.kr)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21"/>
          <w:w w:val="96"/>
          <w:position w:val="0"/>
          <w:sz w:val="24"/>
          <w:sz w:val="24"/>
          <w:u w:val="none"/>
          <w:vertAlign w:val="baseline"/>
          <w:em w:val="none"/>
        </w:rPr>
        <w:t>로 송부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접수기간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최종합격후보자 발표일로부터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30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작성내용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신청인 인적사항 및 이의제기 신청내용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이의제기 신청서 양식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붙임 양식 확인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7.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이의제기 처리대상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  ◦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이의제기 처리 예외사유가 아닌 경우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이의제기 내용 검토 및 답변 원칙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30"/>
          <w:sz w:val="30"/>
          <w:u w:val="none"/>
          <w:vertAlign w:val="baseline"/>
          <w:em w:val="none"/>
        </w:rPr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96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939790" cy="2524760"/>
                <wp:effectExtent l="0" t="0" r="0" b="0"/>
                <wp:docPr id="1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2524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354"/>
                            </w:tblGrid>
                            <w:tr>
                              <w:trPr>
                                <w:trHeight w:val="3976" w:hRule="exact"/>
                              </w:trPr>
                              <w:tc>
                                <w:tcPr>
                                  <w:tcW w:w="93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40"/>
                                    <w:ind w:hanging="608" w:start="608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【이의제기 처리 예외 사유】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40"/>
                                    <w:ind w:hanging="608" w:start="608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 전형 불합격과 관련되지 않은 내용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6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불합격자의 신청 외의 문의 사항은 답변되지 않음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채용시험과 무관한 내용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용시험과 무관한 문의 및 질의사항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 근거 미제시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1085" w:start="1085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시험의 적정한 실시 및 공정한 업무 수행에 현저한 지장을 초래한 경우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시험업무의 공정한 수행에 현저한 지장을 초래한 경우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개인의 평가에 따라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결과가 달라지는 주관적 평가의 경우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1099" w:start="1099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타법령에 저촉될 경우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773" w:start="773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시험출제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평가관련자 개인정보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지적재산권 등 타 법령에 저촉될 경우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1099" w:start="1099" w:end="0"/>
                                    <w:jc w:val="start"/>
                                    <w:textAlignment w:val="bottom"/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⑤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</w:t>
                                  </w:r>
                                  <w:r>
                                    <w:rPr>
                                      <w:rFonts w:eastAsia="한양중고딕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굴림" w:hAnsi="굴림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상기 사유에 준하는 합리성이 인정되는 경우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7.7pt;height:198.8pt;mso-wrap-distance-left:0pt;mso-wrap-distance-right:0pt;mso-wrap-distance-top:0pt;mso-wrap-distance-bottom:0pt;margin-top:-99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354"/>
                      </w:tblGrid>
                      <w:tr>
                        <w:trPr>
                          <w:trHeight w:val="3976" w:hRule="exact"/>
                        </w:trPr>
                        <w:tc>
                          <w:tcPr>
                            <w:tcW w:w="93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40"/>
                              <w:ind w:hanging="608" w:start="608" w:end="0"/>
                              <w:jc w:val="center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【이의제기 처리 예외 사유】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40"/>
                              <w:ind w:hanging="608" w:start="608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①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채용 전형 불합격과 관련되지 않은 내용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6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불합격자의 신청 외의 문의 사항은 답변되지 않음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②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채용시험과 무관한 내용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채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용시험과 무관한 문의 및 질의사항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 근거 미제시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1085" w:start="1085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③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시험의 적정한 실시 및 공정한 업무 수행에 현저한 지장을 초래한 경우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시험업무의 공정한 수행에 현저한 지장을 초래한 경우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개인의 평가에 따라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결과가 달라지는 주관적 평가의 경우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1099" w:start="1099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④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타법령에 저촉될 경우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773" w:start="773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시험출제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평가관련자 개인정보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지적재산권 등 타 법령에 저촉될 경우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1099" w:start="1099" w:end="0"/>
                              <w:jc w:val="start"/>
                              <w:textAlignment w:val="bottom"/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⑤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기타</w:t>
                            </w:r>
                            <w:r>
                              <w:rPr>
                                <w:rFonts w:eastAsia="한양중고딕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굴림" w:hAnsi="굴림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상기 사유에 준하는 합리성이 인정되는 경우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 xml:space="preserve">8. </w:t>
      </w:r>
      <w:r>
        <w:rPr>
          <w:rFonts w:ascii="굴림" w:hAnsi="굴림" w:eastAsia="한양중고딕"/>
          <w:b/>
          <w:i w:val="false"/>
          <w:outline w:val="false"/>
          <w:emboss w:val="false"/>
          <w:imprint w:val="false"/>
          <w:color w:val="000000"/>
          <w:spacing w:val="-1"/>
          <w:w w:val="96"/>
          <w:position w:val="0"/>
          <w:sz w:val="26"/>
          <w:sz w:val="26"/>
          <w:u w:val="none"/>
          <w:vertAlign w:val="baseline"/>
          <w:em w:val="none"/>
        </w:rPr>
        <w:t>기타 유의사항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  ◦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사실관계는 육하원칙에 의해 명확히 기재하시기 바랍니다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  ◦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사실관계 확인 기간에 따라 답변이 늦어질 수 있음을 양해해 주시기 바랍니다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552" w:start="552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  ◦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타인의 합격 사실에 대한 이의신청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정보 요구에 대해서는 답변되지 않음을 유의하여 주시기 바랍니다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  ◦ 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회신은 이의제기 신청서에 기재된 이메일을 통해 시행합니다</w:t>
      </w: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412" w:before="0" w:after="0"/>
        <w:ind w:hanging="842" w:start="842" w:end="0"/>
        <w:jc w:val="both"/>
        <w:textAlignment w:val="bottom"/>
        <w:rPr>
          <w:rFonts w:ascii="한양신명조" w:hAnsi="한양신명조" w:eastAsia="신명 태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신명 태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ascii="한양신명조" w:hAnsi="한양신명조" w:eastAsia="신명 태명조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붙임</w:t>
      </w:r>
      <w:r>
        <w:rPr>
          <w:rFonts w:eastAsia="신명 태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양신명조" w:hAnsi="한양신명조" w:eastAsia="신명 태명조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  <w:t>이의제기 신청서 양식</w:t>
      </w:r>
    </w:p>
    <w:p>
      <w:pPr>
        <w:pStyle w:val="HWP0"/>
        <w:keepNext w:val="false"/>
        <w:pBdr/>
        <w:bidi w:val="0"/>
        <w:spacing w:lineRule="auto" w:line="412" w:before="0" w:after="0"/>
        <w:ind w:hanging="842" w:start="842" w:end="0"/>
        <w:jc w:val="both"/>
        <w:textAlignment w:val="bottom"/>
        <w:rPr>
          <w:rFonts w:ascii="한양신명조" w:hAnsi="한양신명조" w:eastAsia="신명 태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신명 태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96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56"/>
        <w:gridCol w:w="3347"/>
        <w:gridCol w:w="906"/>
        <w:gridCol w:w="616"/>
        <w:gridCol w:w="1528"/>
        <w:gridCol w:w="1807"/>
      </w:tblGrid>
      <w:tr>
        <w:trPr>
          <w:trHeight w:val="977" w:hRule="exact"/>
        </w:trPr>
        <w:tc>
          <w:tcPr>
            <w:tcW w:w="9660" w:type="dxa"/>
            <w:gridSpan w:val="6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신명 태명조" w:hAnsi="신명 태명조" w:eastAsia="신명 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이의제기 신청서</w:t>
            </w:r>
          </w:p>
        </w:tc>
      </w:tr>
      <w:tr>
        <w:trPr>
          <w:trHeight w:val="676" w:hRule="exact"/>
        </w:trPr>
        <w:tc>
          <w:tcPr>
            <w:tcW w:w="1456" w:type="dxa"/>
            <w:tcBorders>
              <w:top w:val="single" w:sz="9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채용공고</w:t>
            </w:r>
          </w:p>
        </w:tc>
        <w:tc>
          <w:tcPr>
            <w:tcW w:w="334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3335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145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3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수험번호</w:t>
            </w:r>
          </w:p>
        </w:tc>
        <w:tc>
          <w:tcPr>
            <w:tcW w:w="33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145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33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 메 일</w:t>
            </w:r>
          </w:p>
        </w:tc>
        <w:tc>
          <w:tcPr>
            <w:tcW w:w="33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966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145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이의단계</w:t>
            </w:r>
          </w:p>
        </w:tc>
        <w:tc>
          <w:tcPr>
            <w:tcW w:w="820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서류전형 </w:t>
            </w:r>
            <w:r>
              <w:rPr>
                <w:rFonts w:eastAsia="한양중고딕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[ ], </w:t>
            </w:r>
            <w:r>
              <w:rPr>
                <w:rFonts w:ascii="굴림" w:hAnsi="굴림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면접 전형 </w:t>
            </w:r>
            <w:r>
              <w:rPr>
                <w:rFonts w:eastAsia="한양중고딕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 ]</w:t>
            </w:r>
          </w:p>
        </w:tc>
      </w:tr>
      <w:tr>
        <w:trPr>
          <w:trHeight w:val="482" w:hRule="exact"/>
        </w:trPr>
        <w:tc>
          <w:tcPr>
            <w:tcW w:w="1456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사실관계</w:t>
            </w:r>
          </w:p>
        </w:tc>
        <w:tc>
          <w:tcPr>
            <w:tcW w:w="8204" w:type="dxa"/>
            <w:gridSpan w:val="5"/>
            <w:tcBorders>
              <w:top w:val="single" w:sz="2" w:space="0" w:color="000000"/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일시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장소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상황 등을 구체적으로 작성하여 주시기 바랍니다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282" w:hRule="exact"/>
        </w:trPr>
        <w:tc>
          <w:tcPr>
            <w:tcW w:w="14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204" w:type="dxa"/>
            <w:gridSpan w:val="5"/>
            <w:tcBorders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1456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이의신청</w:t>
            </w:r>
          </w:p>
        </w:tc>
        <w:tc>
          <w:tcPr>
            <w:tcW w:w="8204" w:type="dxa"/>
            <w:gridSpan w:val="5"/>
            <w:tcBorders>
              <w:top w:val="single" w:sz="2" w:space="0" w:color="000000"/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이의신청 사유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이유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근거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를 명확히 기재하여 주시기 바랍니다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282" w:hRule="exact"/>
        </w:trPr>
        <w:tc>
          <w:tcPr>
            <w:tcW w:w="14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204" w:type="dxa"/>
            <w:gridSpan w:val="5"/>
            <w:tcBorders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1456" w:type="dxa"/>
            <w:vMerge w:val="restart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신명 태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신명 태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요청사항</w:t>
            </w:r>
          </w:p>
        </w:tc>
        <w:tc>
          <w:tcPr>
            <w:tcW w:w="8204" w:type="dxa"/>
            <w:gridSpan w:val="5"/>
            <w:tcBorders>
              <w:top w:val="single" w:sz="2" w:space="0" w:color="000000"/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이의신청에 따른 세부 요청 사항을 기재하여 주시기 바랍니다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255" w:hRule="exact"/>
        </w:trPr>
        <w:tc>
          <w:tcPr>
            <w:tcW w:w="14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204" w:type="dxa"/>
            <w:gridSpan w:val="5"/>
            <w:tcBorders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56" w:hRule="exact"/>
        </w:trPr>
        <w:tc>
          <w:tcPr>
            <w:tcW w:w="9660" w:type="dxa"/>
            <w:gridSpan w:val="6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tabs>
                <w:tab w:val="left" w:pos="100" w:leader="hyphen"/>
                <w:tab w:val="left" w:pos="894" w:leader="hyphen"/>
                <w:tab w:val="left" w:pos="1687" w:leader="hyphen"/>
                <w:tab w:val="left" w:pos="2481" w:leader="hyphen"/>
                <w:tab w:val="left" w:pos="3275" w:leader="hyphen"/>
                <w:tab w:val="left" w:pos="4069" w:leader="hyphen"/>
                <w:tab w:val="left" w:pos="4862" w:leader="hyphen"/>
                <w:tab w:val="left" w:pos="5656" w:leader="hyphen"/>
                <w:tab w:val="left" w:pos="6450" w:leader="hyphen"/>
                <w:tab w:val="left" w:pos="7243" w:leader="hyphen"/>
                <w:tab w:val="left" w:pos="8094" w:leader="hyphen"/>
                <w:tab w:val="left" w:pos="8320" w:leader="hyphen"/>
              </w:tabs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상기 본인은 김해시도시개발공사 직원 채용과 관련하여 상기 내용에 거짓이 없음을 확인하며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tabs>
                <w:tab w:val="left" w:pos="100" w:leader="hyphen"/>
                <w:tab w:val="left" w:pos="894" w:leader="hyphen"/>
                <w:tab w:val="left" w:pos="1687" w:leader="hyphen"/>
                <w:tab w:val="left" w:pos="2481" w:leader="hyphen"/>
                <w:tab w:val="left" w:pos="3275" w:leader="hyphen"/>
                <w:tab w:val="left" w:pos="4069" w:leader="hyphen"/>
                <w:tab w:val="left" w:pos="4862" w:leader="hyphen"/>
                <w:tab w:val="left" w:pos="5656" w:leader="hyphen"/>
                <w:tab w:val="left" w:pos="6450" w:leader="hyphen"/>
                <w:tab w:val="left" w:pos="7243" w:leader="hyphen"/>
                <w:tab w:val="left" w:pos="8094" w:leader="hyphen"/>
                <w:tab w:val="left" w:pos="8320" w:leader="hyphen"/>
              </w:tabs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위와 같은 사유로 채용결과에 대한 이의를 신청합니다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640" w:hRule="exact"/>
        </w:trPr>
        <w:tc>
          <w:tcPr>
            <w:tcW w:w="5709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신청인</w:t>
            </w:r>
          </w:p>
        </w:tc>
        <w:tc>
          <w:tcPr>
            <w:tcW w:w="2144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</w:p>
        </w:tc>
        <w:tc>
          <w:tcPr>
            <w:tcW w:w="180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신명 태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99" w:hRule="exact"/>
        </w:trPr>
        <w:tc>
          <w:tcPr>
            <w:tcW w:w="9660" w:type="dxa"/>
            <w:gridSpan w:val="6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김해시도시개발공사 사장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한양견명조" w:hAnsi="한양견명조" w:eastAsia="신명 태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신명 태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한양견명조" w:hAnsi="한양견명조" w:eastAsia="신명 태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신명 태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한양견명조" w:hAnsi="한양견명조" w:eastAsia="신명 태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신명 태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8]</w:t>
      </w:r>
    </w:p>
    <w:tbl>
      <w:tblPr>
        <w:tblW w:w="977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96"/>
        <w:gridCol w:w="3508"/>
        <w:gridCol w:w="3869"/>
      </w:tblGrid>
      <w:tr>
        <w:trPr/>
        <w:tc>
          <w:tcPr>
            <w:tcW w:w="9773" w:type="dxa"/>
            <w:gridSpan w:val="3"/>
            <w:tcBorders/>
            <w:shd w:fill="FFFFFF" w:val="clear"/>
          </w:tcPr>
          <w:p>
            <w:pPr>
              <w:pStyle w:val="HWP0"/>
              <w:keepNext w:val="false"/>
              <w:pBdr/>
              <w:tabs>
                <w:tab w:val="right" w:pos="10205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773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904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3869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3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5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8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23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3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3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3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3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3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904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86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773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김해시도시개발공사 귀하</w:t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0"/>
              <w:keepNext w:val="fals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773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573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733"/>
      </w:tblGrid>
      <w:tr>
        <w:trPr>
          <w:trHeight w:val="603" w:hRule="exact"/>
          <w:cantSplit w:val="true"/>
        </w:trPr>
        <w:tc>
          <w:tcPr>
            <w:tcW w:w="5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8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8"/>
                <w:position w:val="0"/>
                <w:sz w:val="32"/>
                <w:sz w:val="32"/>
                <w:u w:val="none"/>
                <w:vertAlign w:val="baseline"/>
                <w:em w:val="none"/>
              </w:rPr>
              <w:t>입 사 지 원 서  작 성 요 령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420" w:after="0"/>
        <w:ind w:hanging="326" w:start="32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입사지원서 작성 시 응시자 부주의로 인한 잘못된 기재나 표기는 응시자 본인에게 불이익이 될 수 있으므로 공고문 및 입사지원서 내용을 전부 읽은 후 작성하여 주시기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14" w:after="0"/>
        <w:ind w:hanging="324" w:start="32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입사지원서는 서식 변경 없이 기재하여 주시고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자기소개서는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A4 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매 이내로 작성하여 주시기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자필 또는 한글 워드프로세서로 작성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114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접수번호란은 응시자가 기재하지 않습니다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  <w:r>
        <mc:AlternateContent>
          <mc:Choice Requires="wps">
            <w:drawing>
              <wp:inline distT="0" distB="0" distL="0" distR="0">
                <wp:extent cx="520065" cy="259080"/>
                <wp:effectExtent l="0" t="0" r="0" b="0"/>
                <wp:docPr id="16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259080"/>
                        </a:xfrm>
                        <a:prstGeom prst="rect"/>
                        <a:solidFill>
                          <a:srgbClr val="E0E0E0"/>
                        </a:solidFill>
                        <a:ln w="1778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9" w:before="113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바탕" w:hAnsi="바탕" w:eastAsia="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※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69" w:before="113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바탕" w:hAnsi="바탕" w:eastAsia="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E0E0E0" strokecolor="#000000" strokeweight="1pt" style="position:absolute;rotation:-0;width:40.95pt;height:20.4pt;mso-wrap-distance-left:0pt;mso-wrap-distance-right:0pt;mso-wrap-distance-top:0pt;mso-wrap-distance-bottom:0pt;margin-top:-14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69" w:before="113" w:after="0"/>
                        <w:ind w:hanging="0" w:start="0" w:end="0"/>
                        <w:jc w:val="both"/>
                        <w:textAlignment w:val="bottom"/>
                        <w:rPr>
                          <w:rFonts w:ascii="바탕" w:hAnsi="바탕" w:eastAsia="바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바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※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69" w:before="113" w:after="0"/>
                        <w:ind w:hanging="0" w:start="0" w:end="0"/>
                        <w:jc w:val="both"/>
                        <w:textAlignment w:val="bottom"/>
                        <w:rPr>
                          <w:rFonts w:ascii="바탕" w:hAnsi="바탕" w:eastAsia="바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바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114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4.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직종 및 직급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채용분야 응시자 해당사항 기재</w:t>
      </w:r>
    </w:p>
    <w:p>
      <w:pPr>
        <w:pStyle w:val="HWP0"/>
        <w:keepNext w:val="false"/>
        <w:pBdr/>
        <w:bidi w:val="0"/>
        <w:spacing w:lineRule="auto" w:line="369" w:before="114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현주소는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현재 주민등록상의 주소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를 기재합니다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14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6.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연락처는 시험 진행기간 동안 반드시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연락 가능한 전화번호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여야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14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7.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지역인재 채용시 소재지는 기초자치단체 및 광역자치단체로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예 김해시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기재합니다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14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8.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교육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자격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경험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경력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사항은 지원직무와 관련된 사항만 작성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14" w:after="0"/>
        <w:ind w:hanging="314" w:start="31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9.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응시원서 작성시 교육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자격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면허증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취업지원대상자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장애인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경력사항 등 증빙 가능한 내용만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작성하여 주시고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특히 경력사항의 경우 사전에 경력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/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재직증명서를 발급받아 경력기간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single"/>
          <w:vertAlign w:val="baseline"/>
          <w:em w:val="none"/>
        </w:rPr>
        <w:t>담당업무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 등을 명확하게 작성하여 주시기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14" w:after="0"/>
        <w:ind w:hanging="552" w:start="55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경험은 보수와 같은 대가가 주어지지 않은 일을 수행한 것이며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경력은 보수와 같은 대가가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주어지는 일을 수행한  것입니다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pBdr/>
        <w:bidi w:val="0"/>
        <w:spacing w:lineRule="auto" w:line="369" w:before="114" w:after="0"/>
        <w:ind w:hanging="552" w:start="55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850" w:right="850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신명 태고딕">
    <w:charset w:val="01" w:characterSet="utf-8"/>
    <w:family w:val="roman"/>
    <w:pitch w:val="variable"/>
  </w:font>
  <w:font w:name="-아이리스M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한양견명조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명조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신명 견고딕">
    <w:charset w:val="01" w:characterSet="utf-8"/>
    <w:family w:val="roman"/>
    <w:pitch w:val="variable"/>
  </w:font>
  <w:font w:name="신명 태명조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">
    <w:name w:val="HWP  7"/>
    <w:qFormat/>
    <w:rPr>
      <w:rFonts w:ascii="신명 태고딕" w:hAnsi="신명 태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-아이리스M" w:hAnsi="-아이리스M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">
    <w:name w:val="HWP  9"/>
    <w:qFormat/>
    <w:rPr>
      <w:rFonts w:ascii="한양중고딕" w:hAnsi="한양중고딕" w:eastAsia="한양견명조"/>
      <w:b w:val="false"/>
      <w:i w:val="false"/>
      <w:outline w:val="false"/>
      <w:emboss w:val="false"/>
      <w:imprint w:val="false"/>
      <w:color w:val="0000FF"/>
      <w:spacing w:val="8"/>
      <w:w w:val="100"/>
      <w:sz w:val="60"/>
      <w:u w:val="none"/>
      <w:em w:val="none"/>
    </w:rPr>
  </w:style>
  <w:style w:type="character" w:styleId="HWP10">
    <w:name w:val="HWP  10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-아이리스M" w:hAnsi="-아이리스M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4">
    <w:name w:val="HWP  14"/>
    <w:qFormat/>
    <w:rPr>
      <w:rFonts w:ascii="맑은 고딕" w:hAnsi="맑은 고딕" w:eastAsia="-아이리스M"/>
      <w:b w:val="false"/>
      <w:i w:val="false"/>
      <w:outline w:val="false"/>
      <w:emboss w:val="false"/>
      <w:imprint w:val="false"/>
      <w:color w:val="000000"/>
      <w:spacing w:val="-24"/>
      <w:w w:val="95"/>
      <w:sz w:val="40"/>
      <w:u w:val="non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-아이리스M" w:hAnsi="-아이리스M" w:eastAsia="한양신명조"/>
      <w:b w:val="false"/>
      <w:i w:val="false"/>
      <w:outline w:val="false"/>
      <w:emboss w:val="false"/>
      <w:imprint w:val="false"/>
      <w:color w:val="000000"/>
      <w:spacing w:val="-1"/>
      <w:w w:val="90"/>
      <w:sz w:val="2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">
    <w:name w:val="HWP  18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9">
    <w:name w:val="HWP  19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19"/>
      <w:w w:val="100"/>
      <w:sz w:val="28"/>
      <w:u w:val="none"/>
      <w:em w:val="none"/>
    </w:rPr>
  </w:style>
  <w:style w:type="character" w:styleId="HWP20">
    <w:name w:val="HWP  2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1">
    <w:name w:val="HWP  2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2"/>
      <w:w w:val="100"/>
      <w:sz w:val="28"/>
      <w:u w:val="none"/>
      <w:em w:val="none"/>
    </w:rPr>
  </w:style>
  <w:style w:type="character" w:styleId="HWP22">
    <w:name w:val="HWP  2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5"/>
      <w:w w:val="100"/>
      <w:sz w:val="28"/>
      <w:u w:val="none"/>
      <w:em w:val="none"/>
    </w:rPr>
  </w:style>
  <w:style w:type="character" w:styleId="HWP23">
    <w:name w:val="HWP  2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9"/>
      <w:w w:val="100"/>
      <w:sz w:val="28"/>
      <w:u w:val="none"/>
      <w:em w:val="none"/>
    </w:rPr>
  </w:style>
  <w:style w:type="character" w:styleId="HWP24">
    <w:name w:val="HWP  2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26">
    <w:name w:val="HWP  2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27">
    <w:name w:val="HWP  2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8">
    <w:name w:val="HWP  2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9">
    <w:name w:val="HWP  2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30">
    <w:name w:val="HWP  3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31">
    <w:name w:val="HWP  3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0"/>
      <w:w w:val="100"/>
      <w:sz w:val="26"/>
      <w:u w:val="none"/>
      <w:em w:val="none"/>
    </w:rPr>
  </w:style>
  <w:style w:type="character" w:styleId="HWP32">
    <w:name w:val="HWP  3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3">
    <w:name w:val="HWP  3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4">
    <w:name w:val="HWP  3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5">
    <w:name w:val="HWP  35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6">
    <w:name w:val="HWP  3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38">
    <w:name w:val="HWP  3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39">
    <w:name w:val="HWP  3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3">
    <w:name w:val="HWP  4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한양견명조" w:hAnsi="한양견명조" w:eastAsia="신명 태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5">
    <w:name w:val="HWP  4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46">
    <w:name w:val="HWP  46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47">
    <w:name w:val="HWP  4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49">
    <w:name w:val="HWP  49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8"/>
      <w:w w:val="130"/>
      <w:sz w:val="38"/>
      <w:u w:val="none"/>
      <w:em w:val="none"/>
    </w:rPr>
  </w:style>
  <w:style w:type="character" w:styleId="HWP50">
    <w:name w:val="HWP  50"/>
    <w:qFormat/>
    <w:rPr>
      <w:rFonts w:ascii="굴림체" w:hAnsi="굴림체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70"/>
      <w:sz w:val="20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70"/>
      <w:sz w:val="20"/>
      <w:u w:val="none"/>
      <w:em w:val="none"/>
    </w:rPr>
  </w:style>
  <w:style w:type="character" w:styleId="HWP56">
    <w:name w:val="HWP  5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5">
    <w:name w:val="HWP  6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7"/>
      <w:w w:val="100"/>
      <w:sz w:val="22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7"/>
      <w:w w:val="100"/>
      <w:sz w:val="22"/>
      <w:u w:val="singl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4"/>
      <w:w w:val="100"/>
      <w:sz w:val="16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0"/>
      <w:w w:val="100"/>
      <w:sz w:val="22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30"/>
      <w:sz w:val="40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2">
    <w:name w:val="HWP  72"/>
    <w:qFormat/>
    <w:rPr>
      <w:rFonts w:ascii="명조" w:hAnsi="명조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4"/>
      <w:w w:val="100"/>
      <w:sz w:val="24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79">
    <w:name w:val="HWP  7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80">
    <w:name w:val="HWP  8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40"/>
      <w:w w:val="100"/>
      <w:sz w:val="40"/>
      <w:u w:val="none"/>
      <w:em w:val="none"/>
    </w:rPr>
  </w:style>
  <w:style w:type="character" w:styleId="HWP81">
    <w:name w:val="HWP  8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72"/>
      <w:w w:val="100"/>
      <w:sz w:val="40"/>
      <w:u w:val="none"/>
      <w:em w:val="none"/>
    </w:rPr>
  </w:style>
  <w:style w:type="character" w:styleId="HWP82">
    <w:name w:val="HWP  8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90"/>
      <w:sz w:val="24"/>
      <w:u w:val="none"/>
      <w:em w:val="none"/>
    </w:rPr>
  </w:style>
  <w:style w:type="character" w:styleId="HWP83">
    <w:name w:val="HWP  8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5"/>
      <w:w w:val="90"/>
      <w:sz w:val="26"/>
      <w:u w:val="none"/>
      <w:em w:val="none"/>
    </w:rPr>
  </w:style>
  <w:style w:type="character" w:styleId="HWP84">
    <w:name w:val="HWP  8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85">
    <w:name w:val="HWP  8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86">
    <w:name w:val="HWP  86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7">
    <w:name w:val="HWP  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95"/>
      <w:sz w:val="22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95"/>
      <w:sz w:val="22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91">
    <w:name w:val="HWP  9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90"/>
      <w:sz w:val="24"/>
      <w:u w:val="none"/>
      <w:em w:val="none"/>
    </w:rPr>
  </w:style>
  <w:style w:type="character" w:styleId="HWP92">
    <w:name w:val="HWP  9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93">
    <w:name w:val="HWP  93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95">
    <w:name w:val="HWP  9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character" w:styleId="HWP96">
    <w:name w:val="HWP  9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7">
    <w:name w:val="HWP  97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8">
    <w:name w:val="HWP  98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7"/>
      <w:w w:val="95"/>
      <w:sz w:val="10"/>
      <w:u w:val="none"/>
      <w:em w:val="none"/>
    </w:rPr>
  </w:style>
  <w:style w:type="character" w:styleId="HWP99">
    <w:name w:val="HWP  99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-6"/>
      <w:w w:val="95"/>
      <w:sz w:val="24"/>
      <w:u w:val="none"/>
      <w:em w:val="none"/>
    </w:rPr>
  </w:style>
  <w:style w:type="character" w:styleId="HWP100">
    <w:name w:val="HWP  10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6"/>
      <w:w w:val="95"/>
      <w:sz w:val="24"/>
      <w:u w:val="none"/>
      <w:em w:val="none"/>
    </w:rPr>
  </w:style>
  <w:style w:type="character" w:styleId="HWP101">
    <w:name w:val="HWP  101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6"/>
      <w:w w:val="95"/>
      <w:sz w:val="20"/>
      <w:u w:val="none"/>
      <w:em w:val="none"/>
    </w:rPr>
  </w:style>
  <w:style w:type="character" w:styleId="HWP102">
    <w:name w:val="HWP  10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3">
    <w:name w:val="HWP  10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04">
    <w:name w:val="HWP  10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5">
    <w:name w:val="HWP  105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6">
    <w:name w:val="HWP  1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97"/>
      <w:sz w:val="32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7"/>
      <w:sz w:val="20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3"/>
      <w:w w:val="97"/>
      <w:sz w:val="20"/>
      <w:u w:val="none"/>
      <w:em w:val="none"/>
    </w:rPr>
  </w:style>
  <w:style w:type="character" w:styleId="HWP111">
    <w:name w:val="HWP  1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"/>
      <w:w w:val="97"/>
      <w:sz w:val="22"/>
      <w:u w:val="none"/>
      <w:em w:val="none"/>
    </w:rPr>
  </w:style>
  <w:style w:type="character" w:styleId="HWP112">
    <w:name w:val="HWP  1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3">
    <w:name w:val="HWP  1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7"/>
      <w:sz w:val="22"/>
      <w:u w:val="none"/>
      <w:em w:val="none"/>
    </w:rPr>
  </w:style>
  <w:style w:type="character" w:styleId="HWP114">
    <w:name w:val="HWP  1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7"/>
      <w:sz w:val="22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7"/>
      <w:sz w:val="20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97"/>
      <w:sz w:val="4"/>
      <w:u w:val="none"/>
      <w:em w:val="none"/>
    </w:rPr>
  </w:style>
  <w:style w:type="character" w:styleId="HWP118">
    <w:name w:val="HWP  1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19">
    <w:name w:val="HWP  1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120">
    <w:name w:val="HWP  120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121">
    <w:name w:val="HWP  12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2">
    <w:name w:val="HWP  12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23">
    <w:name w:val="HWP  12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24">
    <w:name w:val="HWP  12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25">
    <w:name w:val="HWP  12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2"/>
      <w:w w:val="100"/>
      <w:sz w:val="26"/>
      <w:u w:val="single"/>
      <w:em w:val="none"/>
    </w:rPr>
  </w:style>
  <w:style w:type="character" w:styleId="HWP126">
    <w:name w:val="HWP  12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127">
    <w:name w:val="HWP  12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28">
    <w:name w:val="HWP  12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single"/>
      <w:em w:val="none"/>
    </w:rPr>
  </w:style>
  <w:style w:type="character" w:styleId="HWP129">
    <w:name w:val="HWP  12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single"/>
      <w:em w:val="none"/>
    </w:rPr>
  </w:style>
  <w:style w:type="character" w:styleId="HWP130">
    <w:name w:val="HWP  13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31">
    <w:name w:val="HWP  13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32">
    <w:name w:val="HWP  13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3">
    <w:name w:val="HWP  133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34">
    <w:name w:val="HWP  13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5">
    <w:name w:val="HWP  1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37">
    <w:name w:val="HWP  13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1"/>
      <w:w w:val="100"/>
      <w:sz w:val="40"/>
      <w:u w:val="none"/>
      <w:em w:val="none"/>
    </w:rPr>
  </w:style>
  <w:style w:type="character" w:styleId="HWP138">
    <w:name w:val="HWP  13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0"/>
      <w:w w:val="100"/>
      <w:sz w:val="26"/>
      <w:u w:val="none"/>
      <w:em w:val="none"/>
    </w:rPr>
  </w:style>
  <w:style w:type="character" w:styleId="HWP139">
    <w:name w:val="HWP  1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3">
    <w:name w:val="HWP  14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144">
    <w:name w:val="HWP  14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5">
    <w:name w:val="HWP  1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146">
    <w:name w:val="HWP  1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2"/>
      <w:u w:val="none"/>
      <w:em w:val="none"/>
    </w:rPr>
  </w:style>
  <w:style w:type="character" w:styleId="HWP147">
    <w:name w:val="HWP  14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48">
    <w:name w:val="HWP  1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49">
    <w:name w:val="HWP  1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50">
    <w:name w:val="HWP  1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51">
    <w:name w:val="HWP  15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7"/>
      <w:w w:val="100"/>
      <w:sz w:val="16"/>
      <w:u w:val="none"/>
      <w:em w:val="none"/>
    </w:rPr>
  </w:style>
  <w:style w:type="character" w:styleId="HWP152">
    <w:name w:val="HWP  15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6"/>
      <w:u w:val="single"/>
      <w:em w:val="none"/>
    </w:rPr>
  </w:style>
  <w:style w:type="character" w:styleId="HWP153">
    <w:name w:val="HWP  15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2"/>
      <w:u w:val="single"/>
      <w:em w:val="none"/>
    </w:rPr>
  </w:style>
  <w:style w:type="character" w:styleId="HWP154">
    <w:name w:val="HWP  154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5">
    <w:name w:val="HWP  15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2"/>
      <w:w w:val="100"/>
      <w:sz w:val="26"/>
      <w:u w:val="none"/>
      <w:em w:val="none"/>
    </w:rPr>
  </w:style>
  <w:style w:type="character" w:styleId="HWP156">
    <w:name w:val="HWP  15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6"/>
      <w:w w:val="100"/>
      <w:sz w:val="22"/>
      <w:u w:val="none"/>
      <w:em w:val="none"/>
    </w:rPr>
  </w:style>
  <w:style w:type="character" w:styleId="HWP157">
    <w:name w:val="HWP  15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9"/>
      <w:w w:val="100"/>
      <w:sz w:val="26"/>
      <w:u w:val="single"/>
      <w:em w:val="none"/>
    </w:rPr>
  </w:style>
  <w:style w:type="character" w:styleId="HWP158">
    <w:name w:val="HWP  1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7"/>
      <w:w w:val="100"/>
      <w:sz w:val="26"/>
      <w:u w:val="single"/>
      <w:em w:val="none"/>
    </w:rPr>
  </w:style>
  <w:style w:type="character" w:styleId="HWP159">
    <w:name w:val="HWP  15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6"/>
      <w:w w:val="100"/>
      <w:sz w:val="22"/>
      <w:u w:val="single"/>
      <w:em w:val="none"/>
    </w:rPr>
  </w:style>
  <w:style w:type="character" w:styleId="HWP160">
    <w:name w:val="HWP  1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4"/>
      <w:w w:val="100"/>
      <w:sz w:val="22"/>
      <w:u w:val="single"/>
      <w:em w:val="none"/>
    </w:rPr>
  </w:style>
  <w:style w:type="character" w:styleId="HWP161">
    <w:name w:val="HWP  16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71"/>
      <w:w w:val="100"/>
      <w:sz w:val="22"/>
      <w:u w:val="none"/>
      <w:em w:val="none"/>
    </w:rPr>
  </w:style>
  <w:style w:type="character" w:styleId="HWP162">
    <w:name w:val="HWP  16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63">
    <w:name w:val="HWP  1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64">
    <w:name w:val="HWP  1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65">
    <w:name w:val="HWP  1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66">
    <w:name w:val="HWP  1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29"/>
      <w:w w:val="100"/>
      <w:sz w:val="26"/>
      <w:u w:val="none"/>
      <w:em w:val="none"/>
    </w:rPr>
  </w:style>
  <w:style w:type="character" w:styleId="HWP167">
    <w:name w:val="HWP  1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4"/>
      <w:w w:val="100"/>
      <w:sz w:val="22"/>
      <w:u w:val="none"/>
      <w:em w:val="none"/>
    </w:rPr>
  </w:style>
  <w:style w:type="character" w:styleId="HWP168">
    <w:name w:val="HWP  16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29"/>
      <w:w w:val="100"/>
      <w:sz w:val="26"/>
      <w:u w:val="single"/>
      <w:em w:val="none"/>
    </w:rPr>
  </w:style>
  <w:style w:type="character" w:styleId="HWP169">
    <w:name w:val="HWP  1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7"/>
      <w:w w:val="100"/>
      <w:sz w:val="22"/>
      <w:u w:val="single"/>
      <w:em w:val="none"/>
    </w:rPr>
  </w:style>
  <w:style w:type="character" w:styleId="HWP170">
    <w:name w:val="HWP  1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21"/>
      <w:w w:val="100"/>
      <w:sz w:val="40"/>
      <w:u w:val="none"/>
      <w:em w:val="none"/>
    </w:rPr>
  </w:style>
  <w:style w:type="character" w:styleId="HWP171">
    <w:name w:val="HWP  1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1"/>
      <w:w w:val="100"/>
      <w:sz w:val="26"/>
      <w:u w:val="none"/>
      <w:em w:val="none"/>
    </w:rPr>
  </w:style>
  <w:style w:type="character" w:styleId="HWP172">
    <w:name w:val="HWP  17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73"/>
      <w:w w:val="100"/>
      <w:sz w:val="26"/>
      <w:u w:val="none"/>
      <w:em w:val="none"/>
    </w:rPr>
  </w:style>
  <w:style w:type="character" w:styleId="HWP173">
    <w:name w:val="HWP  1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61"/>
      <w:w w:val="100"/>
      <w:sz w:val="22"/>
      <w:u w:val="none"/>
      <w:em w:val="none"/>
    </w:rPr>
  </w:style>
  <w:style w:type="character" w:styleId="HWP174">
    <w:name w:val="HWP  1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6"/>
      <w:w w:val="100"/>
      <w:sz w:val="22"/>
      <w:u w:val="single"/>
      <w:em w:val="none"/>
    </w:rPr>
  </w:style>
  <w:style w:type="character" w:styleId="HWP175">
    <w:name w:val="HWP  17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9"/>
      <w:w w:val="100"/>
      <w:sz w:val="26"/>
      <w:u w:val="single"/>
      <w:em w:val="none"/>
    </w:rPr>
  </w:style>
  <w:style w:type="character" w:styleId="HWP176">
    <w:name w:val="HWP  1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177">
    <w:name w:val="HWP  177"/>
    <w:qFormat/>
    <w:rPr>
      <w:rFonts w:ascii="신명 견고딕" w:hAnsi="신명 견고딕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78">
    <w:name w:val="HWP  178"/>
    <w:qFormat/>
    <w:rPr>
      <w:rFonts w:ascii="신명 견고딕" w:hAnsi="신명 견고딕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9">
    <w:name w:val="HWP  179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"/>
      <w:w w:val="96"/>
      <w:sz w:val="26"/>
      <w:u w:val="none"/>
      <w:em w:val="none"/>
    </w:rPr>
  </w:style>
  <w:style w:type="character" w:styleId="HWP180">
    <w:name w:val="HWP  180"/>
    <w:qFormat/>
    <w:rPr>
      <w:rFonts w:ascii="신명 태명조" w:hAnsi="신명 태명조" w:eastAsia="신명 견고딕"/>
      <w:b w:val="false"/>
      <w:i w:val="false"/>
      <w:outline w:val="false"/>
      <w:emboss w:val="false"/>
      <w:imprint w:val="false"/>
      <w:color w:val="000000"/>
      <w:spacing w:val="-15"/>
      <w:w w:val="96"/>
      <w:sz w:val="48"/>
      <w:u w:val="none"/>
      <w:em w:val="none"/>
    </w:rPr>
  </w:style>
  <w:style w:type="character" w:styleId="HWP181">
    <w:name w:val="HWP  181"/>
    <w:qFormat/>
    <w:rPr>
      <w:rFonts w:ascii="굴림" w:hAnsi="굴림" w:eastAsia="한양중고딕"/>
      <w:b/>
      <w:i w:val="false"/>
      <w:outline w:val="false"/>
      <w:emboss w:val="false"/>
      <w:imprint w:val="false"/>
      <w:color w:val="000000"/>
      <w:spacing w:val="5"/>
      <w:w w:val="96"/>
      <w:sz w:val="10"/>
      <w:u w:val="none"/>
      <w:em w:val="none"/>
    </w:rPr>
  </w:style>
  <w:style w:type="character" w:styleId="HWP182">
    <w:name w:val="HWP  182"/>
    <w:qFormat/>
    <w:rPr>
      <w:rFonts w:ascii="굴림" w:hAnsi="굴림" w:eastAsia="한양중고딕"/>
      <w:b/>
      <w:i w:val="false"/>
      <w:outline w:val="false"/>
      <w:emboss w:val="false"/>
      <w:imprint w:val="false"/>
      <w:color w:val="000000"/>
      <w:spacing w:val="-1"/>
      <w:w w:val="96"/>
      <w:sz w:val="26"/>
      <w:u w:val="none"/>
      <w:em w:val="none"/>
    </w:rPr>
  </w:style>
  <w:style w:type="character" w:styleId="HWP183">
    <w:name w:val="HWP  183"/>
    <w:qFormat/>
    <w:rPr>
      <w:rFonts w:ascii="굴림" w:hAnsi="굴림" w:eastAsia="한양중고딕"/>
      <w:b/>
      <w:i w:val="false"/>
      <w:outline w:val="false"/>
      <w:emboss w:val="false"/>
      <w:imprint w:val="false"/>
      <w:color w:val="000000"/>
      <w:spacing w:val="-2"/>
      <w:w w:val="96"/>
      <w:sz w:val="26"/>
      <w:u w:val="none"/>
      <w:em w:val="none"/>
    </w:rPr>
  </w:style>
  <w:style w:type="character" w:styleId="HWP184">
    <w:name w:val="HWP  184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2"/>
      <w:w w:val="96"/>
      <w:sz w:val="26"/>
      <w:u w:val="none"/>
      <w:em w:val="none"/>
    </w:rPr>
  </w:style>
  <w:style w:type="character" w:styleId="HWP185">
    <w:name w:val="HWP  185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1"/>
      <w:w w:val="96"/>
      <w:sz w:val="26"/>
      <w:u w:val="none"/>
      <w:em w:val="none"/>
    </w:rPr>
  </w:style>
  <w:style w:type="character" w:styleId="HWP186">
    <w:name w:val="HWP  186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1"/>
      <w:w w:val="96"/>
      <w:sz w:val="24"/>
      <w:u w:val="none"/>
      <w:em w:val="none"/>
    </w:rPr>
  </w:style>
  <w:style w:type="character" w:styleId="HWP187">
    <w:name w:val="HWP  187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21"/>
      <w:w w:val="96"/>
      <w:sz w:val="24"/>
      <w:u w:val="none"/>
      <w:em w:val="none"/>
    </w:rPr>
  </w:style>
  <w:style w:type="character" w:styleId="HWP188">
    <w:name w:val="HWP  188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1"/>
      <w:w w:val="96"/>
      <w:sz w:val="26"/>
      <w:u w:val="none"/>
      <w:em w:val="none"/>
    </w:rPr>
  </w:style>
  <w:style w:type="character" w:styleId="HWP189">
    <w:name w:val="HWP  189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2"/>
      <w:w w:val="96"/>
      <w:sz w:val="30"/>
      <w:u w:val="none"/>
      <w:em w:val="none"/>
    </w:rPr>
  </w:style>
  <w:style w:type="character" w:styleId="HWP190">
    <w:name w:val="HWP  190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1">
    <w:name w:val="HWP  191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192">
    <w:name w:val="HWP  192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0"/>
      <w:w w:val="96"/>
      <w:sz w:val="20"/>
      <w:u w:val="none"/>
      <w:em w:val="none"/>
    </w:rPr>
  </w:style>
  <w:style w:type="character" w:styleId="HWP193">
    <w:name w:val="HWP  193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194">
    <w:name w:val="HWP  194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195">
    <w:name w:val="HWP  195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96">
    <w:name w:val="HWP  196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97">
    <w:name w:val="HWP  197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1"/>
      <w:w w:val="96"/>
      <w:sz w:val="24"/>
      <w:u w:val="none"/>
      <w:em w:val="none"/>
    </w:rPr>
  </w:style>
  <w:style w:type="character" w:styleId="HWP198">
    <w:name w:val="HWP  198"/>
    <w:qFormat/>
    <w:rPr>
      <w:rFonts w:ascii="한양신명조" w:hAnsi="한양신명조" w:eastAsia="신명 태명조"/>
      <w:b w:val="false"/>
      <w:i w:val="false"/>
      <w:outline w:val="false"/>
      <w:emboss w:val="false"/>
      <w:imprint w:val="false"/>
      <w:color w:val="000000"/>
      <w:spacing w:val="1"/>
      <w:w w:val="96"/>
      <w:sz w:val="24"/>
      <w:u w:val="none"/>
      <w:em w:val="none"/>
    </w:rPr>
  </w:style>
  <w:style w:type="character" w:styleId="HWP199">
    <w:name w:val="HWP  19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200">
    <w:name w:val="HWP  200"/>
    <w:qFormat/>
    <w:rPr>
      <w:rFonts w:ascii="신명 태명조" w:hAnsi="신명 태명조" w:eastAsia="신명 견고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201">
    <w:name w:val="HWP  201"/>
    <w:qFormat/>
    <w:rPr>
      <w:rFonts w:ascii="한양견명조" w:hAnsi="한양견명조" w:eastAsia="신명 태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2">
    <w:name w:val="HWP  202"/>
    <w:qFormat/>
    <w:rPr>
      <w:rFonts w:ascii="한양신명조" w:hAnsi="한양신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3">
    <w:name w:val="HWP  203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4">
    <w:name w:val="HWP  204"/>
    <w:qFormat/>
    <w:rPr>
      <w:rFonts w:ascii="한양신명조" w:hAnsi="한양신명조" w:eastAsia="신명 태명조"/>
      <w:b w:val="false"/>
      <w:i w:val="false"/>
      <w:outline w:val="false"/>
      <w:emboss w:val="false"/>
      <w:imprint w:val="false"/>
      <w:color w:val="7F7F7F"/>
      <w:spacing w:val="8"/>
      <w:w w:val="100"/>
      <w:sz w:val="20"/>
      <w:u w:val="none"/>
      <w:em w:val="none"/>
    </w:rPr>
  </w:style>
  <w:style w:type="character" w:styleId="HWP205">
    <w:name w:val="HWP  205"/>
    <w:qFormat/>
    <w:rPr>
      <w:rFonts w:ascii="한양신명조" w:hAnsi="한양신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6">
    <w:name w:val="HWP  206"/>
    <w:qFormat/>
    <w:rPr>
      <w:rFonts w:ascii="한양신명조" w:hAnsi="한양신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7">
    <w:name w:val="HWP  2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208">
    <w:name w:val="HWP  20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09">
    <w:name w:val="HWP  2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210">
    <w:name w:val="HWP  2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11">
    <w:name w:val="HWP  2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12">
    <w:name w:val="HWP  21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3">
    <w:name w:val="HWP  21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character" w:styleId="HWP214">
    <w:name w:val="HWP  2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98"/>
      <w:sz w:val="32"/>
      <w:u w:val="none"/>
      <w:em w:val="none"/>
    </w:rPr>
  </w:style>
  <w:style w:type="character" w:styleId="HWP215">
    <w:name w:val="HWP  21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16">
    <w:name w:val="HWP  21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17">
    <w:name w:val="HWP  217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18">
    <w:name w:val="HWP  21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219">
    <w:name w:val="HWP  21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single"/>
      <w:em w:val="none"/>
    </w:rPr>
  </w:style>
  <w:style w:type="character" w:styleId="HWP220">
    <w:name w:val="HWP  22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right" w:pos="10205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1210">
    <w:name w:val="HWP  12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신명 태고딕" w:hAnsi="신명 태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0">
    <w:name w:val="HWP  13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-아이리스M" w:hAnsi="-아이리스M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1410">
    <w:name w:val="HWP  14 큰제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170" w:after="0"/>
      <w:ind w:hanging="0" w:start="0" w:end="0"/>
      <w:jc w:val="center"/>
      <w:textAlignment w:val="bottom"/>
    </w:pPr>
    <w:rPr>
      <w:rFonts w:ascii="한양중고딕" w:hAnsi="한양중고딕" w:eastAsia="한양견명조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60"/>
      <w:szCs w:val="24"/>
      <w:u w:val="none"/>
      <w:em w:val="none"/>
      <w:lang w:val="en-US" w:eastAsia="zh-CN" w:bidi="hi-IN"/>
    </w:rPr>
  </w:style>
  <w:style w:type="paragraph" w:styleId="HWP1591">
    <w:name w:val="HWP  15 머리말(중고딕9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MS">
    <w:name w:val="HWP  16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xl65">
    <w:name w:val="HWP  17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xl75">
    <w:name w:val="HWP  18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xl76">
    <w:name w:val="HWP  19 xl76"/>
    <w:qFormat/>
    <w:pPr>
      <w:keepNext w:val="false"/>
      <w:widowControl w:val="false"/>
      <w:pBdr/>
      <w:shd w:fill="FFFF00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xl78">
    <w:name w:val="HWP  20 xl78"/>
    <w:qFormat/>
    <w:pPr>
      <w:keepNext w:val="false"/>
      <w:widowControl w:val="false"/>
      <w:pBdr/>
      <w:shd w:fill="FFFF00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xl77">
    <w:name w:val="HWP  21 xl77"/>
    <w:qFormat/>
    <w:pPr>
      <w:keepNext w:val="false"/>
      <w:widowControl w:val="false"/>
      <w:pBdr/>
      <w:shd w:fill="FFFF00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2xl70">
    <w:name w:val="HWP  22 xl7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1">
    <w:name w:val="HWP  23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-아이리스M" w:hAnsi="-아이리스M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241">
    <w:name w:val="HWP  24 큰번호(로마숫자)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60" w:after="240"/>
      <w:ind w:hanging="0" w:start="0" w:end="0"/>
      <w:jc w:val="both"/>
      <w:textAlignment w:val="bottom"/>
    </w:pPr>
    <w:rPr>
      <w:rFonts w:ascii="맑은 고딕" w:hAnsi="맑은 고딕" w:eastAsia="-아이리스M" w:cs="Droid Sans Devanagari"/>
      <w:b w:val="false"/>
      <w:i w:val="false"/>
      <w:outline w:val="false"/>
      <w:emboss w:val="false"/>
      <w:imprint w:val="false"/>
      <w:color w:val="000000"/>
      <w:spacing w:val="-24"/>
      <w:w w:val="95"/>
      <w:kern w:val="2"/>
      <w:sz w:val="40"/>
      <w:szCs w:val="24"/>
      <w:u w:val="none"/>
      <w:em w:val="none"/>
      <w:lang w:val="en-US" w:eastAsia="zh-CN" w:bidi="hi-IN"/>
    </w:rPr>
  </w:style>
  <w:style w:type="paragraph" w:styleId="HWP251">
    <w:name w:val="HWP  25 바탕글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61">
    <w:name w:val="HWP  26 본문내어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247" w:start="247" w:end="0"/>
      <w:jc w:val="both"/>
      <w:textAlignment w:val="bottom"/>
    </w:pPr>
    <w:rPr>
      <w:rFonts w:ascii="-아이리스M" w:hAnsi="-아이리스M" w:eastAsia="한양신명조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