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59"/>
        <w:gridCol w:w="167"/>
        <w:gridCol w:w="8213"/>
      </w:tblGrid>
      <w:tr>
        <w:trPr>
          <w:trHeight w:val="639" w:hRule="exact"/>
          <w:cantSplit w:val="true"/>
        </w:trPr>
        <w:tc>
          <w:tcPr>
            <w:tcW w:w="12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66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shadow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shadow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붙임 </w:t>
            </w: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shadow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67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응시지원서 및 자기소개서 양식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417" w:start="417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아래 응시지원서 및 자기소개서 양식은 채용 공고시 온라인 시스템 구성에 따라 변경될 수 있음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중고딕" w:hAnsi="한양중고딕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내용은 동일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).</w:t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9"/>
        <w:gridCol w:w="2823"/>
        <w:gridCol w:w="570"/>
        <w:gridCol w:w="1223"/>
        <w:gridCol w:w="1030"/>
        <w:gridCol w:w="372"/>
        <w:gridCol w:w="1166"/>
        <w:gridCol w:w="1286"/>
      </w:tblGrid>
      <w:tr>
        <w:trPr>
          <w:trHeight w:val="358" w:hRule="exact"/>
        </w:trPr>
        <w:tc>
          <w:tcPr>
            <w:tcW w:w="9639" w:type="dxa"/>
            <w:gridSpan w:val="8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2F2F2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358" w:hRule="exact"/>
        </w:trPr>
        <w:tc>
          <w:tcPr>
            <w:tcW w:w="1169" w:type="dxa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</w:t>
            </w:r>
          </w:p>
        </w:tc>
        <w:tc>
          <w:tcPr>
            <w:tcW w:w="6018" w:type="dxa"/>
            <w:gridSpan w:val="5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6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286" w:type="dxa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미기재</w:t>
            </w:r>
          </w:p>
        </w:tc>
      </w:tr>
      <w:tr>
        <w:trPr>
          <w:trHeight w:val="358" w:hRule="exact"/>
        </w:trPr>
        <w:tc>
          <w:tcPr>
            <w:tcW w:w="1169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                </w:t>
            </w:r>
          </w:p>
        </w:tc>
        <w:tc>
          <w:tcPr>
            <w:tcW w:w="282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282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58" w:hRule="exact"/>
        </w:trPr>
        <w:tc>
          <w:tcPr>
            <w:tcW w:w="1169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3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</w:t>
            </w:r>
          </w:p>
          <w:p>
            <w:pPr>
              <w:pStyle w:val="HWP27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(e-mail)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7" w:hRule="exact"/>
        </w:trPr>
        <w:tc>
          <w:tcPr>
            <w:tcW w:w="116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3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2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54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473" w:hRule="exact"/>
        </w:trPr>
        <w:tc>
          <w:tcPr>
            <w:tcW w:w="1169" w:type="dxa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추가항목</w:t>
            </w:r>
          </w:p>
        </w:tc>
        <w:tc>
          <w:tcPr>
            <w:tcW w:w="8470" w:type="dxa"/>
            <w:gridSpan w:val="7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취업지원대상자  □ 장애인 및 취업보호대상자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정부권장정책 대상자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국민기초생활수급자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차상위계층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한부모가족 세대주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북한이탈주민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경력단절여성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자립준비청년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다문화가족의 자녀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청년인턴 수료자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지역인재  □ 한수정 재직자 □ 한국사능력검정시험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 이상 소지자</w:t>
            </w:r>
          </w:p>
        </w:tc>
      </w:tr>
    </w:tbl>
    <w:p>
      <w:pPr>
        <w:pStyle w:val="HWP0"/>
        <w:keepNext w:val="false"/>
        <w:pBdr/>
        <w:bidi w:val="0"/>
        <w:spacing w:lineRule="auto" w:line="19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371" w:hRule="exact"/>
        </w:trPr>
        <w:tc>
          <w:tcPr>
            <w:tcW w:w="9639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2F2F2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확인사항</w:t>
            </w:r>
          </w:p>
        </w:tc>
      </w:tr>
      <w:tr>
        <w:trPr>
          <w:trHeight w:val="2704" w:hRule="exact"/>
        </w:trPr>
        <w:tc>
          <w:tcPr>
            <w:tcW w:w="9639" w:type="dxa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5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급가 산림생물자원연구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복원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채용예정 직무 분야와 관련된 석사학위 이상 취득자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5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급가 산림생물자원연구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종자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채용예정 직무 분야와 관련된 석사학위 이상 취득자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3043" w:start="3043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5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급나 산림생물자원 탐색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공고일 기준 최종학력이 고등학교 졸업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예정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중에서 대학에 진학한 적이 없고 학교장 추천을 받은 자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공무직 일반행정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국가유공자등 예우 및 지원에 관한 법률에 따른 취업지원 대상자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공무직 운전원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트램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: 1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종대형 운전면허 소지자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908" w:start="1908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공무직 보안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경비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국가유공자등 예우 및 지원에 관한 법률에 따른 취업지원 대상자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교대근무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야간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가능자</w:t>
            </w:r>
          </w:p>
        </w:tc>
      </w:tr>
    </w:tbl>
    <w:p>
      <w:pPr>
        <w:pStyle w:val="HWP0"/>
        <w:keepNext w:val="false"/>
        <w:pBdr/>
        <w:bidi w:val="0"/>
        <w:spacing w:lineRule="auto" w:line="19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59"/>
        <w:gridCol w:w="1403"/>
        <w:gridCol w:w="1859"/>
        <w:gridCol w:w="2430"/>
        <w:gridCol w:w="2488"/>
      </w:tblGrid>
      <w:tr>
        <w:trPr>
          <w:trHeight w:val="366" w:hRule="exact"/>
        </w:trPr>
        <w:tc>
          <w:tcPr>
            <w:tcW w:w="9639" w:type="dxa"/>
            <w:gridSpan w:val="5"/>
            <w:tcBorders>
              <w:top w:val="single" w:sz="11" w:space="0" w:color="000000"/>
              <w:start w:val="single" w:sz="11" w:space="0" w:color="000000"/>
              <w:bottom w:val="single" w:sz="16" w:space="0" w:color="000000"/>
              <w:end w:val="single" w:sz="11" w:space="0" w:color="000000"/>
            </w:tcBorders>
            <w:shd w:fill="F2F2F2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경력확인 및 최종합격 시 연봉책정 활용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604" w:hRule="exact"/>
        </w:trPr>
        <w:tc>
          <w:tcPr>
            <w:tcW w:w="9639" w:type="dxa"/>
            <w:gridSpan w:val="5"/>
            <w:tcBorders>
              <w:top w:val="single" w:sz="16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uto" w:line="122" w:before="0" w:after="160"/>
              <w:ind w:hanging="203" w:start="203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경력사항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부서이동 포함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만 기재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 주십시오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7MS"/>
              <w:keepNext w:val="false"/>
              <w:pBdr/>
              <w:bidi w:val="0"/>
              <w:spacing w:lineRule="auto" w:line="122" w:before="0" w:after="160"/>
              <w:ind w:hanging="203" w:start="203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서류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경력증명서와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4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대보험자격득실확인서 상호일치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경력 중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4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 xml:space="preserve">소득금액증명원으로 소득금액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8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증명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가능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로</w:t>
            </w:r>
          </w:p>
          <w:p>
            <w:pPr>
              <w:pStyle w:val="HWP27MS"/>
              <w:keepNext w:val="false"/>
              <w:pBdr/>
              <w:bidi w:val="0"/>
              <w:spacing w:lineRule="auto" w:line="122" w:before="0" w:after="160"/>
              <w:ind w:hanging="203" w:start="203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증빙 가능한 자격에 한함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최종 면접전형 시 제출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).</w:t>
            </w:r>
          </w:p>
          <w:p>
            <w:pPr>
              <w:pStyle w:val="HWP27MS"/>
              <w:keepNext w:val="false"/>
              <w:pBdr/>
              <w:bidi w:val="0"/>
              <w:spacing w:lineRule="auto" w:line="122" w:before="0" w:after="160"/>
              <w:ind w:hanging="203" w:start="203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소속조직과 부서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직위를 정확히 기재 요망</w:t>
            </w:r>
          </w:p>
          <w:p>
            <w:pPr>
              <w:pStyle w:val="HWP27MS"/>
              <w:keepNext w:val="false"/>
              <w:pBdr/>
              <w:bidi w:val="0"/>
              <w:spacing w:lineRule="auto" w:line="326" w:before="0" w:after="160"/>
              <w:ind w:hanging="203" w:start="203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폐업회사의 경우 국세청에서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폐업자에 대한 업종 등의 정보내역 사실증명서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로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발급 및 제출</w:t>
            </w:r>
          </w:p>
        </w:tc>
      </w:tr>
      <w:tr>
        <w:trPr>
          <w:trHeight w:val="285" w:hRule="exact"/>
        </w:trPr>
        <w:tc>
          <w:tcPr>
            <w:tcW w:w="1459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소속조직명</w:t>
            </w:r>
          </w:p>
        </w:tc>
        <w:tc>
          <w:tcPr>
            <w:tcW w:w="1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부서명</w:t>
            </w:r>
          </w:p>
        </w:tc>
        <w:tc>
          <w:tcPr>
            <w:tcW w:w="18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경력기간</w:t>
            </w:r>
          </w:p>
        </w:tc>
        <w:tc>
          <w:tcPr>
            <w:tcW w:w="24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상근여부</w:t>
            </w:r>
          </w:p>
        </w:tc>
      </w:tr>
      <w:tr>
        <w:trPr>
          <w:trHeight w:val="568" w:hRule="exact"/>
        </w:trPr>
        <w:tc>
          <w:tcPr>
            <w:tcW w:w="1459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한국수목원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정원관리원</w:t>
            </w:r>
          </w:p>
        </w:tc>
        <w:tc>
          <w:tcPr>
            <w:tcW w:w="1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인재경영팀</w:t>
            </w:r>
          </w:p>
        </w:tc>
        <w:tc>
          <w:tcPr>
            <w:tcW w:w="18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(4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17.05.29.~19.03.02.</w:t>
            </w:r>
          </w:p>
        </w:tc>
        <w:tc>
          <w:tcPr>
            <w:tcW w:w="24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■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40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시간선택제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  시간 근무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85" w:hRule="exact"/>
        </w:trPr>
        <w:tc>
          <w:tcPr>
            <w:tcW w:w="145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 내용</w:t>
            </w:r>
          </w:p>
        </w:tc>
        <w:tc>
          <w:tcPr>
            <w:tcW w:w="677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160"/>
              <w:ind w:hanging="203" w:start="203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인사 및 복무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보수 관련 제도 제‧개정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수립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정규직 채용 계획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수립 및 진행</w:t>
            </w:r>
          </w:p>
        </w:tc>
      </w:tr>
      <w:tr>
        <w:trPr>
          <w:trHeight w:val="568" w:hRule="exact"/>
        </w:trPr>
        <w:tc>
          <w:tcPr>
            <w:tcW w:w="1459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전략기획팀</w:t>
            </w:r>
          </w:p>
        </w:tc>
        <w:tc>
          <w:tcPr>
            <w:tcW w:w="18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(4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4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19.03.03.~20.08.16.</w:t>
            </w:r>
          </w:p>
        </w:tc>
        <w:tc>
          <w:tcPr>
            <w:tcW w:w="24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■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40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시간선택제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  시간 근무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85" w:hRule="exact"/>
        </w:trPr>
        <w:tc>
          <w:tcPr>
            <w:tcW w:w="145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03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 내용</w:t>
            </w:r>
          </w:p>
        </w:tc>
        <w:tc>
          <w:tcPr>
            <w:tcW w:w="6777" w:type="dxa"/>
            <w:gridSpan w:val="3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160"/>
              <w:ind w:hanging="203" w:start="203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 중장기 운영계획 수립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 규정 제‧개정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이사회 운영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국회 및 정부 요구자료 작성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73"/>
        <w:gridCol w:w="1973"/>
        <w:gridCol w:w="2240"/>
        <w:gridCol w:w="1156"/>
        <w:gridCol w:w="2697"/>
      </w:tblGrid>
      <w:tr>
        <w:trPr>
          <w:trHeight w:val="336" w:hRule="exact"/>
        </w:trPr>
        <w:tc>
          <w:tcPr>
            <w:tcW w:w="9639" w:type="dxa"/>
            <w:gridSpan w:val="5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2F2F2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704" w:hRule="exact"/>
        </w:trPr>
        <w:tc>
          <w:tcPr>
            <w:tcW w:w="9639" w:type="dxa"/>
            <w:gridSpan w:val="5"/>
            <w:tcBorders>
              <w:top w:val="single" w:sz="11" w:space="0" w:color="000000"/>
              <w:start w:val="single" w:sz="11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uto" w:line="122" w:before="0" w:after="160"/>
              <w:ind w:hanging="203" w:start="203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 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참고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필수 및 우대자격증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기입해 주십시오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7MS"/>
              <w:keepNext w:val="false"/>
              <w:pBdr/>
              <w:bidi w:val="0"/>
              <w:spacing w:lineRule="auto" w:line="122" w:before="0" w:after="160"/>
              <w:ind w:hanging="203" w:start="203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서류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자격증명서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single"/>
                <w:vertAlign w:val="baseline"/>
                <w:em w:val="none"/>
              </w:rPr>
              <w:t>로 증빙 가능한 자격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 한함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FF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10" w:hRule="exact"/>
        </w:trPr>
        <w:tc>
          <w:tcPr>
            <w:tcW w:w="1573" w:type="dxa"/>
            <w:tcBorders>
              <w:top w:val="single" w:sz="3" w:space="0" w:color="000000"/>
              <w:start w:val="single" w:sz="11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우대</w:t>
            </w:r>
          </w:p>
        </w:tc>
        <w:tc>
          <w:tcPr>
            <w:tcW w:w="197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24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115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269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발급번호</w:t>
            </w:r>
          </w:p>
        </w:tc>
      </w:tr>
      <w:tr>
        <w:trPr>
          <w:trHeight w:val="423" w:hRule="exact"/>
        </w:trPr>
        <w:tc>
          <w:tcPr>
            <w:tcW w:w="1573" w:type="dxa"/>
            <w:tcBorders>
              <w:top w:val="single" w:sz="3" w:space="0" w:color="000000"/>
              <w:start w:val="single" w:sz="11" w:space="0" w:color="000000"/>
              <w:bottom w:val="single" w:sz="11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3" w:type="dxa"/>
            <w:tcBorders>
              <w:top w:val="single" w:sz="3" w:space="0" w:color="000000"/>
              <w:start w:val="single" w:sz="3" w:space="0" w:color="000000"/>
              <w:bottom w:val="single" w:sz="11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3" w:space="0" w:color="000000"/>
              <w:start w:val="single" w:sz="3" w:space="0" w:color="000000"/>
              <w:bottom w:val="single" w:sz="11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6" w:type="dxa"/>
            <w:tcBorders>
              <w:top w:val="single" w:sz="3" w:space="0" w:color="000000"/>
              <w:start w:val="single" w:sz="3" w:space="0" w:color="000000"/>
              <w:bottom w:val="single" w:sz="11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7" w:type="dxa"/>
            <w:tcBorders>
              <w:top w:val="single" w:sz="3" w:space="0" w:color="000000"/>
              <w:start w:val="single" w:sz="3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br w:type="page"/>
      </w:r>
      <w:r>
        <w:rPr/>
      </w:r>
    </w:p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/>
      </w:pPr>
      <w:r>
        <w:rPr/>
      </w:r>
      <w:r>
        <mc:AlternateContent>
          <mc:Choice Requires="wps">
            <w:drawing>
              <wp:inline distT="0" distB="0" distL="0" distR="0">
                <wp:extent cx="6082665" cy="43116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665" cy="4311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579"/>
                            </w:tblGrid>
                            <w:tr>
                              <w:trPr>
                                <w:trHeight w:val="679" w:hRule="exact"/>
                              </w:trPr>
                              <w:tc>
                                <w:tcPr>
                                  <w:tcW w:w="9579" w:type="dxa"/>
                                  <w:tcBorders>
                                    <w:top w:val="single" w:sz="22" w:space="0" w:color="000000"/>
                                    <w:bottom w:val="single" w:sz="2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34"/>
                                      <w:sz w:val="3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9"/>
                                      <w:w w:val="100"/>
                                      <w:position w:val="0"/>
                                      <w:sz w:val="34"/>
                                      <w:sz w:val="3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자 기 소 개 서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8.95pt;height:33.95pt;mso-wrap-distance-left:0pt;mso-wrap-distance-right:0pt;mso-wrap-distance-top:0pt;mso-wrap-distance-bottom:0pt;margin-top:-16.9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579"/>
                      </w:tblGrid>
                      <w:tr>
                        <w:trPr>
                          <w:trHeight w:val="679" w:hRule="exact"/>
                        </w:trPr>
                        <w:tc>
                          <w:tcPr>
                            <w:tcW w:w="9579" w:type="dxa"/>
                            <w:tcBorders>
                              <w:top w:val="single" w:sz="22" w:space="0" w:color="000000"/>
                              <w:bottom w:val="single" w:sz="2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34"/>
                                <w:sz w:val="3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9"/>
                                <w:w w:val="100"/>
                                <w:position w:val="0"/>
                                <w:sz w:val="34"/>
                                <w:sz w:val="34"/>
                                <w:u w:val="none"/>
                                <w:vertAlign w:val="baseline"/>
                                <w:em w:val="none"/>
                              </w:rPr>
                              <w:t xml:space="preserve">자 기 소 개 서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/>
      </w:pPr>
      <w:r>
        <w:rPr/>
      </w:r>
      <w:r>
        <mc:AlternateContent>
          <mc:Choice Requires="wps">
            <w:drawing>
              <wp:inline distT="0" distB="0" distL="0" distR="0">
                <wp:extent cx="6082665" cy="8301355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665" cy="8301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579"/>
                            </w:tblGrid>
                            <w:tr>
                              <w:trPr/>
                              <w:tc>
                                <w:tcPr>
                                  <w:tcW w:w="9579" w:type="dxa"/>
                                  <w:tcBorders/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184" w:start="184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각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자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, 800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자 이내로 작성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315" w:start="31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성명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성별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연령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출신지역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학교명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가족관계 등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대한 내용은 기재할 수 없으며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이에 따르지 않을 시 불합격 또는 감점 등에 대해서는 응시 지원자의 책임으로 함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79" w:type="dxa"/>
                                  <w:tcBorders>
                                    <w:bottom w:val="single" w:sz="2" w:space="0" w:color="000000"/>
                                  </w:tcBorders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326" w:before="0" w:after="0"/>
                                    <w:ind w:hanging="481" w:start="4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481" w:start="4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①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본인이 살아오면서 구성원 간 의사소통을 통해 성공적이거나 실패한 결과를 도출하였던 경험이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81" w:start="5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있다면 당시 상황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본인의 역할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결과에 대하여 기술하여 주십시오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 (600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800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 이내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pBdr/>
                                    <w:bidi w:val="0"/>
                                    <w:spacing w:lineRule="auto" w:line="326" w:before="0" w:after="0"/>
                                    <w:ind w:hanging="581" w:start="5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7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326" w:before="0" w:after="0"/>
                                    <w:ind w:hanging="558" w:start="558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58" w:start="558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본인이 살아오면서 예상치 못한 문제가 발생한 경험이 있다면 기술하고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그때의 상황과 문제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81" w:start="5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해결을 위해 어떤 노력을 하였는지 기술해 주십시오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 (600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800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 이내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pBdr/>
                                    <w:bidi w:val="0"/>
                                    <w:spacing w:lineRule="auto" w:line="326" w:before="0" w:after="0"/>
                                    <w:ind w:hanging="581" w:start="5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7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326" w:before="0" w:after="0"/>
                                    <w:ind w:hanging="575" w:start="57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75" w:start="575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③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다른 사람들과 협업이나 협동했던 경험에 대해 설명하고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그 경험 속에서 팀워크 형성과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81" w:start="5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목표달성을 위해 어떤 노력을 하였는지 기술해 주십시오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 (600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800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 이내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pBdr/>
                                    <w:bidi w:val="0"/>
                                    <w:spacing w:lineRule="auto" w:line="326" w:before="0" w:after="0"/>
                                    <w:ind w:hanging="581" w:start="5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7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TableContents"/>
                                    <w:keepNext w:val="false"/>
                                    <w:pBdr/>
                                    <w:tabs>
                                      <w:tab w:val="clear" w:pos="709"/>
                                    </w:tabs>
                                    <w:bidi w:val="0"/>
                                    <w:spacing w:lineRule="auto" w:line="326" w:before="0" w:after="0"/>
                                    <w:ind w:hanging="481" w:start="4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481" w:start="4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④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 기관에 입사 지원한 동기 및 입사 후 이루고자 하는 목표를 한국수목원정원관리원의 핵심가치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581" w:start="5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 자신과 가장 잘 부합하는 역할과 연결하여 기술해 주십시오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 (600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 이상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800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 이내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pBdr/>
                                    <w:bidi w:val="0"/>
                                    <w:spacing w:lineRule="auto" w:line="326" w:before="0" w:after="0"/>
                                    <w:ind w:hanging="581" w:start="581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7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8.95pt;height:653.65pt;mso-wrap-distance-left:0pt;mso-wrap-distance-right:0pt;mso-wrap-distance-top:0pt;mso-wrap-distance-bottom:0pt;margin-top:-326.8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579"/>
                      </w:tblGrid>
                      <w:tr>
                        <w:trPr/>
                        <w:tc>
                          <w:tcPr>
                            <w:tcW w:w="9579" w:type="dxa"/>
                            <w:tcBorders/>
                            <w:shd w:fill="FFFFFF" w:val="clear"/>
                            <w:vAlign w:val="bottom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184" w:start="184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 xml:space="preserve">각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600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자 이상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, 800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자 이내로 작성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315" w:start="31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성명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성별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연령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출신지역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학교명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가족관계 등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에 대한 내용은 기재할 수 없으며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이에 따르지 않을 시 불합격 또는 감점 등에 대해서는 응시 지원자의 책임으로 함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79" w:type="dxa"/>
                            <w:tcBorders>
                              <w:bottom w:val="single" w:sz="2" w:space="0" w:color="000000"/>
                            </w:tcBorders>
                            <w:shd w:fill="FFFFFF" w:val="clear"/>
                            <w:vAlign w:val="bottom"/>
                          </w:tcPr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326" w:before="0" w:after="0"/>
                              <w:ind w:hanging="481" w:start="4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481" w:start="4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①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본인이 살아오면서 구성원 간 의사소통을 통해 성공적이거나 실패한 결과를 도출하였던 경험이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81" w:start="5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있다면 당시 상황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본인의 역할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결과에 대하여 기술하여 주십시오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 (600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 이상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800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 이내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6" w:before="0" w:after="0"/>
                              <w:ind w:hanging="581" w:start="5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7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bottom"/>
                          </w:tcPr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326" w:before="0" w:after="0"/>
                              <w:ind w:hanging="558" w:start="558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58" w:start="558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②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본인이 살아오면서 예상치 못한 문제가 발생한 경험이 있다면 기술하고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그때의 상황과 문제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81" w:start="5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해결을 위해 어떤 노력을 하였는지 기술해 주십시오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 (600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 이상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800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 이내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6" w:before="0" w:after="0"/>
                              <w:ind w:hanging="581" w:start="5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7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bottom"/>
                          </w:tcPr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326" w:before="0" w:after="0"/>
                              <w:ind w:hanging="575" w:start="57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75" w:start="575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③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다른 사람들과 협업이나 협동했던 경험에 대해 설명하고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그 경험 속에서 팀워크 형성과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81" w:start="5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목표달성을 위해 어떤 노력을 하였는지 기술해 주십시오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 (600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 이상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800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 이내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6" w:before="0" w:after="0"/>
                              <w:ind w:hanging="581" w:start="5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7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bottom"/>
                          </w:tcPr>
                          <w:p>
                            <w:pPr>
                              <w:pStyle w:val="TableContents"/>
                              <w:keepNext w:val="false"/>
                              <w:pBdr/>
                              <w:tabs>
                                <w:tab w:val="clear" w:pos="709"/>
                              </w:tabs>
                              <w:bidi w:val="0"/>
                              <w:spacing w:lineRule="auto" w:line="326" w:before="0" w:after="0"/>
                              <w:ind w:hanging="481" w:start="4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481" w:start="4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- ④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본 기관에 입사 지원한 동기 및 입사 후 이루고자 하는 목표를 한국수목원정원관리원의 핵심가치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581" w:start="5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중 자신과 가장 잘 부합하는 역할과 연결하여 기술해 주십시오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 (600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 이상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800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 이내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326" w:before="0" w:after="0"/>
                              <w:ind w:hanging="581" w:start="581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7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  <w:r>
        <w:br w:type="page"/>
      </w:r>
    </w:p>
    <w:tbl>
      <w:tblPr>
        <w:tblW w:w="952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4"/>
        <w:gridCol w:w="165"/>
        <w:gridCol w:w="8114"/>
      </w:tblGrid>
      <w:tr>
        <w:trPr>
          <w:trHeight w:val="639" w:hRule="exact"/>
          <w:cantSplit w:val="true"/>
        </w:trPr>
        <w:tc>
          <w:tcPr>
            <w:tcW w:w="12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66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shadow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shadow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붙임 </w:t>
            </w: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shadow/>
                <w:emboss w:val="false"/>
                <w:imprint w:val="false"/>
                <w:color w:val="FFFFFF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65" w:type="dxa"/>
            <w:tcBorders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HY헤드라인M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직무수행계획서 양식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663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638"/>
      </w:tblGrid>
      <w:tr>
        <w:trPr>
          <w:trHeight w:val="530" w:hRule="exact"/>
          <w:cantSplit w:val="true"/>
        </w:trPr>
        <w:tc>
          <w:tcPr>
            <w:tcW w:w="6638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28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직 무 수 행 계 획 서</w:t>
            </w: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(5</w:t>
            </w:r>
            <w:r>
              <w:rPr>
                <w:rFonts w:ascii="한양신명조" w:hAnsi="한양신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급</w:t>
            </w: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공무직</w:t>
            </w:r>
            <w:r>
              <w:rPr>
                <w:rFonts w:eastAsia="휴먼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11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48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22"/>
        <w:gridCol w:w="2756"/>
        <w:gridCol w:w="1117"/>
        <w:gridCol w:w="2078"/>
        <w:gridCol w:w="1118"/>
        <w:gridCol w:w="1296"/>
      </w:tblGrid>
      <w:tr>
        <w:trPr>
          <w:trHeight w:val="1042" w:hRule="exact"/>
        </w:trPr>
        <w:tc>
          <w:tcPr>
            <w:tcW w:w="9487" w:type="dxa"/>
            <w:gridSpan w:val="6"/>
            <w:tcBorders>
              <w:bottom w:val="single" w:sz="2" w:space="0" w:color="000000"/>
            </w:tcBorders>
            <w:shd w:fill="FFFFFF" w:val="clear"/>
            <w:vAlign w:val="bottom"/>
          </w:tcPr>
          <w:p>
            <w:pPr>
              <w:pStyle w:val="HWP0"/>
              <w:keepNext w:val="true"/>
              <w:pBdr/>
              <w:bidi w:val="0"/>
              <w:spacing w:lineRule="auto" w:line="285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학교명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가족관계 등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 대한 내용은 기재할 수 없으며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이에 따르지 않을 시 불합격 또는 감점 등에 대해서는 응시 지원자의 책임으로 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pBdr/>
              <w:bidi w:val="0"/>
              <w:spacing w:lineRule="auto" w:line="285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</w:tc>
      </w:tr>
      <w:tr>
        <w:trPr>
          <w:trHeight w:val="474" w:hRule="exact"/>
        </w:trPr>
        <w:tc>
          <w:tcPr>
            <w:tcW w:w="11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</w:t>
            </w:r>
          </w:p>
        </w:tc>
        <w:tc>
          <w:tcPr>
            <w:tcW w:w="2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지원직급</w:t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7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2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미기재</w:t>
            </w:r>
          </w:p>
        </w:tc>
      </w:tr>
      <w:tr>
        <w:trPr>
          <w:trHeight w:val="1102" w:hRule="exact"/>
        </w:trPr>
        <w:tc>
          <w:tcPr>
            <w:tcW w:w="9487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pBdr/>
              <w:tabs>
                <w:tab w:val="clear" w:pos="709"/>
              </w:tabs>
              <w:bidi w:val="0"/>
              <w:spacing w:lineRule="auto" w:line="326" w:before="0" w:after="0"/>
              <w:ind w:hanging="209" w:start="20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12" w:start="31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본인이 지원하는 직무와 관련하여 겪은 경험 또는 경력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노력 등을 기술해 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자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12" w:start="31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800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312" w:start="312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563" w:hRule="exact"/>
        </w:trPr>
        <w:tc>
          <w:tcPr>
            <w:tcW w:w="948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098" w:hRule="exact"/>
        </w:trPr>
        <w:tc>
          <w:tcPr>
            <w:tcW w:w="9487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pBdr/>
              <w:tabs>
                <w:tab w:val="clear" w:pos="709"/>
              </w:tabs>
              <w:bidi w:val="0"/>
              <w:spacing w:lineRule="auto" w:line="326" w:before="0" w:after="0"/>
              <w:ind w:hanging="220" w:start="2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04" w:start="304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본인이 지원하는 직무에 대한 미션과 비전은 무엇이라고 생각합니까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?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그리고 그 이유는 무엇인지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04" w:start="304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기술해 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800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304" w:start="304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563" w:hRule="exact"/>
        </w:trPr>
        <w:tc>
          <w:tcPr>
            <w:tcW w:w="948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098" w:hRule="exact"/>
        </w:trPr>
        <w:tc>
          <w:tcPr>
            <w:tcW w:w="9487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bottom"/>
          </w:tcPr>
          <w:p>
            <w:pPr>
              <w:pStyle w:val="TableContents"/>
              <w:keepNext w:val="true"/>
              <w:pBdr/>
              <w:tabs>
                <w:tab w:val="clear" w:pos="709"/>
              </w:tabs>
              <w:bidi w:val="0"/>
              <w:spacing w:lineRule="auto" w:line="326" w:before="0" w:after="0"/>
              <w:ind w:hanging="220" w:start="22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06" w:start="306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위의 ②에서 기술한 미션과 비전을 달성하기 위한 직무수행계획을 상세히 기술해 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(600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800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306" w:start="306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505" w:hRule="exact"/>
        </w:trPr>
        <w:tc>
          <w:tcPr>
            <w:tcW w:w="948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start="0" w:end="0"/>
        <w:jc w:val="center"/>
        <w:textAlignment w:val="bottom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133" w:right="1133" w:gutter="0" w:header="566" w:top="1132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-윤고딕120">
    <w:charset w:val="01" w:characterSet="utf-8"/>
    <w:family w:val="roman"/>
    <w:pitch w:val="variable"/>
  </w:font>
  <w:font w:name="-윤명조120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  <w:tab w:val="right" w:pos="9637" w:leader="none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 w:ascii="굴림" w:hAnsi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5">
    <w:name w:val="HWP  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6">
    <w:name w:val="HWP  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굴림" w:hAnsi="굴림" w:eastAsia="굴림"/>
      <w:b w:val="false"/>
      <w:i w:val="false"/>
      <w:outline w:val="false"/>
      <w:shadow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HY헤드라인M" w:hAnsi="HY헤드라인M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-윤고딕120" w:hAnsi="-윤고딕120" w:eastAsia="-윤명조120"/>
      <w:b/>
      <w:i w:val="false"/>
      <w:outline w:val="false"/>
      <w:emboss w:val="false"/>
      <w:imprint w:val="false"/>
      <w:color w:val="000000"/>
      <w:spacing w:val="-2"/>
      <w:w w:val="95"/>
      <w:sz w:val="25"/>
      <w:u w:val="none"/>
      <w:em w:val="none"/>
    </w:rPr>
  </w:style>
  <w:style w:type="character" w:styleId="HWP12">
    <w:name w:val="HWP  12"/>
    <w:qFormat/>
    <w:rPr>
      <w:rFonts w:ascii="굴림" w:hAnsi="굴림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맑은 고딕" w:hAnsi="맑은 고딕" w:eastAsia="-윤고딕120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4">
    <w:name w:val="HWP  1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5">
    <w:name w:val="HWP  15"/>
    <w:qFormat/>
    <w:rPr>
      <w:rFonts w:ascii="-윤명조120" w:hAnsi="-윤명조120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6">
    <w:name w:val="HWP  16"/>
    <w:qFormat/>
    <w:rPr>
      <w:rFonts w:ascii="굴림" w:hAnsi="굴림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-윤명조120" w:hAnsi="-윤명조120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8">
    <w:name w:val="HWP  18"/>
    <w:qFormat/>
    <w:rPr>
      <w:rFonts w:ascii="-윤명조120" w:hAnsi="-윤명조120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9">
    <w:name w:val="HWP  1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-윤명조120" w:hAnsi="-윤명조120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4">
    <w:name w:val="HWP  2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6">
    <w:name w:val="HWP  26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">
    <w:name w:val="HWP  2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9">
    <w:name w:val="HWP  2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FFFFFF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맑은 고딕" w:hAnsi="맑은 고딕" w:eastAsia="-윤고딕120"/>
      <w:b w:val="false"/>
      <w:i w:val="false"/>
      <w:outline w:val="false"/>
      <w:emboss w:val="false"/>
      <w:imprint w:val="false"/>
      <w:color w:val="000000"/>
      <w:spacing w:val="-1"/>
      <w:w w:val="97"/>
      <w:sz w:val="21"/>
      <w:u w:val="none"/>
      <w:em w:val="none"/>
    </w:rPr>
  </w:style>
  <w:style w:type="character" w:styleId="HWP31">
    <w:name w:val="HWP  3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6"/>
      <w:w w:val="93"/>
      <w:sz w:val="22"/>
      <w:u w:val="none"/>
      <w:em w:val="none"/>
    </w:rPr>
  </w:style>
  <w:style w:type="character" w:styleId="HWP32">
    <w:name w:val="HWP  3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">
    <w:name w:val="HWP  3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4">
    <w:name w:val="HWP  3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5">
    <w:name w:val="HWP  35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36">
    <w:name w:val="HWP  3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7">
    <w:name w:val="HWP  37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8">
    <w:name w:val="HWP  38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9">
    <w:name w:val="HWP  3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0">
    <w:name w:val="HWP  40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41">
    <w:name w:val="HWP  4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2">
    <w:name w:val="HWP  42"/>
    <w:qFormat/>
    <w:rPr>
      <w:rFonts w:ascii="휴먼명조" w:hAnsi="휴먼명조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3">
    <w:name w:val="HWP  4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44">
    <w:name w:val="HWP  4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45">
    <w:name w:val="HWP  45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46">
    <w:name w:val="HWP  4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6"/>
      <w:w w:val="100"/>
      <w:sz w:val="18"/>
      <w:u w:val="none"/>
      <w:em w:val="none"/>
    </w:rPr>
  </w:style>
  <w:style w:type="character" w:styleId="HWP47">
    <w:name w:val="HWP  4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48">
    <w:name w:val="HWP  4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9">
    <w:name w:val="HWP  4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8"/>
      <w:w w:val="100"/>
      <w:sz w:val="30"/>
      <w:u w:val="none"/>
      <w:em w:val="none"/>
    </w:rPr>
  </w:style>
  <w:style w:type="character" w:styleId="HWP50">
    <w:name w:val="HWP  50"/>
    <w:qFormat/>
    <w:rPr>
      <w:rFonts w:ascii="휴먼명조" w:hAnsi="휴먼명조" w:eastAsia="HY헤드라인M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51">
    <w:name w:val="HWP  5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2">
    <w:name w:val="HWP  52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-5"/>
      <w:w w:val="100"/>
      <w:sz w:val="20"/>
      <w:u w:val="none"/>
      <w:em w:val="none"/>
    </w:rPr>
  </w:style>
  <w:style w:type="character" w:styleId="HWP53">
    <w:name w:val="HWP  53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-3"/>
      <w:w w:val="100"/>
      <w:sz w:val="20"/>
      <w:u w:val="none"/>
      <w:em w:val="none"/>
    </w:rPr>
  </w:style>
  <w:style w:type="character" w:styleId="HWP54">
    <w:name w:val="HWP  54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-3"/>
      <w:w w:val="100"/>
      <w:sz w:val="20"/>
      <w:u w:val="single"/>
      <w:em w:val="none"/>
    </w:rPr>
  </w:style>
  <w:style w:type="character" w:styleId="HWP55">
    <w:name w:val="HWP  55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2"/>
      <w:w w:val="100"/>
      <w:sz w:val="20"/>
      <w:u w:val="single"/>
      <w:em w:val="none"/>
    </w:rPr>
  </w:style>
  <w:style w:type="character" w:styleId="HWP56">
    <w:name w:val="HWP  56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2"/>
      <w:w w:val="100"/>
      <w:sz w:val="20"/>
      <w:u w:val="none"/>
      <w:em w:val="none"/>
    </w:rPr>
  </w:style>
  <w:style w:type="character" w:styleId="HWP57">
    <w:name w:val="HWP  57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58">
    <w:name w:val="HWP  58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-5"/>
      <w:w w:val="100"/>
      <w:sz w:val="20"/>
      <w:u w:val="single"/>
      <w:em w:val="none"/>
    </w:rPr>
  </w:style>
  <w:style w:type="character" w:styleId="HWP59">
    <w:name w:val="HWP  59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-2"/>
      <w:w w:val="100"/>
      <w:sz w:val="20"/>
      <w:u w:val="single"/>
      <w:em w:val="none"/>
    </w:rPr>
  </w:style>
  <w:style w:type="character" w:styleId="HWP60">
    <w:name w:val="HWP  6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61">
    <w:name w:val="HWP  6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2">
    <w:name w:val="HWP  6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1"/>
      <w:w w:val="100"/>
      <w:sz w:val="18"/>
      <w:u w:val="none"/>
      <w:em w:val="none"/>
    </w:rPr>
  </w:style>
  <w:style w:type="character" w:styleId="HWP63">
    <w:name w:val="HWP  6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4">
    <w:name w:val="HWP  6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65">
    <w:name w:val="HWP  6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5"/>
      <w:w w:val="100"/>
      <w:sz w:val="18"/>
      <w:u w:val="none"/>
      <w:em w:val="none"/>
    </w:rPr>
  </w:style>
  <w:style w:type="character" w:styleId="HWP66">
    <w:name w:val="HWP  6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5"/>
      <w:w w:val="100"/>
      <w:sz w:val="18"/>
      <w:u w:val="none"/>
      <w:em w:val="none"/>
    </w:rPr>
  </w:style>
  <w:style w:type="character" w:styleId="HWP67">
    <w:name w:val="HWP  6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4"/>
      <w:w w:val="100"/>
      <w:sz w:val="18"/>
      <w:u w:val="none"/>
      <w:em w:val="none"/>
    </w:rPr>
  </w:style>
  <w:style w:type="character" w:styleId="HWP68">
    <w:name w:val="HWP  68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-5"/>
      <w:w w:val="100"/>
      <w:sz w:val="20"/>
      <w:u w:val="single"/>
      <w:em w:val="none"/>
    </w:rPr>
  </w:style>
  <w:style w:type="character" w:styleId="HWP69">
    <w:name w:val="HWP  6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single"/>
      <w:em w:val="none"/>
    </w:rPr>
  </w:style>
  <w:style w:type="character" w:styleId="HWP72">
    <w:name w:val="HWP  7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4"/>
      <w:w w:val="100"/>
      <w:sz w:val="24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75">
    <w:name w:val="HWP  7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9">
    <w:name w:val="HWP  7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0">
    <w:name w:val="HWP  8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81">
    <w:name w:val="HWP  8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82">
    <w:name w:val="HWP  82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83">
    <w:name w:val="HWP  83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84">
    <w:name w:val="HWP  84"/>
    <w:qFormat/>
    <w:rPr>
      <w:rFonts w:ascii="HY헤드라인M" w:hAnsi="HY헤드라인M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5">
    <w:name w:val="HWP  8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6">
    <w:name w:val="HWP  86"/>
    <w:qFormat/>
    <w:rPr>
      <w:rFonts w:ascii="한양신명조" w:hAnsi="한양신명조" w:eastAsia="휴먼명조"/>
      <w:b/>
      <w:i w:val="false"/>
      <w:outline w:val="false"/>
      <w:emboss w:val="false"/>
      <w:imprint w:val="false"/>
      <w:color w:val="000000"/>
      <w:spacing w:val="28"/>
      <w:w w:val="100"/>
      <w:sz w:val="36"/>
      <w:u w:val="none"/>
      <w:em w:val="none"/>
    </w:rPr>
  </w:style>
  <w:style w:type="character" w:styleId="HWP87">
    <w:name w:val="HWP  87"/>
    <w:qFormat/>
    <w:rPr>
      <w:rFonts w:ascii="-윤고딕120" w:hAnsi="-윤고딕120" w:eastAsia="-윤명조120"/>
      <w:b/>
      <w:i w:val="false"/>
      <w:outline w:val="false"/>
      <w:emboss w:val="false"/>
      <w:imprint w:val="false"/>
      <w:color w:val="000000"/>
      <w:spacing w:val="12"/>
      <w:w w:val="95"/>
      <w:sz w:val="25"/>
      <w:u w:val="none"/>
      <w:em w:val="none"/>
    </w:rPr>
  </w:style>
  <w:style w:type="character" w:styleId="HWP88">
    <w:name w:val="HWP  8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4"/>
      <w:w w:val="100"/>
      <w:sz w:val="24"/>
      <w:u w:val="single"/>
      <w:em w:val="none"/>
    </w:rPr>
  </w:style>
  <w:style w:type="character" w:styleId="HWP89">
    <w:name w:val="HWP  8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1"/>
      <w:w w:val="100"/>
      <w:sz w:val="24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91">
    <w:name w:val="HWP  91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2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4xl64">
    <w:name w:val="HWP  14 xl6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xl65">
    <w:name w:val="HWP  15 xl6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shadow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xl66">
    <w:name w:val="HWP  16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shadow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7xl69">
    <w:name w:val="HWP  17 xl6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shadow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8xl70">
    <w:name w:val="HWP  18 xl7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shadow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9xl67">
    <w:name w:val="HWP  19 xl6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shadow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8">
    <w:name w:val="HWP  20 xl6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shadow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3">
    <w:name w:val="HWP  21 선그리기 사본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xl72">
    <w:name w:val="HWP  22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3xl652">
    <w:name w:val="HWP  23 xl65 사본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42">
    <w:name w:val="HWP  24 바탕글 사본2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-윤명조120" w:hAnsi="-윤명조120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251">
    <w:name w:val="HWP  2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61">
    <w:name w:val="HWP  26 1)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200"/>
      <w:ind w:firstLine="320" w:start="0" w:end="0"/>
      <w:jc w:val="both"/>
      <w:textAlignment w:val="bottom"/>
    </w:pPr>
    <w:rPr>
      <w:rFonts w:ascii="맑은 고딕" w:hAnsi="맑은 고딕" w:eastAsia="-윤고딕120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27MS">
    <w:name w:val="HWP  27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헤드라인M" w:hAnsi="HY헤드라인M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81">
    <w:name w:val="HWP  28 가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300"/>
      <w:ind w:firstLine="240" w:start="0" w:end="0"/>
      <w:jc w:val="both"/>
      <w:textAlignment w:val="bottom"/>
    </w:pPr>
    <w:rPr>
      <w:rFonts w:ascii="-윤고딕120" w:hAnsi="-윤고딕120" w:eastAsia="-윤명조120" w:cs="Droid Sans Devanagari"/>
      <w:b/>
      <w:i w:val="false"/>
      <w:outline w:val="false"/>
      <w:emboss w:val="false"/>
      <w:imprint w:val="false"/>
      <w:color w:val="000000"/>
      <w:spacing w:val="-2"/>
      <w:w w:val="95"/>
      <w:kern w:val="2"/>
      <w:sz w:val="25"/>
      <w:szCs w:val="24"/>
      <w:u w:val="none"/>
      <w:em w:val="none"/>
      <w:lang w:val="en-US" w:eastAsia="zh-CN" w:bidi="hi-IN"/>
    </w:rPr>
  </w:style>
  <w:style w:type="paragraph" w:styleId="HWP291">
    <w:name w:val="HWP  29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01">
    <w:name w:val="HWP  30 제목1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start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311">
    <w:name w:val="HWP  31 조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279" w:start="279" w:end="0"/>
      <w:jc w:val="both"/>
      <w:textAlignment w:val="bottom"/>
    </w:pPr>
    <w:rPr>
      <w:rFonts w:ascii="-윤명조120" w:hAnsi="-윤명조120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322">
    <w:name w:val="HWP  32 항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279" w:start="279" w:end="0"/>
      <w:jc w:val="both"/>
      <w:textAlignment w:val="bottom"/>
    </w:pPr>
    <w:rPr>
      <w:rFonts w:ascii="-윤명조120" w:hAnsi="-윤명조120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331">
    <w:name w:val="HWP  33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-윤명조120" w:hAnsi="-윤명조120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341">
    <w:name w:val="HWP  34 법령기본스타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-윤명조120" w:hAnsi="-윤명조120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357">
    <w:name w:val="HWP  35 바탕글 사본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69">
    <w:name w:val="HWP  36 바탕글 사본9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-윤명조120" w:hAnsi="-윤명조120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37td">
    <w:name w:val="HWP  37 td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xl73">
    <w:name w:val="HWP  38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9xl71">
    <w:name w:val="HWP  39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403">
    <w:name w:val="HWP  40 바탕글 사본3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1MsoFootnoteText">
    <w:name w:val="HWP  41 MsoFootnoteText"/>
    <w:qFormat/>
    <w:pPr>
      <w:keepNext w:val="false"/>
      <w:widowControl w:val="false"/>
      <w:pBdr/>
      <w:tabs>
        <w:tab w:val="clear" w:pos="709"/>
      </w:tabs>
      <w:bidi w:val="0"/>
      <w:spacing w:lineRule="auto" w:line="232" w:before="0" w:after="1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24">
    <w:name w:val="HWP  42 바탕글 사본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4">
    <w:name w:val="HWP  43 본문 사본4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4xl691">
    <w:name w:val="HWP  44 xl69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45xl76">
    <w:name w:val="HWP  45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6xl77">
    <w:name w:val="HWP  46 xl7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7xl74">
    <w:name w:val="HWP  47 xl74"/>
    <w:qFormat/>
    <w:pPr>
      <w:keepNext w:val="false"/>
      <w:widowControl w:val="false"/>
      <w:pBdr/>
      <w:shd w:fill="1F497D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FFFFFF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1">
    <w:name w:val="HWP  48 #표내용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160" w:start="220" w:end="100"/>
      <w:jc w:val="both"/>
      <w:textAlignment w:val="bottom"/>
    </w:pPr>
    <w:rPr>
      <w:rFonts w:ascii="맑은 고딕" w:hAnsi="맑은 고딕" w:eastAsia="-윤고딕120" w:cs="Droid Sans Devanagari"/>
      <w:b w:val="false"/>
      <w:i w:val="false"/>
      <w:outline w:val="false"/>
      <w:emboss w:val="false"/>
      <w:imprint w:val="false"/>
      <w:color w:val="000000"/>
      <w:spacing w:val="-1"/>
      <w:w w:val="97"/>
      <w:kern w:val="2"/>
      <w:sz w:val="21"/>
      <w:szCs w:val="24"/>
      <w:u w:val="none"/>
      <w:em w:val="none"/>
      <w:lang w:val="en-US" w:eastAsia="zh-CN" w:bidi="hi-IN"/>
    </w:rPr>
  </w:style>
  <w:style w:type="paragraph" w:styleId="HWP492">
    <w:name w:val="HWP  49 표내용 사본2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100" w:end="10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6"/>
      <w:w w:val="93"/>
      <w:kern w:val="2"/>
      <w:sz w:val="22"/>
      <w:szCs w:val="24"/>
      <w:u w:val="none"/>
      <w:em w:val="none"/>
      <w:lang w:val="en-US" w:eastAsia="zh-CN" w:bidi="hi-IN"/>
    </w:rPr>
  </w:style>
  <w:style w:type="paragraph" w:styleId="HWP501">
    <w:name w:val="HWP  50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18">
    <w:name w:val="HWP  51 바탕글 사본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21">
    <w:name w:val="HWP  52 ㅇ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13" w:after="0"/>
      <w:ind w:hanging="0" w:start="49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