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439" w:hRule="exact"/>
          <w:cantSplit w:val="true"/>
        </w:trPr>
        <w:tc>
          <w:tcPr>
            <w:tcW w:w="10205" w:type="dxa"/>
            <w:tcBorders>
              <w:top w:val="single" w:sz="9" w:space="0" w:color="7F7F7F"/>
              <w:start w:val="single" w:sz="9" w:space="0" w:color="7F7F7F"/>
              <w:bottom w:val="single" w:sz="9" w:space="0" w:color="7F7F7F"/>
              <w:end w:val="single" w:sz="9" w:space="0" w:color="7F7F7F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붙 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2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12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128"/>
      </w:tblGrid>
      <w:tr>
        <w:trPr>
          <w:trHeight w:val="1396" w:hRule="exact"/>
          <w:cantSplit w:val="true"/>
        </w:trPr>
        <w:tc>
          <w:tcPr>
            <w:tcW w:w="91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48"/>
                <w:sz w:val="48"/>
                <w:u w:val="none"/>
                <w:vertAlign w:val="baseline"/>
                <w:em w:val="none"/>
              </w:rPr>
              <w:t>대전도시공사 입사지원서</w:t>
            </w:r>
          </w:p>
        </w:tc>
      </w:tr>
    </w:tbl>
    <w:p>
      <w:pPr>
        <w:pStyle w:val="HWP0"/>
        <w:keepNext w:val="false"/>
        <w:pBdr/>
        <w:bidi w:val="0"/>
        <w:spacing w:lineRule="auto" w:line="247" w:before="17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          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기본정보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68"/>
        <w:gridCol w:w="3609"/>
        <w:gridCol w:w="1672"/>
        <w:gridCol w:w="3156"/>
      </w:tblGrid>
      <w:tr>
        <w:trPr>
          <w:trHeight w:val="567" w:hRule="exact"/>
        </w:trPr>
        <w:tc>
          <w:tcPr>
            <w:tcW w:w="1768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접수번호 </w:t>
            </w:r>
          </w:p>
        </w:tc>
        <w:tc>
          <w:tcPr>
            <w:tcW w:w="3609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3156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76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3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31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76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</w:p>
        </w:tc>
        <w:tc>
          <w:tcPr>
            <w:tcW w:w="36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315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73" w:hRule="exact"/>
        </w:trPr>
        <w:tc>
          <w:tcPr>
            <w:tcW w:w="1768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주소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주민등록상 주소지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43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768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거주지 제한여부</w:t>
            </w:r>
          </w:p>
        </w:tc>
        <w:tc>
          <w:tcPr>
            <w:tcW w:w="360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본인 □  부모 □</w:t>
            </w:r>
          </w:p>
        </w:tc>
        <w:tc>
          <w:tcPr>
            <w:tcW w:w="167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장애인 여부</w:t>
            </w:r>
          </w:p>
        </w:tc>
        <w:tc>
          <w:tcPr>
            <w:tcW w:w="315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□  비해당 □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 xml:space="preserve">*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>접수번호는 작성 하지 않습니다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164" w:after="0"/>
        <w:ind w:hanging="0" w:start="0" w:end="0"/>
        <w:jc w:val="both"/>
        <w:textAlignment w:val="bottom"/>
        <w:rPr>
          <w:rFonts w:ascii="휴먼명조" w:hAnsi="휴먼명조" w:eastAsia="HY견명조"/>
          <w:b w:val="false"/>
          <w:i w:val="false"/>
          <w:i w:val="false"/>
          <w:outline w:val="false"/>
          <w:emboss w:val="false"/>
          <w:imprint w:val="false"/>
          <w:color w:val="4B87CB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견명조" w:ascii="휴먼명조" w:hAnsi="휴먼명조"/>
          <w:b w:val="false"/>
          <w:i w:val="false"/>
          <w:outline w:val="false"/>
          <w:emboss w:val="false"/>
          <w:imprint w:val="false"/>
          <w:color w:val="4B87CB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164" w:after="0"/>
        <w:ind w:hanging="0" w:start="0" w:end="0"/>
        <w:jc w:val="both"/>
        <w:textAlignment w:val="bottom"/>
        <w:rPr>
          <w:rFonts w:ascii="휴먼명조" w:hAnsi="휴먼명조" w:eastAsia="HY견명조"/>
          <w:b w:val="false"/>
          <w:i w:val="false"/>
          <w:i w:val="false"/>
          <w:outline w:val="false"/>
          <w:emboss w:val="false"/>
          <w:imprint w:val="false"/>
          <w:color w:val="4B87CB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HY견명조" w:ascii="휴먼명조" w:hAnsi="휴먼명조"/>
          <w:b w:val="false"/>
          <w:i w:val="false"/>
          <w:outline w:val="false"/>
          <w:emboss w:val="false"/>
          <w:imprint w:val="false"/>
          <w:color w:val="4B87CB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응시자격 확인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63"/>
        <w:gridCol w:w="6624"/>
        <w:gridCol w:w="1818"/>
      </w:tblGrid>
      <w:tr>
        <w:trPr>
          <w:trHeight w:val="686" w:hRule="exact"/>
        </w:trPr>
        <w:tc>
          <w:tcPr>
            <w:tcW w:w="1763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지역제한</w:t>
            </w:r>
          </w:p>
        </w:tc>
        <w:tc>
          <w:tcPr>
            <w:tcW w:w="6624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 이전부터 최종시험일 까지 대전 광역시에 주민등록상 거주하는 사람</w:t>
            </w:r>
          </w:p>
        </w:tc>
        <w:tc>
          <w:tcPr>
            <w:tcW w:w="1818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 □  비대상 □</w:t>
            </w:r>
          </w:p>
        </w:tc>
      </w:tr>
      <w:tr>
        <w:trPr>
          <w:trHeight w:val="776" w:hRule="exact"/>
        </w:trPr>
        <w:tc>
          <w:tcPr>
            <w:tcW w:w="1763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624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2025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일 이전까지 대전광역시의 주민등록상 주소지를 두고 있었던 기간을 모두 합산하여 총 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3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년 이상인 사람 </w:t>
            </w:r>
          </w:p>
        </w:tc>
        <w:tc>
          <w:tcPr>
            <w:tcW w:w="1818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 □  비대상 □</w:t>
            </w:r>
          </w:p>
        </w:tc>
      </w:tr>
      <w:tr>
        <w:trPr>
          <w:trHeight w:val="629" w:hRule="exact"/>
        </w:trPr>
        <w:tc>
          <w:tcPr>
            <w:tcW w:w="176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6624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공고일 이전까지 대전 소재 지방대학 또는 고등학교를 졸업한 사람 </w:t>
            </w:r>
          </w:p>
        </w:tc>
        <w:tc>
          <w:tcPr>
            <w:tcW w:w="1818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 □  비대상 □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가점항목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63"/>
        <w:gridCol w:w="8442"/>
      </w:tblGrid>
      <w:tr>
        <w:trPr>
          <w:trHeight w:val="793" w:hRule="exact"/>
          <w:cantSplit w:val="true"/>
        </w:trPr>
        <w:tc>
          <w:tcPr>
            <w:tcW w:w="1763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취업보호 대상자</w:t>
            </w:r>
          </w:p>
        </w:tc>
        <w:tc>
          <w:tcPr>
            <w:tcW w:w="8442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대상 □  비대상 □   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관계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      )  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어학점수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*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어학점수 사항을 확인하고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관련 내용을 기입해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.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550"/>
        <w:gridCol w:w="2551"/>
        <w:gridCol w:w="2551"/>
        <w:gridCol w:w="2553"/>
      </w:tblGrid>
      <w:tr>
        <w:trPr>
          <w:trHeight w:val="680" w:hRule="exact"/>
        </w:trPr>
        <w:tc>
          <w:tcPr>
            <w:tcW w:w="2550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시험종류</w:t>
            </w:r>
          </w:p>
        </w:tc>
        <w:tc>
          <w:tcPr>
            <w:tcW w:w="255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255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2553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</w:t>
            </w:r>
          </w:p>
        </w:tc>
      </w:tr>
      <w:tr>
        <w:trPr>
          <w:trHeight w:val="680" w:hRule="exact"/>
        </w:trPr>
        <w:tc>
          <w:tcPr>
            <w:tcW w:w="2550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TOEIC / TOEFL / TEPS</w:t>
            </w:r>
          </w:p>
        </w:tc>
        <w:tc>
          <w:tcPr>
            <w:tcW w:w="255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자격사항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*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자격가점 사항을 확인하고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관련 자격증을 기입해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.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82"/>
        <w:gridCol w:w="3382"/>
        <w:gridCol w:w="3441"/>
      </w:tblGrid>
      <w:tr>
        <w:trPr>
          <w:trHeight w:val="680" w:hRule="exact"/>
        </w:trPr>
        <w:tc>
          <w:tcPr>
            <w:tcW w:w="3382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명</w:t>
            </w:r>
          </w:p>
        </w:tc>
        <w:tc>
          <w:tcPr>
            <w:tcW w:w="338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등록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번호</w:t>
            </w:r>
          </w:p>
        </w:tc>
        <w:tc>
          <w:tcPr>
            <w:tcW w:w="3441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680" w:hRule="exact"/>
        </w:trPr>
        <w:tc>
          <w:tcPr>
            <w:tcW w:w="338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3382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8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441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경험 및 경력사항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(10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개 이내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  <w:t xml:space="preserve">*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  <w:t>지원직무 관련 경험 혹은 경력사항을 기입해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4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1803"/>
        <w:gridCol w:w="1267"/>
        <w:gridCol w:w="1474"/>
        <w:gridCol w:w="3327"/>
      </w:tblGrid>
      <w:tr>
        <w:trPr>
          <w:trHeight w:val="567" w:hRule="exact"/>
        </w:trPr>
        <w:tc>
          <w:tcPr>
            <w:tcW w:w="2334" w:type="dxa"/>
            <w:tcBorders>
              <w:top w:val="single" w:sz="9" w:space="0" w:color="000000"/>
              <w:start w:val="single" w:sz="9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803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267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1474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3327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9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>
          <w:trHeight w:val="567" w:hRule="exact"/>
        </w:trPr>
        <w:tc>
          <w:tcPr>
            <w:tcW w:w="2334" w:type="dxa"/>
            <w:tcBorders>
              <w:top w:val="single" w:sz="3" w:space="0" w:color="000000"/>
              <w:start w:val="single" w:sz="9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경험 □  경력 □ </w:t>
            </w:r>
          </w:p>
        </w:tc>
        <w:tc>
          <w:tcPr>
            <w:tcW w:w="180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27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 제한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67" w:hRule="exact"/>
        </w:trPr>
        <w:tc>
          <w:tcPr>
            <w:tcW w:w="2334" w:type="dxa"/>
            <w:tcBorders>
              <w:top w:val="single" w:sz="3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경험 □  경력 □ </w:t>
            </w:r>
          </w:p>
        </w:tc>
        <w:tc>
          <w:tcPr>
            <w:tcW w:w="1803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74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27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 제한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 xml:space="preserve">*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>경험은 금전적 보수를 받지 않고 수행한 활동이며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>경력은 금전적 보수를 받고 수행한 활동임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5"/>
          <w:w w:val="95"/>
          <w:position w:val="0"/>
          <w:sz w:val="18"/>
          <w:sz w:val="1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164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교육사항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(10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개 이내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*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지원직무 관련 과목 및 교육과정을 이수한 경우 그 내용을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20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자 이내로 간략하게 기입해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.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1919"/>
        <w:gridCol w:w="1382"/>
        <w:gridCol w:w="4570"/>
      </w:tblGrid>
      <w:tr>
        <w:trPr>
          <w:trHeight w:val="567" w:hRule="exact"/>
        </w:trPr>
        <w:tc>
          <w:tcPr>
            <w:tcW w:w="2334" w:type="dxa"/>
            <w:tcBorders>
              <w:top w:val="single" w:sz="9" w:space="0" w:color="000000"/>
              <w:start w:val="single" w:sz="9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1919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1382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  <w:tc>
          <w:tcPr>
            <w:tcW w:w="4570" w:type="dxa"/>
            <w:tcBorders>
              <w:top w:val="single" w:sz="9" w:space="0" w:color="000000"/>
              <w:start w:val="single" w:sz="3" w:space="0" w:color="000000"/>
              <w:bottom w:val="single" w:sz="3" w:space="0" w:color="000000"/>
              <w:end w:val="single" w:sz="9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>
          <w:trHeight w:val="1116" w:hRule="exact"/>
        </w:trPr>
        <w:tc>
          <w:tcPr>
            <w:tcW w:w="2334" w:type="dxa"/>
            <w:tcBorders>
              <w:top w:val="single" w:sz="3" w:space="0" w:color="000000"/>
              <w:start w:val="single" w:sz="9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학교교육 □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직업교육 □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기타교육 □ </w:t>
            </w:r>
          </w:p>
        </w:tc>
        <w:tc>
          <w:tcPr>
            <w:tcW w:w="1919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 제한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116" w:hRule="exact"/>
        </w:trPr>
        <w:tc>
          <w:tcPr>
            <w:tcW w:w="2334" w:type="dxa"/>
            <w:tcBorders>
              <w:top w:val="single" w:sz="3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학교교육 □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직업교육 □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기타교육 □ </w:t>
            </w:r>
          </w:p>
        </w:tc>
        <w:tc>
          <w:tcPr>
            <w:tcW w:w="1919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82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3" w:space="0" w:color="000000"/>
              <w:start w:val="single" w:sz="3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(20</w:t>
            </w: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 이내 제한</w:t>
            </w: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09" w:before="164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·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학교교육은 제도화된 학교 내에서 이루어지는 고등교육과정을 의미합니다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·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직업교육은 학교 이외의 기관에서 실업교육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기능교육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직업훈련 등을 이수한 교육과정을 의미합니다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·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기타교육은 학교교육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직업교육을 제외한 모든 종류의 교육을 의미합니다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온라인 교육 등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).  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59FF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59FF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직무능력기반 자기소개서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FF52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88" w:before="0" w:after="0"/>
        <w:ind w:hanging="279" w:start="279" w:end="0"/>
        <w:jc w:val="both"/>
        <w:textAlignment w:val="bottom"/>
        <w:rPr>
          <w:rFonts w:ascii="나눔고딕 Light" w:hAnsi="나눔고딕 Light" w:eastAsia="나눔고딕 Light"/>
          <w:b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입사지원서에서 요구하지 않은 개인정보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학교명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성별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출신지 등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를 암시할 수 있는 문구를 작성하는 경우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불이익이 있을 수 있으니 작성 시 유의해주시기 바랍니다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○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C75252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조직적합성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1)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대전도시공사 지원동기 및 입사 후 실천하고자 하는 목표를 다른 사람과 차별화된     본인의 역량과 결부시켜 기술하여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(500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2134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○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조직적합성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2)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2"/>
          <w:sz w:val="22"/>
          <w:u w:val="none"/>
          <w:vertAlign w:val="baseline"/>
          <w:em w:val="none"/>
        </w:rPr>
        <w:t>자신의 개인적인 이익보다 자신이 속한 팀이나 집단 전체의 이익을 보다 우선적으로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여기며 행동하였던 경험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예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인턴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교내외 활동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아르바이트 등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에 대하여 기술해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-5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(500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2021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○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문제해결능력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2"/>
          <w:sz w:val="22"/>
          <w:u w:val="none"/>
          <w:vertAlign w:val="baseline"/>
          <w:em w:val="none"/>
        </w:rPr>
        <w:t>지금까지 살아오면서 부딪혔던 가장 큰 난관과 이를 극복한 경험에 대하여 기술하여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 (500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2134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○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대인관계능력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C75252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조직 및 단체 활동을 하면서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2"/>
          <w:sz w:val="22"/>
          <w:u w:val="none"/>
          <w:vertAlign w:val="baseline"/>
          <w:em w:val="none"/>
        </w:rPr>
        <w:t>흩어진 의견을 하나로 통합하여 성공적인 결과를 도출했던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경험에 대하여 기술해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(500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1398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 xml:space="preserve">□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경험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경력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  <w:t>기술서</w:t>
      </w:r>
    </w:p>
    <w:p>
      <w:pPr>
        <w:pStyle w:val="HWP0"/>
        <w:keepNext w:val="false"/>
        <w:pBdr/>
        <w:bidi w:val="0"/>
        <w:spacing w:lineRule="auto" w:line="288" w:before="0" w:after="0"/>
        <w:ind w:hanging="279" w:start="279" w:end="0"/>
        <w:jc w:val="both"/>
        <w:textAlignment w:val="bottom"/>
        <w:rPr>
          <w:rFonts w:ascii="나눔고딕 Light" w:hAnsi="나눔고딕 Light" w:eastAsia="나눔고딕 Light"/>
          <w:b/>
          <w:i w:val="false"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입사지원서에서 요구하지 않은 개인정보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학교명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성별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출신지 등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)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를 암시할 수 있는 문구를 작성하는 경우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고딕 Light" w:hAnsi="나눔고딕 Light" w:eastAsia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>불이익이 있을 수 있으니 작성 시 유의해주시기 바랍니다</w:t>
      </w:r>
      <w:r>
        <w:rPr>
          <w:rFonts w:eastAsia="나눔고딕 Light" w:ascii="나눔고딕 Light" w:hAnsi="나눔고딕 Light"/>
          <w:b/>
          <w:i w:val="false"/>
          <w:outline w:val="false"/>
          <w:emboss w:val="false"/>
          <w:imprint w:val="false"/>
          <w:color w:val="000000"/>
          <w:spacing w:val="0"/>
          <w:w w:val="95"/>
          <w:position w:val="0"/>
          <w:sz w:val="20"/>
          <w:sz w:val="2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288" w:before="0" w:after="0"/>
        <w:ind w:hanging="279" w:start="279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○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입사지원서의 ‘경험 혹은 경력사항’에 기입한 것 중 하나를 선택한 후 아래의 질문에 답해 주시기 바랍니다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-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직무활동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동아리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/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동호회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팀 프로젝트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연구회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재능기부 등의 주요 직무경험을 서술하여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가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본인이 지원한 직무와 관련하여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경험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경력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한 활동은 어떤 내용인지 기술해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. (200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1794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나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당시 본인에게 주어진 상황과 과제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그리고 역할에 대해 기술해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(400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2926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당시 본인이 취한 행동과 그 결과는 무엇이었는지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,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그 경험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경력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이 입사 후 업무수행에 어떠한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5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도움을 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줄 수 있을지 기술해 주십시오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. (400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자 이내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)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2587" w:hRule="exact"/>
          <w:cantSplit w:val="true"/>
        </w:trPr>
        <w:tc>
          <w:tcPr>
            <w:tcW w:w="1020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star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ab/>
        <w:tab/>
        <w:tab/>
        <w:tab/>
        <w:tab/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star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ab/>
        <w:tab/>
        <w:tab/>
        <w:tab/>
        <w:tab/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위 사항은 사실과 다름이 없음을 확인합니다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ab/>
        <w:tab/>
        <w:tab/>
        <w:tab/>
        <w:tab/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 xml:space="preserve">지원날짜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ab/>
        <w:tab/>
        <w:tab/>
        <w:tab/>
        <w:tab/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 xml:space="preserve">지 원 자 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:                      (</w:t>
      </w: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>인</w:t>
      </w: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-3"/>
          <w:w w:val="95"/>
          <w:position w:val="0"/>
          <w:sz w:val="28"/>
          <w:sz w:val="28"/>
          <w:u w:val="none"/>
          <w:vertAlign w:val="baseline"/>
          <w:em w:val="none"/>
        </w:rPr>
        <w:t xml:space="preserve">)        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850" w:right="850" w:gutter="0" w:header="567" w:top="1417" w:footer="283" w:bottom="113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나눔명조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나눔고딕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4">
    <w:name w:val="HWP  4"/>
    <w:qFormat/>
    <w:rPr>
      <w:rFonts w:ascii="한양중고딕" w:hAnsi="한양중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신명조" w:hAnsi="한양신명조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6">
    <w:name w:val="HWP  6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7">
    <w:name w:val="HWP  7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한양견고딕" w:hAnsi="한양견고딕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">
    <w:name w:val="HWP  1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7"/>
      <w:w w:val="95"/>
      <w:sz w:val="3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95"/>
      <w:sz w:val="48"/>
      <w:u w:val="none"/>
      <w:em w:val="none"/>
    </w:rPr>
  </w:style>
  <w:style w:type="character" w:styleId="HWP14">
    <w:name w:val="HWP  14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15">
    <w:name w:val="HWP  15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6">
    <w:name w:val="HWP  16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7">
    <w:name w:val="HWP  17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8">
    <w:name w:val="HWP  18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9">
    <w:name w:val="HWP  19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16"/>
      <w:w w:val="95"/>
      <w:sz w:val="20"/>
      <w:u w:val="none"/>
      <w:em w:val="none"/>
    </w:rPr>
  </w:style>
  <w:style w:type="character" w:styleId="HWP20">
    <w:name w:val="HWP  20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5"/>
      <w:w w:val="95"/>
      <w:sz w:val="18"/>
      <w:u w:val="none"/>
      <w:em w:val="none"/>
    </w:rPr>
  </w:style>
  <w:style w:type="character" w:styleId="HWP21">
    <w:name w:val="HWP  21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5"/>
      <w:w w:val="95"/>
      <w:sz w:val="20"/>
      <w:u w:val="none"/>
      <w:em w:val="none"/>
    </w:rPr>
  </w:style>
  <w:style w:type="character" w:styleId="HWP22">
    <w:name w:val="HWP  22"/>
    <w:qFormat/>
    <w:rPr>
      <w:rFonts w:ascii="휴먼명조" w:hAnsi="휴먼명조" w:eastAsia="HY견명조"/>
      <w:b w:val="false"/>
      <w:i w:val="false"/>
      <w:outline w:val="false"/>
      <w:emboss w:val="false"/>
      <w:imprint w:val="false"/>
      <w:color w:val="4B87CB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3"/>
      <w:w w:val="95"/>
      <w:sz w:val="20"/>
      <w:u w:val="none"/>
      <w:em w:val="none"/>
    </w:rPr>
  </w:style>
  <w:style w:type="character" w:styleId="HWP24">
    <w:name w:val="HWP  24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FF5200"/>
      <w:spacing w:val="0"/>
      <w:w w:val="95"/>
      <w:sz w:val="20"/>
      <w:u w:val="none"/>
      <w:em w:val="none"/>
    </w:rPr>
  </w:style>
  <w:style w:type="character" w:styleId="HWP25">
    <w:name w:val="HWP  25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6">
    <w:name w:val="HWP  26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59FF"/>
      <w:spacing w:val="0"/>
      <w:w w:val="95"/>
      <w:sz w:val="20"/>
      <w:u w:val="none"/>
      <w:em w:val="none"/>
    </w:rPr>
  </w:style>
  <w:style w:type="character" w:styleId="HWP27">
    <w:name w:val="HWP  27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FF5200"/>
      <w:spacing w:val="-2"/>
      <w:w w:val="95"/>
      <w:sz w:val="24"/>
      <w:u w:val="none"/>
      <w:em w:val="none"/>
    </w:rPr>
  </w:style>
  <w:style w:type="character" w:styleId="HWP28">
    <w:name w:val="HWP  28"/>
    <w:qFormat/>
    <w:rPr>
      <w:rFonts w:ascii="나눔고딕 Light" w:hAnsi="나눔고딕 Light" w:eastAsia="나눔고딕 Light"/>
      <w:b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29">
    <w:name w:val="HWP  29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C75252"/>
      <w:spacing w:val="5"/>
      <w:w w:val="100"/>
      <w:sz w:val="22"/>
      <w:u w:val="none"/>
      <w:em w:val="none"/>
    </w:rPr>
  </w:style>
  <w:style w:type="character" w:styleId="HWP30">
    <w:name w:val="HWP  30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C75252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2">
    <w:name w:val="HWP  32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33">
    <w:name w:val="HWP  33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34">
    <w:name w:val="HWP  34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5">
    <w:name w:val="HWP  35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36">
    <w:name w:val="HWP  36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7">
    <w:name w:val="HWP  37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38">
    <w:name w:val="HWP  38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9">
    <w:name w:val="HWP  39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3"/>
      <w:w w:val="95"/>
      <w:sz w:val="28"/>
      <w:u w:val="none"/>
      <w:em w:val="none"/>
    </w:rPr>
  </w:style>
  <w:style w:type="character" w:styleId="HWP40">
    <w:name w:val="HWP  40"/>
    <w:qFormat/>
    <w:rPr>
      <w:rFonts w:ascii="HY견명조" w:hAnsi="HY견명조" w:eastAsia="한양신명조"/>
      <w:b w:val="false"/>
      <w:i w:val="false"/>
      <w:outline w:val="false"/>
      <w:emboss w:val="false"/>
      <w:imprint w:val="false"/>
      <w:color w:val="000000"/>
      <w:spacing w:val="-5"/>
      <w:w w:val="100"/>
      <w:sz w:val="18"/>
      <w:u w:val="none"/>
      <w:em w:val="none"/>
    </w:rPr>
  </w:style>
  <w:style w:type="character" w:styleId="HWP41">
    <w:name w:val="HWP  41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FF"/>
      <w:spacing w:val="0"/>
      <w:w w:val="95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36" w:before="84" w:after="84"/>
      <w:ind w:hanging="0" w:start="350" w:end="35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한양신명조" w:hAnsi="한양신명조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견명조" w:hAnsi="HY견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2">
    <w:name w:val="HWP  16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