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재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통영시지속가능발전교육재단 공고 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TEF-2025-039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호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50"/>
          <w:sz w:val="5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50"/>
          <w:sz w:val="50"/>
          <w:u w:val="none"/>
          <w:vertAlign w:val="baseline"/>
          <w:em w:val="none"/>
        </w:rPr>
        <w:t>2025</w:t>
      </w:r>
      <w:r>
        <w:rPr>
          <w:rFonts w:ascii="HY헤드라인M" w:hAnsi="HY헤드라인M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50"/>
          <w:sz w:val="50"/>
          <w:u w:val="none"/>
          <w:vertAlign w:val="baseline"/>
          <w:em w:val="none"/>
        </w:rPr>
        <w:t xml:space="preserve">년 </w:t>
      </w: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50"/>
          <w:sz w:val="50"/>
          <w:u w:val="none"/>
          <w:vertAlign w:val="baseline"/>
          <w:em w:val="none"/>
        </w:rPr>
        <w:t>(</w:t>
      </w:r>
      <w:r>
        <w:rPr>
          <w:rFonts w:ascii="HY헤드라인M" w:hAnsi="HY헤드라인M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50"/>
          <w:sz w:val="50"/>
          <w:u w:val="none"/>
          <w:vertAlign w:val="baseline"/>
          <w:em w:val="none"/>
        </w:rPr>
        <w:t>재</w:t>
      </w: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50"/>
          <w:sz w:val="50"/>
          <w:u w:val="none"/>
          <w:vertAlign w:val="baseline"/>
          <w:em w:val="none"/>
        </w:rPr>
        <w:t>)</w:t>
      </w:r>
      <w:r>
        <w:rPr>
          <w:rFonts w:ascii="HY헤드라인M" w:hAnsi="HY헤드라인M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50"/>
          <w:sz w:val="50"/>
          <w:u w:val="none"/>
          <w:vertAlign w:val="baseline"/>
          <w:em w:val="none"/>
        </w:rPr>
        <w:t>통영시지속가능발전교육재단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50"/>
          <w:sz w:val="50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50"/>
          <w:sz w:val="50"/>
          <w:u w:val="none"/>
          <w:vertAlign w:val="baseline"/>
          <w:em w:val="none"/>
        </w:rPr>
        <w:t>정규직원 채용 공고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재단법인 통영시지속가능발전교육재단은 통영시 출연기관으로 지속가능발전교육을 확산하는데 기여할 인재를 다음과 같이 모집하오니 성실하고 유능한 인력의 많은 관심과 응모를 바랍니다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tabs>
          <w:tab w:val="left" w:pos="-25965" w:leader="hyphen"/>
          <w:tab w:val="left" w:pos="-25172" w:leader="hyphen"/>
          <w:tab w:val="left" w:pos="-24378" w:leader="hyphen"/>
          <w:tab w:val="left" w:pos="-23584" w:leader="hyphen"/>
          <w:tab w:val="left" w:pos="-22791" w:leader="hyphen"/>
          <w:tab w:val="left" w:pos="-21997" w:leader="hyphen"/>
          <w:tab w:val="left" w:pos="-21203" w:leader="hyphen"/>
          <w:tab w:val="left" w:pos="794" w:leader="hyphen"/>
          <w:tab w:val="left" w:pos="1587" w:leader="hyphen"/>
          <w:tab w:val="left" w:pos="2381" w:leader="hyphen"/>
          <w:tab w:val="left" w:pos="3175" w:leader="hyphen"/>
          <w:tab w:val="left" w:pos="3969" w:leader="hyphen"/>
          <w:tab w:val="left" w:pos="4762" w:leader="hyphen"/>
          <w:tab w:val="left" w:pos="5556" w:leader="hyphen"/>
          <w:tab w:val="left" w:pos="6350" w:leader="hyphen"/>
          <w:tab w:val="left" w:pos="7143" w:leader="hyphen"/>
          <w:tab w:val="left" w:pos="7994" w:leader="hyphen"/>
          <w:tab w:val="left" w:pos="8220" w:leader="hyphen"/>
        </w:tabs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121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2025. 11. 1.</w:t>
      </w:r>
    </w:p>
    <w:p>
      <w:pPr>
        <w:pStyle w:val="HWP121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tabs>
          <w:tab w:val="left" w:pos="-25965" w:leader="hyphen"/>
          <w:tab w:val="left" w:pos="-25172" w:leader="hyphen"/>
          <w:tab w:val="left" w:pos="-24378" w:leader="hyphen"/>
          <w:tab w:val="left" w:pos="-23584" w:leader="hyphen"/>
          <w:tab w:val="left" w:pos="-22791" w:leader="hyphen"/>
          <w:tab w:val="left" w:pos="-21997" w:leader="hyphen"/>
          <w:tab w:val="left" w:pos="-21203" w:leader="hyphen"/>
          <w:tab w:val="left" w:pos="794" w:leader="hyphen"/>
          <w:tab w:val="left" w:pos="1587" w:leader="hyphen"/>
          <w:tab w:val="left" w:pos="2381" w:leader="hyphen"/>
          <w:tab w:val="left" w:pos="3175" w:leader="hyphen"/>
          <w:tab w:val="left" w:pos="3969" w:leader="hyphen"/>
          <w:tab w:val="left" w:pos="4762" w:leader="hyphen"/>
          <w:tab w:val="left" w:pos="5556" w:leader="hyphen"/>
          <w:tab w:val="left" w:pos="6350" w:leader="hyphen"/>
          <w:tab w:val="left" w:pos="7143" w:leader="hyphen"/>
          <w:tab w:val="left" w:pos="7994" w:leader="hyphen"/>
          <w:tab w:val="left" w:pos="8220" w:leader="hyphen"/>
        </w:tabs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통영시지속가능발전교육재단 이사장</w:t>
      </w:r>
    </w:p>
    <w:p>
      <w:pPr>
        <w:pStyle w:val="HWP0"/>
        <w:keepNext w:val="false"/>
        <w:pBdr/>
        <w:tabs>
          <w:tab w:val="left" w:pos="-25965" w:leader="hyphen"/>
          <w:tab w:val="left" w:pos="-25172" w:leader="hyphen"/>
          <w:tab w:val="left" w:pos="-24378" w:leader="hyphen"/>
          <w:tab w:val="left" w:pos="-23584" w:leader="hyphen"/>
          <w:tab w:val="left" w:pos="-22791" w:leader="hyphen"/>
          <w:tab w:val="left" w:pos="-21997" w:leader="hyphen"/>
          <w:tab w:val="left" w:pos="-21203" w:leader="hyphen"/>
          <w:tab w:val="left" w:pos="794" w:leader="hyphen"/>
          <w:tab w:val="left" w:pos="1587" w:leader="hyphen"/>
          <w:tab w:val="left" w:pos="2381" w:leader="hyphen"/>
          <w:tab w:val="left" w:pos="3175" w:leader="hyphen"/>
          <w:tab w:val="left" w:pos="3969" w:leader="hyphen"/>
          <w:tab w:val="left" w:pos="4762" w:leader="hyphen"/>
          <w:tab w:val="left" w:pos="5556" w:leader="hyphen"/>
          <w:tab w:val="left" w:pos="6350" w:leader="hyphen"/>
          <w:tab w:val="left" w:pos="7143" w:leader="hyphen"/>
          <w:tab w:val="left" w:pos="7994" w:leader="hyphen"/>
          <w:tab w:val="left" w:pos="8220" w:leader="hyphen"/>
        </w:tabs>
        <w:bidi w:val="0"/>
        <w:spacing w:lineRule="auto" w:line="328" w:before="0" w:after="0"/>
        <w:ind w:hanging="0" w:start="0" w:end="0"/>
        <w:jc w:val="end"/>
        <w:textAlignment w:val="bottom"/>
        <w:rPr>
          <w:rFonts w:ascii="HY견명조" w:hAnsi="HY견명조" w:eastAsia="HY견명조"/>
          <w:b w:val="false"/>
          <w:i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HY견명조" w:ascii="HY견명조" w:hAnsi="HY견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32"/>
          <w:sz w:val="32"/>
          <w:u w:val="none"/>
          <w:vertAlign w:val="baseline"/>
          <w:em w:val="none"/>
        </w:rPr>
        <w:t>--------------------------------------------</w:t>
      </w:r>
    </w:p>
    <w:p>
      <w:pPr>
        <w:pStyle w:val="HWP0"/>
        <w:keepNext w:val="false"/>
        <w:pBdr/>
        <w:tabs>
          <w:tab w:val="left" w:pos="-25965" w:leader="hyphen"/>
          <w:tab w:val="left" w:pos="-25172" w:leader="hyphen"/>
          <w:tab w:val="left" w:pos="-24378" w:leader="hyphen"/>
          <w:tab w:val="left" w:pos="-23584" w:leader="hyphen"/>
          <w:tab w:val="left" w:pos="-22791" w:leader="hyphen"/>
          <w:tab w:val="left" w:pos="-21997" w:leader="hyphen"/>
          <w:tab w:val="left" w:pos="-21203" w:leader="hyphen"/>
          <w:tab w:val="left" w:pos="794" w:leader="hyphen"/>
          <w:tab w:val="left" w:pos="1587" w:leader="hyphen"/>
          <w:tab w:val="left" w:pos="2381" w:leader="hyphen"/>
          <w:tab w:val="left" w:pos="3175" w:leader="hyphen"/>
          <w:tab w:val="left" w:pos="3969" w:leader="hyphen"/>
          <w:tab w:val="left" w:pos="4762" w:leader="hyphen"/>
          <w:tab w:val="left" w:pos="5556" w:leader="hyphen"/>
          <w:tab w:val="left" w:pos="6350" w:leader="hyphen"/>
          <w:tab w:val="left" w:pos="7143" w:leader="hyphen"/>
          <w:tab w:val="left" w:pos="7994" w:leader="hyphen"/>
          <w:tab w:val="left" w:pos="8220" w:leader="hyphen"/>
        </w:tabs>
        <w:bidi w:val="0"/>
        <w:spacing w:lineRule="auto" w:line="247" w:before="0" w:after="0"/>
        <w:ind w:hanging="0" w:start="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Ⅰ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선발예정 분야 및 인원</w:t>
      </w:r>
    </w:p>
    <w:tbl>
      <w:tblPr>
        <w:tblW w:w="9883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20"/>
        <w:gridCol w:w="914"/>
        <w:gridCol w:w="915"/>
        <w:gridCol w:w="810"/>
        <w:gridCol w:w="5168"/>
        <w:gridCol w:w="756"/>
      </w:tblGrid>
      <w:tr>
        <w:trPr>
          <w:trHeight w:val="358" w:hRule="exact"/>
        </w:trPr>
        <w:tc>
          <w:tcPr>
            <w:tcW w:w="1320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분야</w:t>
            </w:r>
          </w:p>
        </w:tc>
        <w:tc>
          <w:tcPr>
            <w:tcW w:w="914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직급</w:t>
            </w:r>
          </w:p>
        </w:tc>
        <w:tc>
          <w:tcPr>
            <w:tcW w:w="915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직책</w:t>
            </w:r>
          </w:p>
        </w:tc>
        <w:tc>
          <w:tcPr>
            <w:tcW w:w="810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인원</w:t>
            </w:r>
          </w:p>
        </w:tc>
        <w:tc>
          <w:tcPr>
            <w:tcW w:w="5168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담당 업무</w:t>
            </w:r>
          </w:p>
        </w:tc>
        <w:tc>
          <w:tcPr>
            <w:tcW w:w="756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비고</w:t>
            </w:r>
          </w:p>
        </w:tc>
      </w:tr>
      <w:tr>
        <w:trPr>
          <w:trHeight w:val="1108" w:hRule="exact"/>
        </w:trPr>
        <w:tc>
          <w:tcPr>
            <w:tcW w:w="1320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교육사업</w:t>
            </w:r>
          </w:p>
        </w:tc>
        <w:tc>
          <w:tcPr>
            <w:tcW w:w="914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PD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(9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급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915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팀원</w:t>
            </w:r>
          </w:p>
        </w:tc>
        <w:tc>
          <w:tcPr>
            <w:tcW w:w="810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5168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지속가능발전교육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(ESD) 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프로그램 기획∙운영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국제 협력 사업 기획 운영 등</w:t>
            </w:r>
          </w:p>
        </w:tc>
        <w:tc>
          <w:tcPr>
            <w:tcW w:w="75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tabs>
          <w:tab w:val="left" w:pos="-25965" w:leader="hyphen"/>
          <w:tab w:val="left" w:pos="-25172" w:leader="hyphen"/>
          <w:tab w:val="left" w:pos="-24378" w:leader="hyphen"/>
          <w:tab w:val="left" w:pos="-23584" w:leader="hyphen"/>
          <w:tab w:val="left" w:pos="-22791" w:leader="hyphen"/>
          <w:tab w:val="left" w:pos="-21997" w:leader="hyphen"/>
          <w:tab w:val="left" w:pos="-21203" w:leader="hyphen"/>
          <w:tab w:val="left" w:pos="794" w:leader="hyphen"/>
          <w:tab w:val="left" w:pos="1587" w:leader="hyphen"/>
          <w:tab w:val="left" w:pos="2381" w:leader="hyphen"/>
          <w:tab w:val="left" w:pos="3175" w:leader="hyphen"/>
          <w:tab w:val="left" w:pos="3969" w:leader="hyphen"/>
          <w:tab w:val="left" w:pos="4762" w:leader="hyphen"/>
          <w:tab w:val="left" w:pos="5556" w:leader="hyphen"/>
          <w:tab w:val="left" w:pos="6350" w:leader="hyphen"/>
          <w:tab w:val="left" w:pos="7143" w:leader="hyphen"/>
          <w:tab w:val="left" w:pos="7994" w:leader="hyphen"/>
          <w:tab w:val="left" w:pos="8220" w:leader="hyphen"/>
        </w:tabs>
        <w:bidi w:val="0"/>
        <w:spacing w:lineRule="auto" w:line="328" w:before="0" w:after="0"/>
        <w:ind w:hanging="0" w:start="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-25965" w:leader="hyphen"/>
          <w:tab w:val="left" w:pos="-25172" w:leader="hyphen"/>
          <w:tab w:val="left" w:pos="-24378" w:leader="hyphen"/>
          <w:tab w:val="left" w:pos="-23584" w:leader="hyphen"/>
          <w:tab w:val="left" w:pos="-22791" w:leader="hyphen"/>
          <w:tab w:val="left" w:pos="-21997" w:leader="hyphen"/>
          <w:tab w:val="left" w:pos="-21203" w:leader="hyphen"/>
          <w:tab w:val="left" w:pos="794" w:leader="hyphen"/>
          <w:tab w:val="left" w:pos="1587" w:leader="hyphen"/>
          <w:tab w:val="left" w:pos="2381" w:leader="hyphen"/>
          <w:tab w:val="left" w:pos="3175" w:leader="hyphen"/>
          <w:tab w:val="left" w:pos="3969" w:leader="hyphen"/>
          <w:tab w:val="left" w:pos="4762" w:leader="hyphen"/>
          <w:tab w:val="left" w:pos="5556" w:leader="hyphen"/>
          <w:tab w:val="left" w:pos="6350" w:leader="hyphen"/>
          <w:tab w:val="left" w:pos="7143" w:leader="hyphen"/>
          <w:tab w:val="left" w:pos="7994" w:leader="hyphen"/>
          <w:tab w:val="left" w:pos="8220" w:leader="hyphen"/>
        </w:tabs>
        <w:bidi w:val="0"/>
        <w:spacing w:lineRule="auto" w:line="328" w:before="0" w:after="0"/>
        <w:ind w:hanging="0" w:start="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Ⅱ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응시자격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20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1.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일반자격 요건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28" w:before="0" w:after="0"/>
        <w:ind w:hanging="0" w:start="4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1)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공고일 현재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18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세 이상인 자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정년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60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세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28" w:before="0" w:after="0"/>
        <w:ind w:hanging="0" w:start="4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※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재단 인사관리규칙 제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5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조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채용연령 및 정년 등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에 따름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28" w:before="0" w:after="0"/>
        <w:ind w:hanging="0" w:start="4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성별․거주지 제한 없음</w:t>
      </w:r>
    </w:p>
    <w:p>
      <w:pPr>
        <w:pStyle w:val="HWP0"/>
        <w:keepNext w:val="false"/>
        <w:pBdr/>
        <w:tabs>
          <w:tab w:val="left" w:pos="-25175" w:leader="hyphen"/>
          <w:tab w:val="left" w:pos="-24382" w:leader="hyphen"/>
          <w:tab w:val="left" w:pos="-23588" w:leader="hyphen"/>
          <w:tab w:val="left" w:pos="-22794" w:leader="hyphen"/>
          <w:tab w:val="left" w:pos="-22001" w:leader="hyphen"/>
          <w:tab w:val="left" w:pos="-21207" w:leader="hyphen"/>
          <w:tab w:val="left" w:pos="-20413" w:leader="hyphen"/>
          <w:tab w:val="left" w:pos="1584" w:leader="hyphen"/>
          <w:tab w:val="left" w:pos="2377" w:leader="hyphen"/>
          <w:tab w:val="left" w:pos="3171" w:leader="hyphen"/>
          <w:tab w:val="left" w:pos="3965" w:leader="hyphen"/>
          <w:tab w:val="left" w:pos="4759" w:leader="hyphen"/>
          <w:tab w:val="left" w:pos="5552" w:leader="hyphen"/>
          <w:tab w:val="left" w:pos="6346" w:leader="hyphen"/>
          <w:tab w:val="left" w:pos="7140" w:leader="hyphen"/>
          <w:tab w:val="left" w:pos="7933" w:leader="hyphen"/>
          <w:tab w:val="left" w:pos="8784" w:leader="hyphen"/>
          <w:tab w:val="left" w:pos="9010" w:leader="hyphen"/>
        </w:tabs>
        <w:bidi w:val="0"/>
        <w:spacing w:lineRule="auto" w:line="328" w:before="0" w:after="0"/>
        <w:ind w:hanging="390" w:start="790" w:end="0"/>
        <w:jc w:val="start"/>
        <w:textAlignment w:val="bottom"/>
        <w:rPr/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3)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공고일 현재 재단 인사관리규정 제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17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조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임용결격사유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각호에 해당 하지 않는 자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-1905</wp:posOffset>
                </wp:positionH>
                <wp:positionV relativeFrom="line">
                  <wp:posOffset>494030</wp:posOffset>
                </wp:positionV>
                <wp:extent cx="5796280" cy="179705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280" cy="17970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113"/>
                              <w:gridCol w:w="7059"/>
                              <w:gridCol w:w="956"/>
                            </w:tblGrid>
                            <w:tr>
                              <w:trPr/>
                              <w:tc>
                                <w:tcPr>
                                  <w:tcW w:w="1113" w:type="dxa"/>
                                  <w:tcBorders>
                                    <w:bottom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Heading"/>
                                    <w:suppressLineNumbers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059" w:type="dxa"/>
                                  <w:vMerge w:val="restart"/>
                                  <w:tcBorders/>
                                  <w:shd w:fill="DFEAF5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&lt;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재단 인사규정</w:t>
                                  </w:r>
                                  <w:r>
                                    <w:rPr>
                                      <w:rFonts w:eastAsia="굴림체" w:ascii="굴림체" w:hAnsi="굴림체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&gt; 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제</w:t>
                                  </w:r>
                                  <w:r>
                                    <w:rPr>
                                      <w:rFonts w:eastAsia="굴림체" w:ascii="굴림체" w:hAnsi="굴림체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17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</w:t>
                                  </w:r>
                                  <w:r>
                                    <w:rPr>
                                      <w:rFonts w:eastAsia="굴림체" w:ascii="굴림체" w:hAnsi="굴림체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일용결격사유</w:t>
                                  </w:r>
                                  <w:r>
                                    <w:rPr>
                                      <w:rFonts w:eastAsia="굴림체" w:ascii="굴림체" w:hAnsi="굴림체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Heading"/>
                                    <w:suppressLineNumbers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113" w:type="dxa"/>
                                  <w:tcBorders>
                                    <w:top w:val="single" w:sz="9" w:space="0" w:color="000000"/>
                                    <w:star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059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128" w:type="dxa"/>
                                  <w:gridSpan w:val="3"/>
                                  <w:tcBorders>
                                    <w:start w:val="single" w:sz="9" w:space="0" w:color="000000"/>
                                    <w:bottom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31"/>
                                    <w:keepNext w:val="false"/>
                                    <w:pBdr/>
                                    <w:tabs>
                                      <w:tab w:val="left" w:pos="-25565" w:leader="hyphen"/>
                                      <w:tab w:val="left" w:pos="-24772" w:leader="hyphen"/>
                                      <w:tab w:val="left" w:pos="-23978" w:leader="hyphen"/>
                                      <w:tab w:val="left" w:pos="-23184" w:leader="hyphen"/>
                                      <w:tab w:val="left" w:pos="-22391" w:leader="hyphen"/>
                                      <w:tab w:val="left" w:pos="-21597" w:leader="hyphen"/>
                                      <w:tab w:val="left" w:pos="-20803" w:leader="hyphen"/>
                                      <w:tab w:val="left" w:pos="1194" w:leader="hyphen"/>
                                      <w:tab w:val="left" w:pos="1987" w:leader="hyphen"/>
                                      <w:tab w:val="left" w:pos="2781" w:leader="hyphen"/>
                                      <w:tab w:val="left" w:pos="3575" w:leader="hyphen"/>
                                      <w:tab w:val="left" w:pos="4369" w:leader="hyphen"/>
                                      <w:tab w:val="left" w:pos="5162" w:leader="hyphen"/>
                                      <w:tab w:val="left" w:pos="5956" w:leader="hyphen"/>
                                      <w:tab w:val="left" w:pos="6750" w:leader="hyphen"/>
                                      <w:tab w:val="left" w:pos="7543" w:leader="hyphen"/>
                                      <w:tab w:val="left" w:pos="8394" w:leader="hyphen"/>
                                      <w:tab w:val="left" w:pos="8620" w:leader="hyphen"/>
                                    </w:tabs>
                                    <w:bidi w:val="0"/>
                                    <w:spacing w:lineRule="auto" w:line="326" w:before="0" w:after="0"/>
                                    <w:ind w:hanging="400" w:start="400" w:end="0"/>
                                    <w:jc w:val="both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직원으로 임용될 수 없는 자의 기준은 다음과 같다</w:t>
                                  </w: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HWP142"/>
                                    <w:keepNext w:val="false"/>
                                    <w:pBdr/>
                                    <w:tabs>
                                      <w:tab w:val="left" w:pos="-25365" w:leader="hyphen"/>
                                      <w:tab w:val="left" w:pos="-24572" w:leader="hyphen"/>
                                      <w:tab w:val="left" w:pos="-23778" w:leader="hyphen"/>
                                      <w:tab w:val="left" w:pos="-22984" w:leader="hyphen"/>
                                      <w:tab w:val="left" w:pos="-22191" w:leader="hyphen"/>
                                      <w:tab w:val="left" w:pos="-21397" w:leader="hyphen"/>
                                      <w:tab w:val="left" w:pos="-20603" w:leader="hyphen"/>
                                      <w:tab w:val="left" w:pos="1394" w:leader="hyphen"/>
                                      <w:tab w:val="left" w:pos="2187" w:leader="hyphen"/>
                                      <w:tab w:val="left" w:pos="2981" w:leader="hyphen"/>
                                      <w:tab w:val="left" w:pos="3775" w:leader="hyphen"/>
                                      <w:tab w:val="left" w:pos="4569" w:leader="hyphen"/>
                                      <w:tab w:val="left" w:pos="5362" w:leader="hyphen"/>
                                      <w:tab w:val="left" w:pos="6156" w:leader="hyphen"/>
                                      <w:tab w:val="left" w:pos="6950" w:leader="hyphen"/>
                                      <w:tab w:val="left" w:pos="7743" w:leader="hyphen"/>
                                      <w:tab w:val="left" w:pos="8594" w:leader="hyphen"/>
                                      <w:tab w:val="left" w:pos="8820" w:leader="hyphen"/>
                                    </w:tabs>
                                    <w:bidi w:val="0"/>
                                    <w:spacing w:lineRule="auto" w:line="326" w:before="0" w:after="0"/>
                                    <w:ind w:hanging="400" w:start="600" w:end="0"/>
                                    <w:jc w:val="both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① 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금치산자 또는 한정치산자</w:t>
                                  </w:r>
                                </w:p>
                                <w:p>
                                  <w:pPr>
                                    <w:pStyle w:val="HWP142"/>
                                    <w:keepNext w:val="false"/>
                                    <w:pBdr/>
                                    <w:tabs>
                                      <w:tab w:val="left" w:pos="-25365" w:leader="hyphen"/>
                                      <w:tab w:val="left" w:pos="-24572" w:leader="hyphen"/>
                                      <w:tab w:val="left" w:pos="-23778" w:leader="hyphen"/>
                                      <w:tab w:val="left" w:pos="-22984" w:leader="hyphen"/>
                                      <w:tab w:val="left" w:pos="-22191" w:leader="hyphen"/>
                                      <w:tab w:val="left" w:pos="-21397" w:leader="hyphen"/>
                                      <w:tab w:val="left" w:pos="-20603" w:leader="hyphen"/>
                                      <w:tab w:val="left" w:pos="1394" w:leader="hyphen"/>
                                      <w:tab w:val="left" w:pos="2187" w:leader="hyphen"/>
                                      <w:tab w:val="left" w:pos="2981" w:leader="hyphen"/>
                                      <w:tab w:val="left" w:pos="3775" w:leader="hyphen"/>
                                      <w:tab w:val="left" w:pos="4569" w:leader="hyphen"/>
                                      <w:tab w:val="left" w:pos="5362" w:leader="hyphen"/>
                                      <w:tab w:val="left" w:pos="6156" w:leader="hyphen"/>
                                      <w:tab w:val="left" w:pos="6950" w:leader="hyphen"/>
                                      <w:tab w:val="left" w:pos="7743" w:leader="hyphen"/>
                                      <w:tab w:val="left" w:pos="8594" w:leader="hyphen"/>
                                      <w:tab w:val="left" w:pos="8820" w:leader="hyphen"/>
                                    </w:tabs>
                                    <w:bidi w:val="0"/>
                                    <w:spacing w:lineRule="auto" w:line="326" w:before="0" w:after="0"/>
                                    <w:ind w:hanging="400" w:start="600" w:end="0"/>
                                    <w:jc w:val="both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② 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파산된 자로서 복권되지 아니한 자</w:t>
                                  </w:r>
                                </w:p>
                                <w:p>
                                  <w:pPr>
                                    <w:pStyle w:val="HWP142"/>
                                    <w:keepNext w:val="false"/>
                                    <w:pBdr/>
                                    <w:tabs>
                                      <w:tab w:val="left" w:pos="-25365" w:leader="hyphen"/>
                                      <w:tab w:val="left" w:pos="-24572" w:leader="hyphen"/>
                                      <w:tab w:val="left" w:pos="-23778" w:leader="hyphen"/>
                                      <w:tab w:val="left" w:pos="-22984" w:leader="hyphen"/>
                                      <w:tab w:val="left" w:pos="-22191" w:leader="hyphen"/>
                                      <w:tab w:val="left" w:pos="-21397" w:leader="hyphen"/>
                                      <w:tab w:val="left" w:pos="-20603" w:leader="hyphen"/>
                                      <w:tab w:val="left" w:pos="1394" w:leader="hyphen"/>
                                      <w:tab w:val="left" w:pos="2187" w:leader="hyphen"/>
                                      <w:tab w:val="left" w:pos="2981" w:leader="hyphen"/>
                                      <w:tab w:val="left" w:pos="3775" w:leader="hyphen"/>
                                      <w:tab w:val="left" w:pos="4569" w:leader="hyphen"/>
                                      <w:tab w:val="left" w:pos="5362" w:leader="hyphen"/>
                                      <w:tab w:val="left" w:pos="6156" w:leader="hyphen"/>
                                      <w:tab w:val="left" w:pos="6950" w:leader="hyphen"/>
                                      <w:tab w:val="left" w:pos="7743" w:leader="hyphen"/>
                                      <w:tab w:val="left" w:pos="8594" w:leader="hyphen"/>
                                      <w:tab w:val="left" w:pos="8820" w:leader="hyphen"/>
                                    </w:tabs>
                                    <w:bidi w:val="0"/>
                                    <w:spacing w:lineRule="auto" w:line="326" w:before="0" w:after="0"/>
                                    <w:ind w:hanging="400" w:start="600" w:end="0"/>
                                    <w:jc w:val="both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③</w:t>
                                  </w: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금고 이상의 형을 받고 그 집행이 종료되거나 집행을 받지 아니하기로 확정된 후 </w:t>
                                  </w: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년이 경과되지 아니한 자</w:t>
                                  </w:r>
                                </w:p>
                                <w:p>
                                  <w:pPr>
                                    <w:pStyle w:val="HWP142"/>
                                    <w:keepNext w:val="false"/>
                                    <w:pBdr/>
                                    <w:tabs>
                                      <w:tab w:val="left" w:pos="-25365" w:leader="hyphen"/>
                                      <w:tab w:val="left" w:pos="-24572" w:leader="hyphen"/>
                                      <w:tab w:val="left" w:pos="-23778" w:leader="hyphen"/>
                                      <w:tab w:val="left" w:pos="-22984" w:leader="hyphen"/>
                                      <w:tab w:val="left" w:pos="-22191" w:leader="hyphen"/>
                                      <w:tab w:val="left" w:pos="-21397" w:leader="hyphen"/>
                                      <w:tab w:val="left" w:pos="-20603" w:leader="hyphen"/>
                                      <w:tab w:val="left" w:pos="1394" w:leader="hyphen"/>
                                      <w:tab w:val="left" w:pos="2187" w:leader="hyphen"/>
                                      <w:tab w:val="left" w:pos="2981" w:leader="hyphen"/>
                                      <w:tab w:val="left" w:pos="3775" w:leader="hyphen"/>
                                      <w:tab w:val="left" w:pos="4569" w:leader="hyphen"/>
                                      <w:tab w:val="left" w:pos="5362" w:leader="hyphen"/>
                                      <w:tab w:val="left" w:pos="6156" w:leader="hyphen"/>
                                      <w:tab w:val="left" w:pos="6950" w:leader="hyphen"/>
                                      <w:tab w:val="left" w:pos="7743" w:leader="hyphen"/>
                                      <w:tab w:val="left" w:pos="8594" w:leader="hyphen"/>
                                      <w:tab w:val="left" w:pos="8820" w:leader="hyphen"/>
                                    </w:tabs>
                                    <w:bidi w:val="0"/>
                                    <w:spacing w:lineRule="auto" w:line="326" w:before="0" w:after="0"/>
                                    <w:ind w:hanging="400" w:start="600" w:end="0"/>
                                    <w:jc w:val="both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④ 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금고 이상의 형을 받고 집행유예의 기간이 만료된 날부터 </w:t>
                                  </w: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년을 경과하지 아니한 자</w:t>
                                  </w:r>
                                </w:p>
                                <w:p>
                                  <w:pPr>
                                    <w:pStyle w:val="HWP142"/>
                                    <w:keepNext w:val="false"/>
                                    <w:pBdr/>
                                    <w:tabs>
                                      <w:tab w:val="left" w:pos="-25365" w:leader="hyphen"/>
                                      <w:tab w:val="left" w:pos="-24572" w:leader="hyphen"/>
                                      <w:tab w:val="left" w:pos="-23778" w:leader="hyphen"/>
                                      <w:tab w:val="left" w:pos="-22984" w:leader="hyphen"/>
                                      <w:tab w:val="left" w:pos="-22191" w:leader="hyphen"/>
                                      <w:tab w:val="left" w:pos="-21397" w:leader="hyphen"/>
                                      <w:tab w:val="left" w:pos="-20603" w:leader="hyphen"/>
                                      <w:tab w:val="left" w:pos="1394" w:leader="hyphen"/>
                                      <w:tab w:val="left" w:pos="2187" w:leader="hyphen"/>
                                      <w:tab w:val="left" w:pos="2981" w:leader="hyphen"/>
                                      <w:tab w:val="left" w:pos="3775" w:leader="hyphen"/>
                                      <w:tab w:val="left" w:pos="4569" w:leader="hyphen"/>
                                      <w:tab w:val="left" w:pos="5362" w:leader="hyphen"/>
                                      <w:tab w:val="left" w:pos="6156" w:leader="hyphen"/>
                                      <w:tab w:val="left" w:pos="6950" w:leader="hyphen"/>
                                      <w:tab w:val="left" w:pos="7743" w:leader="hyphen"/>
                                      <w:tab w:val="left" w:pos="8594" w:leader="hyphen"/>
                                      <w:tab w:val="left" w:pos="8820" w:leader="hyphen"/>
                                    </w:tabs>
                                    <w:bidi w:val="0"/>
                                    <w:spacing w:lineRule="auto" w:line="326" w:before="0" w:after="0"/>
                                    <w:ind w:hanging="400" w:start="600" w:end="0"/>
                                    <w:jc w:val="both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⑤ 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금고 이상의 형의 선고유예기간 중에 있는 자</w:t>
                                  </w:r>
                                </w:p>
                                <w:p>
                                  <w:pPr>
                                    <w:pStyle w:val="HWP142"/>
                                    <w:keepNext w:val="false"/>
                                    <w:pBdr/>
                                    <w:tabs>
                                      <w:tab w:val="left" w:pos="-25365" w:leader="hyphen"/>
                                      <w:tab w:val="left" w:pos="-24572" w:leader="hyphen"/>
                                      <w:tab w:val="left" w:pos="-23778" w:leader="hyphen"/>
                                      <w:tab w:val="left" w:pos="-22984" w:leader="hyphen"/>
                                      <w:tab w:val="left" w:pos="-22191" w:leader="hyphen"/>
                                      <w:tab w:val="left" w:pos="-21397" w:leader="hyphen"/>
                                      <w:tab w:val="left" w:pos="-20603" w:leader="hyphen"/>
                                      <w:tab w:val="left" w:pos="1394" w:leader="hyphen"/>
                                      <w:tab w:val="left" w:pos="2187" w:leader="hyphen"/>
                                      <w:tab w:val="left" w:pos="2981" w:leader="hyphen"/>
                                      <w:tab w:val="left" w:pos="3775" w:leader="hyphen"/>
                                      <w:tab w:val="left" w:pos="4569" w:leader="hyphen"/>
                                      <w:tab w:val="left" w:pos="5362" w:leader="hyphen"/>
                                      <w:tab w:val="left" w:pos="6156" w:leader="hyphen"/>
                                      <w:tab w:val="left" w:pos="6950" w:leader="hyphen"/>
                                      <w:tab w:val="left" w:pos="7743" w:leader="hyphen"/>
                                      <w:tab w:val="left" w:pos="8594" w:leader="hyphen"/>
                                      <w:tab w:val="left" w:pos="8820" w:leader="hyphen"/>
                                    </w:tabs>
                                    <w:bidi w:val="0"/>
                                    <w:spacing w:lineRule="auto" w:line="326" w:before="0" w:after="0"/>
                                    <w:ind w:hanging="400" w:start="600" w:end="0"/>
                                    <w:jc w:val="both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⑥ 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법원의 판결 또는 다른 법률에 따라서 자격이 상실 또는 정지된 자</w:t>
                                  </w:r>
                                </w:p>
                                <w:p>
                                  <w:pPr>
                                    <w:pStyle w:val="HWP142"/>
                                    <w:keepNext w:val="false"/>
                                    <w:pBdr/>
                                    <w:tabs>
                                      <w:tab w:val="left" w:pos="-25365" w:leader="hyphen"/>
                                      <w:tab w:val="left" w:pos="-24572" w:leader="hyphen"/>
                                      <w:tab w:val="left" w:pos="-23778" w:leader="hyphen"/>
                                      <w:tab w:val="left" w:pos="-22984" w:leader="hyphen"/>
                                      <w:tab w:val="left" w:pos="-22191" w:leader="hyphen"/>
                                      <w:tab w:val="left" w:pos="-21397" w:leader="hyphen"/>
                                      <w:tab w:val="left" w:pos="-20603" w:leader="hyphen"/>
                                      <w:tab w:val="left" w:pos="1394" w:leader="hyphen"/>
                                      <w:tab w:val="left" w:pos="2187" w:leader="hyphen"/>
                                      <w:tab w:val="left" w:pos="2981" w:leader="hyphen"/>
                                      <w:tab w:val="left" w:pos="3775" w:leader="hyphen"/>
                                      <w:tab w:val="left" w:pos="4569" w:leader="hyphen"/>
                                      <w:tab w:val="left" w:pos="5362" w:leader="hyphen"/>
                                      <w:tab w:val="left" w:pos="6156" w:leader="hyphen"/>
                                      <w:tab w:val="left" w:pos="6950" w:leader="hyphen"/>
                                      <w:tab w:val="left" w:pos="7743" w:leader="hyphen"/>
                                      <w:tab w:val="left" w:pos="8594" w:leader="hyphen"/>
                                      <w:tab w:val="left" w:pos="8820" w:leader="hyphen"/>
                                    </w:tabs>
                                    <w:bidi w:val="0"/>
                                    <w:spacing w:lineRule="auto" w:line="326" w:before="0" w:after="0"/>
                                    <w:ind w:hanging="400" w:start="600" w:end="0"/>
                                    <w:jc w:val="both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⑦ 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본 재단 또는 타 기관에서 징계에 따라서 파면처분을 받은 때로부터 </w:t>
                                  </w: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년을 경과하지 아니한 자</w:t>
                                  </w:r>
                                </w:p>
                                <w:p>
                                  <w:pPr>
                                    <w:pStyle w:val="HWP142"/>
                                    <w:keepNext w:val="false"/>
                                    <w:pBdr/>
                                    <w:tabs>
                                      <w:tab w:val="left" w:pos="-25365" w:leader="hyphen"/>
                                      <w:tab w:val="left" w:pos="-24572" w:leader="hyphen"/>
                                      <w:tab w:val="left" w:pos="-23778" w:leader="hyphen"/>
                                      <w:tab w:val="left" w:pos="-22984" w:leader="hyphen"/>
                                      <w:tab w:val="left" w:pos="-22191" w:leader="hyphen"/>
                                      <w:tab w:val="left" w:pos="-21397" w:leader="hyphen"/>
                                      <w:tab w:val="left" w:pos="-20603" w:leader="hyphen"/>
                                      <w:tab w:val="left" w:pos="1394" w:leader="hyphen"/>
                                      <w:tab w:val="left" w:pos="2187" w:leader="hyphen"/>
                                      <w:tab w:val="left" w:pos="2981" w:leader="hyphen"/>
                                      <w:tab w:val="left" w:pos="3775" w:leader="hyphen"/>
                                      <w:tab w:val="left" w:pos="4569" w:leader="hyphen"/>
                                      <w:tab w:val="left" w:pos="5362" w:leader="hyphen"/>
                                      <w:tab w:val="left" w:pos="6156" w:leader="hyphen"/>
                                      <w:tab w:val="left" w:pos="6950" w:leader="hyphen"/>
                                      <w:tab w:val="left" w:pos="7743" w:leader="hyphen"/>
                                      <w:tab w:val="left" w:pos="8594" w:leader="hyphen"/>
                                      <w:tab w:val="left" w:pos="8820" w:leader="hyphen"/>
                                    </w:tabs>
                                    <w:bidi w:val="0"/>
                                    <w:spacing w:lineRule="auto" w:line="326" w:before="0" w:after="0"/>
                                    <w:ind w:hanging="400" w:start="600" w:end="0"/>
                                    <w:jc w:val="both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⑧ 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본 재단 또는 타 기관에서 징계에 따라서 해임처분을 받은 때로부터 </w:t>
                                  </w: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년을 경과하지 아니한 자</w:t>
                                  </w:r>
                                </w:p>
                                <w:p>
                                  <w:pPr>
                                    <w:pStyle w:val="HWP142"/>
                                    <w:keepNext w:val="false"/>
                                    <w:pBdr/>
                                    <w:tabs>
                                      <w:tab w:val="left" w:pos="-25365" w:leader="hyphen"/>
                                      <w:tab w:val="left" w:pos="-24572" w:leader="hyphen"/>
                                      <w:tab w:val="left" w:pos="-23778" w:leader="hyphen"/>
                                      <w:tab w:val="left" w:pos="-22984" w:leader="hyphen"/>
                                      <w:tab w:val="left" w:pos="-22191" w:leader="hyphen"/>
                                      <w:tab w:val="left" w:pos="-21397" w:leader="hyphen"/>
                                      <w:tab w:val="left" w:pos="-20603" w:leader="hyphen"/>
                                      <w:tab w:val="left" w:pos="1394" w:leader="hyphen"/>
                                      <w:tab w:val="left" w:pos="2187" w:leader="hyphen"/>
                                      <w:tab w:val="left" w:pos="2981" w:leader="hyphen"/>
                                      <w:tab w:val="left" w:pos="3775" w:leader="hyphen"/>
                                      <w:tab w:val="left" w:pos="4569" w:leader="hyphen"/>
                                      <w:tab w:val="left" w:pos="5362" w:leader="hyphen"/>
                                      <w:tab w:val="left" w:pos="6156" w:leader="hyphen"/>
                                      <w:tab w:val="left" w:pos="6950" w:leader="hyphen"/>
                                      <w:tab w:val="left" w:pos="7743" w:leader="hyphen"/>
                                      <w:tab w:val="left" w:pos="8594" w:leader="hyphen"/>
                                      <w:tab w:val="left" w:pos="8820" w:leader="hyphen"/>
                                    </w:tabs>
                                    <w:bidi w:val="0"/>
                                    <w:spacing w:lineRule="auto" w:line="326" w:before="0" w:after="0"/>
                                    <w:ind w:hanging="400" w:start="600" w:end="0"/>
                                    <w:jc w:val="both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⑨ 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병역법에 따른 병역 기피자 또는 기피중인 자</w:t>
                                  </w:r>
                                </w:p>
                                <w:p>
                                  <w:pPr>
                                    <w:pStyle w:val="HWP142"/>
                                    <w:keepNext w:val="false"/>
                                    <w:pBdr/>
                                    <w:tabs>
                                      <w:tab w:val="left" w:pos="-25365" w:leader="hyphen"/>
                                      <w:tab w:val="left" w:pos="-24572" w:leader="hyphen"/>
                                      <w:tab w:val="left" w:pos="-23778" w:leader="hyphen"/>
                                      <w:tab w:val="left" w:pos="-22984" w:leader="hyphen"/>
                                      <w:tab w:val="left" w:pos="-22191" w:leader="hyphen"/>
                                      <w:tab w:val="left" w:pos="-21397" w:leader="hyphen"/>
                                      <w:tab w:val="left" w:pos="-20603" w:leader="hyphen"/>
                                      <w:tab w:val="left" w:pos="1394" w:leader="hyphen"/>
                                      <w:tab w:val="left" w:pos="2187" w:leader="hyphen"/>
                                      <w:tab w:val="left" w:pos="2981" w:leader="hyphen"/>
                                      <w:tab w:val="left" w:pos="3775" w:leader="hyphen"/>
                                      <w:tab w:val="left" w:pos="4569" w:leader="hyphen"/>
                                      <w:tab w:val="left" w:pos="5362" w:leader="hyphen"/>
                                      <w:tab w:val="left" w:pos="6156" w:leader="hyphen"/>
                                      <w:tab w:val="left" w:pos="6950" w:leader="hyphen"/>
                                      <w:tab w:val="left" w:pos="7743" w:leader="hyphen"/>
                                      <w:tab w:val="left" w:pos="8594" w:leader="hyphen"/>
                                      <w:tab w:val="left" w:pos="8820" w:leader="hyphen"/>
                                    </w:tabs>
                                    <w:bidi w:val="0"/>
                                    <w:spacing w:lineRule="auto" w:line="326" w:before="0" w:after="0"/>
                                    <w:ind w:hanging="400" w:start="600" w:end="0"/>
                                    <w:jc w:val="both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⑩ 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신체검사 결과 직무를 감당할 수 없는 것으로 확정된 자</w:t>
                                  </w:r>
                                </w:p>
                                <w:p>
                                  <w:pPr>
                                    <w:pStyle w:val="HWP131"/>
                                    <w:keepNext w:val="false"/>
                                    <w:pBdr/>
                                    <w:tabs>
                                      <w:tab w:val="left" w:pos="-25365" w:leader="hyphen"/>
                                      <w:tab w:val="left" w:pos="-24572" w:leader="hyphen"/>
                                      <w:tab w:val="left" w:pos="-23778" w:leader="hyphen"/>
                                      <w:tab w:val="left" w:pos="-22984" w:leader="hyphen"/>
                                      <w:tab w:val="left" w:pos="-22191" w:leader="hyphen"/>
                                      <w:tab w:val="left" w:pos="-21397" w:leader="hyphen"/>
                                      <w:tab w:val="left" w:pos="-20603" w:leader="hyphen"/>
                                      <w:tab w:val="left" w:pos="1394" w:leader="hyphen"/>
                                      <w:tab w:val="left" w:pos="2187" w:leader="hyphen"/>
                                      <w:tab w:val="left" w:pos="2981" w:leader="hyphen"/>
                                      <w:tab w:val="left" w:pos="3775" w:leader="hyphen"/>
                                      <w:tab w:val="left" w:pos="4569" w:leader="hyphen"/>
                                      <w:tab w:val="left" w:pos="5362" w:leader="hyphen"/>
                                      <w:tab w:val="left" w:pos="6156" w:leader="hyphen"/>
                                      <w:tab w:val="left" w:pos="6950" w:leader="hyphen"/>
                                      <w:tab w:val="left" w:pos="7743" w:leader="hyphen"/>
                                      <w:tab w:val="left" w:pos="8594" w:leader="hyphen"/>
                                      <w:tab w:val="left" w:pos="8820" w:leader="hyphen"/>
                                    </w:tabs>
                                    <w:bidi w:val="0"/>
                                    <w:spacing w:lineRule="auto" w:line="285" w:before="0" w:after="0"/>
                                    <w:ind w:hanging="400" w:start="600" w:end="0"/>
                                    <w:jc w:val="both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⑪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6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「성폭력범죄의 처벌 등에 관한 특례법」 제</w:t>
                                  </w: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6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6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조에 규정된 죄를 범한 사람으로서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9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9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만원 이상의 벌금형을 선고받고 그 형이 확정된 후 </w:t>
                                  </w: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9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9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년이 지나지 아니한 사람</w:t>
                                  </w:r>
                                </w:p>
                                <w:p>
                                  <w:pPr>
                                    <w:pStyle w:val="HWP131"/>
                                    <w:keepNext w:val="false"/>
                                    <w:pBdr/>
                                    <w:tabs>
                                      <w:tab w:val="left" w:pos="-25565" w:leader="hyphen"/>
                                      <w:tab w:val="left" w:pos="-24772" w:leader="hyphen"/>
                                      <w:tab w:val="left" w:pos="-23978" w:leader="hyphen"/>
                                      <w:tab w:val="left" w:pos="-23184" w:leader="hyphen"/>
                                      <w:tab w:val="left" w:pos="-22391" w:leader="hyphen"/>
                                      <w:tab w:val="left" w:pos="-21597" w:leader="hyphen"/>
                                      <w:tab w:val="left" w:pos="-20803" w:leader="hyphen"/>
                                      <w:tab w:val="left" w:pos="1194" w:leader="hyphen"/>
                                      <w:tab w:val="left" w:pos="1987" w:leader="hyphen"/>
                                      <w:tab w:val="left" w:pos="2781" w:leader="hyphen"/>
                                      <w:tab w:val="left" w:pos="3575" w:leader="hyphen"/>
                                      <w:tab w:val="left" w:pos="4369" w:leader="hyphen"/>
                                      <w:tab w:val="left" w:pos="5162" w:leader="hyphen"/>
                                      <w:tab w:val="left" w:pos="5956" w:leader="hyphen"/>
                                      <w:tab w:val="left" w:pos="6750" w:leader="hyphen"/>
                                      <w:tab w:val="left" w:pos="7543" w:leader="hyphen"/>
                                      <w:tab w:val="left" w:pos="8394" w:leader="hyphen"/>
                                      <w:tab w:val="left" w:pos="8620" w:leader="hyphen"/>
                                    </w:tabs>
                                    <w:bidi w:val="0"/>
                                    <w:spacing w:lineRule="auto" w:line="326" w:before="0" w:after="0"/>
                                    <w:ind w:hanging="400" w:start="400" w:end="0"/>
                                    <w:jc w:val="both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2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위 사실을 숨기고 채용되어 근무 중인 자는 즉시 인사위원회에 회부되고 그 결정에 따라 해고될 수 있다</w:t>
                                  </w: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2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56.4pt;height:141.5pt;mso-wrap-distance-left:0pt;mso-wrap-distance-right:0pt;mso-wrap-distance-top:0pt;mso-wrap-distance-bottom:0pt;margin-top:38.9pt;mso-position-vertical-relative:text;margin-left:-0.15pt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113"/>
                        <w:gridCol w:w="7059"/>
                        <w:gridCol w:w="956"/>
                      </w:tblGrid>
                      <w:tr>
                        <w:trPr/>
                        <w:tc>
                          <w:tcPr>
                            <w:tcW w:w="1113" w:type="dxa"/>
                            <w:tcBorders>
                              <w:bottom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Heading"/>
                              <w:suppressLineNumbers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059" w:type="dxa"/>
                            <w:vMerge w:val="restart"/>
                            <w:tcBorders/>
                            <w:shd w:fill="DFEAF5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&lt;</w:t>
                            </w:r>
                            <w:r>
                              <w:rPr>
                                <w:rFonts w:ascii="굴림체" w:hAnsi="굴림체" w:eastAsia="굴림체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재단 인사규정</w:t>
                            </w:r>
                            <w:r>
                              <w:rPr>
                                <w:rFonts w:eastAsia="굴림체" w:ascii="굴림체" w:hAnsi="굴림체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&gt; </w:t>
                            </w:r>
                            <w:r>
                              <w:rPr>
                                <w:rFonts w:ascii="굴림체" w:hAnsi="굴림체" w:eastAsia="굴림체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제</w:t>
                            </w:r>
                            <w:r>
                              <w:rPr>
                                <w:rFonts w:eastAsia="굴림체" w:ascii="굴림체" w:hAnsi="굴림체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17</w:t>
                            </w:r>
                            <w:r>
                              <w:rPr>
                                <w:rFonts w:ascii="굴림체" w:hAnsi="굴림체" w:eastAsia="굴림체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조</w:t>
                            </w:r>
                            <w:r>
                              <w:rPr>
                                <w:rFonts w:eastAsia="굴림체" w:ascii="굴림체" w:hAnsi="굴림체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굴림체" w:hAnsi="굴림체" w:eastAsia="굴림체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일용결격사유</w:t>
                            </w:r>
                            <w:r>
                              <w:rPr>
                                <w:rFonts w:eastAsia="굴림체" w:ascii="굴림체" w:hAnsi="굴림체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Heading"/>
                              <w:suppressLineNumbers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113" w:type="dxa"/>
                            <w:tcBorders>
                              <w:top w:val="single" w:sz="9" w:space="0" w:color="000000"/>
                              <w:star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059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128" w:type="dxa"/>
                            <w:gridSpan w:val="3"/>
                            <w:tcBorders>
                              <w:start w:val="single" w:sz="9" w:space="0" w:color="000000"/>
                              <w:bottom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31"/>
                              <w:keepNext w:val="false"/>
                              <w:pBdr/>
                              <w:tabs>
                                <w:tab w:val="left" w:pos="-25565" w:leader="hyphen"/>
                                <w:tab w:val="left" w:pos="-24772" w:leader="hyphen"/>
                                <w:tab w:val="left" w:pos="-23978" w:leader="hyphen"/>
                                <w:tab w:val="left" w:pos="-23184" w:leader="hyphen"/>
                                <w:tab w:val="left" w:pos="-22391" w:leader="hyphen"/>
                                <w:tab w:val="left" w:pos="-21597" w:leader="hyphen"/>
                                <w:tab w:val="left" w:pos="-20803" w:leader="hyphen"/>
                                <w:tab w:val="left" w:pos="1194" w:leader="hyphen"/>
                                <w:tab w:val="left" w:pos="1987" w:leader="hyphen"/>
                                <w:tab w:val="left" w:pos="2781" w:leader="hyphen"/>
                                <w:tab w:val="left" w:pos="3575" w:leader="hyphen"/>
                                <w:tab w:val="left" w:pos="4369" w:leader="hyphen"/>
                                <w:tab w:val="left" w:pos="5162" w:leader="hyphen"/>
                                <w:tab w:val="left" w:pos="5956" w:leader="hyphen"/>
                                <w:tab w:val="left" w:pos="6750" w:leader="hyphen"/>
                                <w:tab w:val="left" w:pos="7543" w:leader="hyphen"/>
                                <w:tab w:val="left" w:pos="8394" w:leader="hyphen"/>
                                <w:tab w:val="left" w:pos="8620" w:leader="hyphen"/>
                              </w:tabs>
                              <w:bidi w:val="0"/>
                              <w:spacing w:lineRule="auto" w:line="326" w:before="0" w:after="0"/>
                              <w:ind w:hanging="400" w:start="400" w:end="0"/>
                              <w:jc w:val="both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1. 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직원으로 임용될 수 없는 자의 기준은 다음과 같다</w:t>
                            </w: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  <w:p>
                            <w:pPr>
                              <w:pStyle w:val="HWP142"/>
                              <w:keepNext w:val="false"/>
                              <w:pBdr/>
                              <w:tabs>
                                <w:tab w:val="left" w:pos="-25365" w:leader="hyphen"/>
                                <w:tab w:val="left" w:pos="-24572" w:leader="hyphen"/>
                                <w:tab w:val="left" w:pos="-23778" w:leader="hyphen"/>
                                <w:tab w:val="left" w:pos="-22984" w:leader="hyphen"/>
                                <w:tab w:val="left" w:pos="-22191" w:leader="hyphen"/>
                                <w:tab w:val="left" w:pos="-21397" w:leader="hyphen"/>
                                <w:tab w:val="left" w:pos="-20603" w:leader="hyphen"/>
                                <w:tab w:val="left" w:pos="1394" w:leader="hyphen"/>
                                <w:tab w:val="left" w:pos="2187" w:leader="hyphen"/>
                                <w:tab w:val="left" w:pos="2981" w:leader="hyphen"/>
                                <w:tab w:val="left" w:pos="3775" w:leader="hyphen"/>
                                <w:tab w:val="left" w:pos="4569" w:leader="hyphen"/>
                                <w:tab w:val="left" w:pos="5362" w:leader="hyphen"/>
                                <w:tab w:val="left" w:pos="6156" w:leader="hyphen"/>
                                <w:tab w:val="left" w:pos="6950" w:leader="hyphen"/>
                                <w:tab w:val="left" w:pos="7743" w:leader="hyphen"/>
                                <w:tab w:val="left" w:pos="8594" w:leader="hyphen"/>
                                <w:tab w:val="left" w:pos="8820" w:leader="hyphen"/>
                              </w:tabs>
                              <w:bidi w:val="0"/>
                              <w:spacing w:lineRule="auto" w:line="326" w:before="0" w:after="0"/>
                              <w:ind w:hanging="400" w:start="600" w:end="0"/>
                              <w:jc w:val="both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① 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금치산자 또는 한정치산자</w:t>
                            </w:r>
                          </w:p>
                          <w:p>
                            <w:pPr>
                              <w:pStyle w:val="HWP142"/>
                              <w:keepNext w:val="false"/>
                              <w:pBdr/>
                              <w:tabs>
                                <w:tab w:val="left" w:pos="-25365" w:leader="hyphen"/>
                                <w:tab w:val="left" w:pos="-24572" w:leader="hyphen"/>
                                <w:tab w:val="left" w:pos="-23778" w:leader="hyphen"/>
                                <w:tab w:val="left" w:pos="-22984" w:leader="hyphen"/>
                                <w:tab w:val="left" w:pos="-22191" w:leader="hyphen"/>
                                <w:tab w:val="left" w:pos="-21397" w:leader="hyphen"/>
                                <w:tab w:val="left" w:pos="-20603" w:leader="hyphen"/>
                                <w:tab w:val="left" w:pos="1394" w:leader="hyphen"/>
                                <w:tab w:val="left" w:pos="2187" w:leader="hyphen"/>
                                <w:tab w:val="left" w:pos="2981" w:leader="hyphen"/>
                                <w:tab w:val="left" w:pos="3775" w:leader="hyphen"/>
                                <w:tab w:val="left" w:pos="4569" w:leader="hyphen"/>
                                <w:tab w:val="left" w:pos="5362" w:leader="hyphen"/>
                                <w:tab w:val="left" w:pos="6156" w:leader="hyphen"/>
                                <w:tab w:val="left" w:pos="6950" w:leader="hyphen"/>
                                <w:tab w:val="left" w:pos="7743" w:leader="hyphen"/>
                                <w:tab w:val="left" w:pos="8594" w:leader="hyphen"/>
                                <w:tab w:val="left" w:pos="8820" w:leader="hyphen"/>
                              </w:tabs>
                              <w:bidi w:val="0"/>
                              <w:spacing w:lineRule="auto" w:line="326" w:before="0" w:after="0"/>
                              <w:ind w:hanging="400" w:start="600" w:end="0"/>
                              <w:jc w:val="both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② 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파산된 자로서 복권되지 아니한 자</w:t>
                            </w:r>
                          </w:p>
                          <w:p>
                            <w:pPr>
                              <w:pStyle w:val="HWP142"/>
                              <w:keepNext w:val="false"/>
                              <w:pBdr/>
                              <w:tabs>
                                <w:tab w:val="left" w:pos="-25365" w:leader="hyphen"/>
                                <w:tab w:val="left" w:pos="-24572" w:leader="hyphen"/>
                                <w:tab w:val="left" w:pos="-23778" w:leader="hyphen"/>
                                <w:tab w:val="left" w:pos="-22984" w:leader="hyphen"/>
                                <w:tab w:val="left" w:pos="-22191" w:leader="hyphen"/>
                                <w:tab w:val="left" w:pos="-21397" w:leader="hyphen"/>
                                <w:tab w:val="left" w:pos="-20603" w:leader="hyphen"/>
                                <w:tab w:val="left" w:pos="1394" w:leader="hyphen"/>
                                <w:tab w:val="left" w:pos="2187" w:leader="hyphen"/>
                                <w:tab w:val="left" w:pos="2981" w:leader="hyphen"/>
                                <w:tab w:val="left" w:pos="3775" w:leader="hyphen"/>
                                <w:tab w:val="left" w:pos="4569" w:leader="hyphen"/>
                                <w:tab w:val="left" w:pos="5362" w:leader="hyphen"/>
                                <w:tab w:val="left" w:pos="6156" w:leader="hyphen"/>
                                <w:tab w:val="left" w:pos="6950" w:leader="hyphen"/>
                                <w:tab w:val="left" w:pos="7743" w:leader="hyphen"/>
                                <w:tab w:val="left" w:pos="8594" w:leader="hyphen"/>
                                <w:tab w:val="left" w:pos="8820" w:leader="hyphen"/>
                              </w:tabs>
                              <w:bidi w:val="0"/>
                              <w:spacing w:lineRule="auto" w:line="326" w:before="0" w:after="0"/>
                              <w:ind w:hanging="400" w:start="600" w:end="0"/>
                              <w:jc w:val="both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③</w:t>
                            </w: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금고 이상의 형을 받고 그 집행이 종료되거나 집행을 받지 아니하기로 확정된 후 </w:t>
                            </w: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5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년이 경과되지 아니한 자</w:t>
                            </w:r>
                          </w:p>
                          <w:p>
                            <w:pPr>
                              <w:pStyle w:val="HWP142"/>
                              <w:keepNext w:val="false"/>
                              <w:pBdr/>
                              <w:tabs>
                                <w:tab w:val="left" w:pos="-25365" w:leader="hyphen"/>
                                <w:tab w:val="left" w:pos="-24572" w:leader="hyphen"/>
                                <w:tab w:val="left" w:pos="-23778" w:leader="hyphen"/>
                                <w:tab w:val="left" w:pos="-22984" w:leader="hyphen"/>
                                <w:tab w:val="left" w:pos="-22191" w:leader="hyphen"/>
                                <w:tab w:val="left" w:pos="-21397" w:leader="hyphen"/>
                                <w:tab w:val="left" w:pos="-20603" w:leader="hyphen"/>
                                <w:tab w:val="left" w:pos="1394" w:leader="hyphen"/>
                                <w:tab w:val="left" w:pos="2187" w:leader="hyphen"/>
                                <w:tab w:val="left" w:pos="2981" w:leader="hyphen"/>
                                <w:tab w:val="left" w:pos="3775" w:leader="hyphen"/>
                                <w:tab w:val="left" w:pos="4569" w:leader="hyphen"/>
                                <w:tab w:val="left" w:pos="5362" w:leader="hyphen"/>
                                <w:tab w:val="left" w:pos="6156" w:leader="hyphen"/>
                                <w:tab w:val="left" w:pos="6950" w:leader="hyphen"/>
                                <w:tab w:val="left" w:pos="7743" w:leader="hyphen"/>
                                <w:tab w:val="left" w:pos="8594" w:leader="hyphen"/>
                                <w:tab w:val="left" w:pos="8820" w:leader="hyphen"/>
                              </w:tabs>
                              <w:bidi w:val="0"/>
                              <w:spacing w:lineRule="auto" w:line="326" w:before="0" w:after="0"/>
                              <w:ind w:hanging="400" w:start="600" w:end="0"/>
                              <w:jc w:val="both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④ 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금고 이상의 형을 받고 집행유예의 기간이 만료된 날부터 </w:t>
                            </w: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년을 경과하지 아니한 자</w:t>
                            </w:r>
                          </w:p>
                          <w:p>
                            <w:pPr>
                              <w:pStyle w:val="HWP142"/>
                              <w:keepNext w:val="false"/>
                              <w:pBdr/>
                              <w:tabs>
                                <w:tab w:val="left" w:pos="-25365" w:leader="hyphen"/>
                                <w:tab w:val="left" w:pos="-24572" w:leader="hyphen"/>
                                <w:tab w:val="left" w:pos="-23778" w:leader="hyphen"/>
                                <w:tab w:val="left" w:pos="-22984" w:leader="hyphen"/>
                                <w:tab w:val="left" w:pos="-22191" w:leader="hyphen"/>
                                <w:tab w:val="left" w:pos="-21397" w:leader="hyphen"/>
                                <w:tab w:val="left" w:pos="-20603" w:leader="hyphen"/>
                                <w:tab w:val="left" w:pos="1394" w:leader="hyphen"/>
                                <w:tab w:val="left" w:pos="2187" w:leader="hyphen"/>
                                <w:tab w:val="left" w:pos="2981" w:leader="hyphen"/>
                                <w:tab w:val="left" w:pos="3775" w:leader="hyphen"/>
                                <w:tab w:val="left" w:pos="4569" w:leader="hyphen"/>
                                <w:tab w:val="left" w:pos="5362" w:leader="hyphen"/>
                                <w:tab w:val="left" w:pos="6156" w:leader="hyphen"/>
                                <w:tab w:val="left" w:pos="6950" w:leader="hyphen"/>
                                <w:tab w:val="left" w:pos="7743" w:leader="hyphen"/>
                                <w:tab w:val="left" w:pos="8594" w:leader="hyphen"/>
                                <w:tab w:val="left" w:pos="8820" w:leader="hyphen"/>
                              </w:tabs>
                              <w:bidi w:val="0"/>
                              <w:spacing w:lineRule="auto" w:line="326" w:before="0" w:after="0"/>
                              <w:ind w:hanging="400" w:start="600" w:end="0"/>
                              <w:jc w:val="both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⑤ 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금고 이상의 형의 선고유예기간 중에 있는 자</w:t>
                            </w:r>
                          </w:p>
                          <w:p>
                            <w:pPr>
                              <w:pStyle w:val="HWP142"/>
                              <w:keepNext w:val="false"/>
                              <w:pBdr/>
                              <w:tabs>
                                <w:tab w:val="left" w:pos="-25365" w:leader="hyphen"/>
                                <w:tab w:val="left" w:pos="-24572" w:leader="hyphen"/>
                                <w:tab w:val="left" w:pos="-23778" w:leader="hyphen"/>
                                <w:tab w:val="left" w:pos="-22984" w:leader="hyphen"/>
                                <w:tab w:val="left" w:pos="-22191" w:leader="hyphen"/>
                                <w:tab w:val="left" w:pos="-21397" w:leader="hyphen"/>
                                <w:tab w:val="left" w:pos="-20603" w:leader="hyphen"/>
                                <w:tab w:val="left" w:pos="1394" w:leader="hyphen"/>
                                <w:tab w:val="left" w:pos="2187" w:leader="hyphen"/>
                                <w:tab w:val="left" w:pos="2981" w:leader="hyphen"/>
                                <w:tab w:val="left" w:pos="3775" w:leader="hyphen"/>
                                <w:tab w:val="left" w:pos="4569" w:leader="hyphen"/>
                                <w:tab w:val="left" w:pos="5362" w:leader="hyphen"/>
                                <w:tab w:val="left" w:pos="6156" w:leader="hyphen"/>
                                <w:tab w:val="left" w:pos="6950" w:leader="hyphen"/>
                                <w:tab w:val="left" w:pos="7743" w:leader="hyphen"/>
                                <w:tab w:val="left" w:pos="8594" w:leader="hyphen"/>
                                <w:tab w:val="left" w:pos="8820" w:leader="hyphen"/>
                              </w:tabs>
                              <w:bidi w:val="0"/>
                              <w:spacing w:lineRule="auto" w:line="326" w:before="0" w:after="0"/>
                              <w:ind w:hanging="400" w:start="600" w:end="0"/>
                              <w:jc w:val="both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⑥ 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법원의 판결 또는 다른 법률에 따라서 자격이 상실 또는 정지된 자</w:t>
                            </w:r>
                          </w:p>
                          <w:p>
                            <w:pPr>
                              <w:pStyle w:val="HWP142"/>
                              <w:keepNext w:val="false"/>
                              <w:pBdr/>
                              <w:tabs>
                                <w:tab w:val="left" w:pos="-25365" w:leader="hyphen"/>
                                <w:tab w:val="left" w:pos="-24572" w:leader="hyphen"/>
                                <w:tab w:val="left" w:pos="-23778" w:leader="hyphen"/>
                                <w:tab w:val="left" w:pos="-22984" w:leader="hyphen"/>
                                <w:tab w:val="left" w:pos="-22191" w:leader="hyphen"/>
                                <w:tab w:val="left" w:pos="-21397" w:leader="hyphen"/>
                                <w:tab w:val="left" w:pos="-20603" w:leader="hyphen"/>
                                <w:tab w:val="left" w:pos="1394" w:leader="hyphen"/>
                                <w:tab w:val="left" w:pos="2187" w:leader="hyphen"/>
                                <w:tab w:val="left" w:pos="2981" w:leader="hyphen"/>
                                <w:tab w:val="left" w:pos="3775" w:leader="hyphen"/>
                                <w:tab w:val="left" w:pos="4569" w:leader="hyphen"/>
                                <w:tab w:val="left" w:pos="5362" w:leader="hyphen"/>
                                <w:tab w:val="left" w:pos="6156" w:leader="hyphen"/>
                                <w:tab w:val="left" w:pos="6950" w:leader="hyphen"/>
                                <w:tab w:val="left" w:pos="7743" w:leader="hyphen"/>
                                <w:tab w:val="left" w:pos="8594" w:leader="hyphen"/>
                                <w:tab w:val="left" w:pos="8820" w:leader="hyphen"/>
                              </w:tabs>
                              <w:bidi w:val="0"/>
                              <w:spacing w:lineRule="auto" w:line="326" w:before="0" w:after="0"/>
                              <w:ind w:hanging="400" w:start="600" w:end="0"/>
                              <w:jc w:val="both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⑦ 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본 재단 또는 타 기관에서 징계에 따라서 파면처분을 받은 때로부터 </w:t>
                            </w: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5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년을 경과하지 아니한 자</w:t>
                            </w:r>
                          </w:p>
                          <w:p>
                            <w:pPr>
                              <w:pStyle w:val="HWP142"/>
                              <w:keepNext w:val="false"/>
                              <w:pBdr/>
                              <w:tabs>
                                <w:tab w:val="left" w:pos="-25365" w:leader="hyphen"/>
                                <w:tab w:val="left" w:pos="-24572" w:leader="hyphen"/>
                                <w:tab w:val="left" w:pos="-23778" w:leader="hyphen"/>
                                <w:tab w:val="left" w:pos="-22984" w:leader="hyphen"/>
                                <w:tab w:val="left" w:pos="-22191" w:leader="hyphen"/>
                                <w:tab w:val="left" w:pos="-21397" w:leader="hyphen"/>
                                <w:tab w:val="left" w:pos="-20603" w:leader="hyphen"/>
                                <w:tab w:val="left" w:pos="1394" w:leader="hyphen"/>
                                <w:tab w:val="left" w:pos="2187" w:leader="hyphen"/>
                                <w:tab w:val="left" w:pos="2981" w:leader="hyphen"/>
                                <w:tab w:val="left" w:pos="3775" w:leader="hyphen"/>
                                <w:tab w:val="left" w:pos="4569" w:leader="hyphen"/>
                                <w:tab w:val="left" w:pos="5362" w:leader="hyphen"/>
                                <w:tab w:val="left" w:pos="6156" w:leader="hyphen"/>
                                <w:tab w:val="left" w:pos="6950" w:leader="hyphen"/>
                                <w:tab w:val="left" w:pos="7743" w:leader="hyphen"/>
                                <w:tab w:val="left" w:pos="8594" w:leader="hyphen"/>
                                <w:tab w:val="left" w:pos="8820" w:leader="hyphen"/>
                              </w:tabs>
                              <w:bidi w:val="0"/>
                              <w:spacing w:lineRule="auto" w:line="326" w:before="0" w:after="0"/>
                              <w:ind w:hanging="400" w:start="600" w:end="0"/>
                              <w:jc w:val="both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⑧ 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본 재단 또는 타 기관에서 징계에 따라서 해임처분을 받은 때로부터 </w:t>
                            </w: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년을 경과하지 아니한 자</w:t>
                            </w:r>
                          </w:p>
                          <w:p>
                            <w:pPr>
                              <w:pStyle w:val="HWP142"/>
                              <w:keepNext w:val="false"/>
                              <w:pBdr/>
                              <w:tabs>
                                <w:tab w:val="left" w:pos="-25365" w:leader="hyphen"/>
                                <w:tab w:val="left" w:pos="-24572" w:leader="hyphen"/>
                                <w:tab w:val="left" w:pos="-23778" w:leader="hyphen"/>
                                <w:tab w:val="left" w:pos="-22984" w:leader="hyphen"/>
                                <w:tab w:val="left" w:pos="-22191" w:leader="hyphen"/>
                                <w:tab w:val="left" w:pos="-21397" w:leader="hyphen"/>
                                <w:tab w:val="left" w:pos="-20603" w:leader="hyphen"/>
                                <w:tab w:val="left" w:pos="1394" w:leader="hyphen"/>
                                <w:tab w:val="left" w:pos="2187" w:leader="hyphen"/>
                                <w:tab w:val="left" w:pos="2981" w:leader="hyphen"/>
                                <w:tab w:val="left" w:pos="3775" w:leader="hyphen"/>
                                <w:tab w:val="left" w:pos="4569" w:leader="hyphen"/>
                                <w:tab w:val="left" w:pos="5362" w:leader="hyphen"/>
                                <w:tab w:val="left" w:pos="6156" w:leader="hyphen"/>
                                <w:tab w:val="left" w:pos="6950" w:leader="hyphen"/>
                                <w:tab w:val="left" w:pos="7743" w:leader="hyphen"/>
                                <w:tab w:val="left" w:pos="8594" w:leader="hyphen"/>
                                <w:tab w:val="left" w:pos="8820" w:leader="hyphen"/>
                              </w:tabs>
                              <w:bidi w:val="0"/>
                              <w:spacing w:lineRule="auto" w:line="326" w:before="0" w:after="0"/>
                              <w:ind w:hanging="400" w:start="600" w:end="0"/>
                              <w:jc w:val="both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⑨ 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병역법에 따른 병역 기피자 또는 기피중인 자</w:t>
                            </w:r>
                          </w:p>
                          <w:p>
                            <w:pPr>
                              <w:pStyle w:val="HWP142"/>
                              <w:keepNext w:val="false"/>
                              <w:pBdr/>
                              <w:tabs>
                                <w:tab w:val="left" w:pos="-25365" w:leader="hyphen"/>
                                <w:tab w:val="left" w:pos="-24572" w:leader="hyphen"/>
                                <w:tab w:val="left" w:pos="-23778" w:leader="hyphen"/>
                                <w:tab w:val="left" w:pos="-22984" w:leader="hyphen"/>
                                <w:tab w:val="left" w:pos="-22191" w:leader="hyphen"/>
                                <w:tab w:val="left" w:pos="-21397" w:leader="hyphen"/>
                                <w:tab w:val="left" w:pos="-20603" w:leader="hyphen"/>
                                <w:tab w:val="left" w:pos="1394" w:leader="hyphen"/>
                                <w:tab w:val="left" w:pos="2187" w:leader="hyphen"/>
                                <w:tab w:val="left" w:pos="2981" w:leader="hyphen"/>
                                <w:tab w:val="left" w:pos="3775" w:leader="hyphen"/>
                                <w:tab w:val="left" w:pos="4569" w:leader="hyphen"/>
                                <w:tab w:val="left" w:pos="5362" w:leader="hyphen"/>
                                <w:tab w:val="left" w:pos="6156" w:leader="hyphen"/>
                                <w:tab w:val="left" w:pos="6950" w:leader="hyphen"/>
                                <w:tab w:val="left" w:pos="7743" w:leader="hyphen"/>
                                <w:tab w:val="left" w:pos="8594" w:leader="hyphen"/>
                                <w:tab w:val="left" w:pos="8820" w:leader="hyphen"/>
                              </w:tabs>
                              <w:bidi w:val="0"/>
                              <w:spacing w:lineRule="auto" w:line="326" w:before="0" w:after="0"/>
                              <w:ind w:hanging="400" w:start="600" w:end="0"/>
                              <w:jc w:val="both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⑩ 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신체검사 결과 직무를 감당할 수 없는 것으로 확정된 자</w:t>
                            </w:r>
                          </w:p>
                          <w:p>
                            <w:pPr>
                              <w:pStyle w:val="HWP131"/>
                              <w:keepNext w:val="false"/>
                              <w:pBdr/>
                              <w:tabs>
                                <w:tab w:val="left" w:pos="-25365" w:leader="hyphen"/>
                                <w:tab w:val="left" w:pos="-24572" w:leader="hyphen"/>
                                <w:tab w:val="left" w:pos="-23778" w:leader="hyphen"/>
                                <w:tab w:val="left" w:pos="-22984" w:leader="hyphen"/>
                                <w:tab w:val="left" w:pos="-22191" w:leader="hyphen"/>
                                <w:tab w:val="left" w:pos="-21397" w:leader="hyphen"/>
                                <w:tab w:val="left" w:pos="-20603" w:leader="hyphen"/>
                                <w:tab w:val="left" w:pos="1394" w:leader="hyphen"/>
                                <w:tab w:val="left" w:pos="2187" w:leader="hyphen"/>
                                <w:tab w:val="left" w:pos="2981" w:leader="hyphen"/>
                                <w:tab w:val="left" w:pos="3775" w:leader="hyphen"/>
                                <w:tab w:val="left" w:pos="4569" w:leader="hyphen"/>
                                <w:tab w:val="left" w:pos="5362" w:leader="hyphen"/>
                                <w:tab w:val="left" w:pos="6156" w:leader="hyphen"/>
                                <w:tab w:val="left" w:pos="6950" w:leader="hyphen"/>
                                <w:tab w:val="left" w:pos="7743" w:leader="hyphen"/>
                                <w:tab w:val="left" w:pos="8594" w:leader="hyphen"/>
                                <w:tab w:val="left" w:pos="8820" w:leader="hyphen"/>
                              </w:tabs>
                              <w:bidi w:val="0"/>
                              <w:spacing w:lineRule="auto" w:line="285" w:before="0" w:after="0"/>
                              <w:ind w:hanging="400" w:start="600" w:end="0"/>
                              <w:jc w:val="both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⑪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6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「성폭력범죄의 처벌 등에 관한 특례법」 제</w:t>
                            </w: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6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6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조에 규정된 죄를 범한 사람으로서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9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100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9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만원 이상의 벌금형을 선고받고 그 형이 확정된 후 </w:t>
                            </w: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9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9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년이 지나지 아니한 사람</w:t>
                            </w:r>
                          </w:p>
                          <w:p>
                            <w:pPr>
                              <w:pStyle w:val="HWP131"/>
                              <w:keepNext w:val="false"/>
                              <w:pBdr/>
                              <w:tabs>
                                <w:tab w:val="left" w:pos="-25565" w:leader="hyphen"/>
                                <w:tab w:val="left" w:pos="-24772" w:leader="hyphen"/>
                                <w:tab w:val="left" w:pos="-23978" w:leader="hyphen"/>
                                <w:tab w:val="left" w:pos="-23184" w:leader="hyphen"/>
                                <w:tab w:val="left" w:pos="-22391" w:leader="hyphen"/>
                                <w:tab w:val="left" w:pos="-21597" w:leader="hyphen"/>
                                <w:tab w:val="left" w:pos="-20803" w:leader="hyphen"/>
                                <w:tab w:val="left" w:pos="1194" w:leader="hyphen"/>
                                <w:tab w:val="left" w:pos="1987" w:leader="hyphen"/>
                                <w:tab w:val="left" w:pos="2781" w:leader="hyphen"/>
                                <w:tab w:val="left" w:pos="3575" w:leader="hyphen"/>
                                <w:tab w:val="left" w:pos="4369" w:leader="hyphen"/>
                                <w:tab w:val="left" w:pos="5162" w:leader="hyphen"/>
                                <w:tab w:val="left" w:pos="5956" w:leader="hyphen"/>
                                <w:tab w:val="left" w:pos="6750" w:leader="hyphen"/>
                                <w:tab w:val="left" w:pos="7543" w:leader="hyphen"/>
                                <w:tab w:val="left" w:pos="8394" w:leader="hyphen"/>
                                <w:tab w:val="left" w:pos="8620" w:leader="hyphen"/>
                              </w:tabs>
                              <w:bidi w:val="0"/>
                              <w:spacing w:lineRule="auto" w:line="326" w:before="0" w:after="0"/>
                              <w:ind w:hanging="400" w:start="400" w:end="0"/>
                              <w:jc w:val="both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2. 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2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위 사실을 숨기고 채용되어 근무 중인 자는 즉시 인사위원회에 회부되고 그 결정에 따라 해고될 수 있다</w:t>
                            </w: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2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tabs>
          <w:tab w:val="left" w:pos="-25175" w:leader="hyphen"/>
          <w:tab w:val="left" w:pos="-24382" w:leader="hyphen"/>
          <w:tab w:val="left" w:pos="-23588" w:leader="hyphen"/>
          <w:tab w:val="left" w:pos="-22794" w:leader="hyphen"/>
          <w:tab w:val="left" w:pos="-22001" w:leader="hyphen"/>
          <w:tab w:val="left" w:pos="-21207" w:leader="hyphen"/>
          <w:tab w:val="left" w:pos="-20413" w:leader="hyphen"/>
          <w:tab w:val="left" w:pos="1584" w:leader="hyphen"/>
          <w:tab w:val="left" w:pos="2377" w:leader="hyphen"/>
          <w:tab w:val="left" w:pos="3171" w:leader="hyphen"/>
          <w:tab w:val="left" w:pos="3965" w:leader="hyphen"/>
          <w:tab w:val="left" w:pos="4759" w:leader="hyphen"/>
          <w:tab w:val="left" w:pos="5552" w:leader="hyphen"/>
          <w:tab w:val="left" w:pos="6346" w:leader="hyphen"/>
          <w:tab w:val="left" w:pos="7140" w:leader="hyphen"/>
          <w:tab w:val="left" w:pos="7933" w:leader="hyphen"/>
          <w:tab w:val="left" w:pos="8784" w:leader="hyphen"/>
          <w:tab w:val="left" w:pos="9010" w:leader="hyphen"/>
        </w:tabs>
        <w:bidi w:val="0"/>
        <w:spacing w:lineRule="auto" w:line="328" w:before="0" w:after="0"/>
        <w:ind w:hanging="390" w:start="79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20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2.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응시자격 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/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필요소양 </w:t>
      </w:r>
    </w:p>
    <w:tbl>
      <w:tblPr>
        <w:tblW w:w="9298" w:type="dxa"/>
        <w:jc w:val="start"/>
        <w:tblInd w:w="189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27"/>
        <w:gridCol w:w="8271"/>
      </w:tblGrid>
      <w:tr>
        <w:trPr>
          <w:trHeight w:val="667" w:hRule="exact"/>
        </w:trPr>
        <w:tc>
          <w:tcPr>
            <w:tcW w:w="1027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기준</w:t>
            </w:r>
          </w:p>
        </w:tc>
        <w:tc>
          <w:tcPr>
            <w:tcW w:w="8271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20"/>
              <w:ind w:hanging="240" w:start="240" w:end="0"/>
              <w:jc w:val="start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지원분야에 해당하는 자격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기능 및 경력이 있는 자</w:t>
            </w:r>
          </w:p>
        </w:tc>
      </w:tr>
      <w:tr>
        <w:trPr>
          <w:trHeight w:val="1395" w:hRule="exact"/>
        </w:trPr>
        <w:tc>
          <w:tcPr>
            <w:tcW w:w="1027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필요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소양</w:t>
            </w:r>
          </w:p>
        </w:tc>
        <w:tc>
          <w:tcPr>
            <w:tcW w:w="82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0" w:before="0" w:after="20"/>
              <w:ind w:hanging="240" w:start="240" w:end="0"/>
              <w:jc w:val="start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지속가능발전교육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환경교육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평생교육 등에 대한 이해</w:t>
            </w:r>
          </w:p>
          <w:p>
            <w:pPr>
              <w:pStyle w:val="HWP0"/>
              <w:keepNext w:val="false"/>
              <w:pBdr/>
              <w:bidi w:val="0"/>
              <w:spacing w:lineRule="auto" w:line="280" w:before="0" w:after="20"/>
              <w:ind w:hanging="240" w:start="240" w:end="0"/>
              <w:jc w:val="start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창의적이고 적극적인 현장 실무 추진력 및 교육프로그램 기획력</w:t>
            </w:r>
          </w:p>
          <w:p>
            <w:pPr>
              <w:pStyle w:val="HWP0"/>
              <w:keepNext w:val="false"/>
              <w:pBdr/>
              <w:bidi w:val="0"/>
              <w:spacing w:lineRule="auto" w:line="280" w:before="0" w:after="20"/>
              <w:ind w:hanging="240" w:start="240" w:end="0"/>
              <w:jc w:val="start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컴퓨터활용능력 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한글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파워포인트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엑셀 등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055" w:hRule="exact"/>
        </w:trPr>
        <w:tc>
          <w:tcPr>
            <w:tcW w:w="1027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우대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사항</w:t>
            </w:r>
          </w:p>
        </w:tc>
        <w:tc>
          <w:tcPr>
            <w:tcW w:w="8271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0" w:before="0" w:after="20"/>
              <w:ind w:hanging="240" w:start="240" w:end="0"/>
              <w:jc w:val="start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국제간 교류 사업 추진을 위한 어학 능력 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영어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80" w:before="0" w:after="20"/>
              <w:ind w:hanging="240" w:start="240" w:end="0"/>
              <w:jc w:val="start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평생교육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지속가능발전교육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환경교육 등 교육 전공자</w:t>
            </w:r>
          </w:p>
        </w:tc>
      </w:tr>
    </w:tbl>
    <w:p>
      <w:pPr>
        <w:pStyle w:val="HWP0"/>
        <w:keepNext w:val="false"/>
        <w:pBdr/>
        <w:tabs>
          <w:tab w:val="left" w:pos="-25965" w:leader="hyphen"/>
          <w:tab w:val="left" w:pos="-25172" w:leader="hyphen"/>
          <w:tab w:val="left" w:pos="-24378" w:leader="hyphen"/>
          <w:tab w:val="left" w:pos="-23584" w:leader="hyphen"/>
          <w:tab w:val="left" w:pos="-22791" w:leader="hyphen"/>
          <w:tab w:val="left" w:pos="-21997" w:leader="hyphen"/>
          <w:tab w:val="left" w:pos="-21203" w:leader="hyphen"/>
          <w:tab w:val="left" w:pos="794" w:leader="hyphen"/>
          <w:tab w:val="left" w:pos="1587" w:leader="hyphen"/>
          <w:tab w:val="left" w:pos="2381" w:leader="hyphen"/>
          <w:tab w:val="left" w:pos="3175" w:leader="hyphen"/>
          <w:tab w:val="left" w:pos="3969" w:leader="hyphen"/>
          <w:tab w:val="left" w:pos="4762" w:leader="hyphen"/>
          <w:tab w:val="left" w:pos="5556" w:leader="hyphen"/>
          <w:tab w:val="left" w:pos="6350" w:leader="hyphen"/>
          <w:tab w:val="left" w:pos="7143" w:leader="hyphen"/>
          <w:tab w:val="left" w:pos="7994" w:leader="hyphen"/>
          <w:tab w:val="left" w:pos="8220" w:leader="hyphen"/>
        </w:tabs>
        <w:bidi w:val="0"/>
        <w:spacing w:lineRule="auto" w:line="328" w:before="0" w:after="0"/>
        <w:ind w:hanging="0" w:start="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-25965" w:leader="hyphen"/>
          <w:tab w:val="left" w:pos="-25172" w:leader="hyphen"/>
          <w:tab w:val="left" w:pos="-24378" w:leader="hyphen"/>
          <w:tab w:val="left" w:pos="-23584" w:leader="hyphen"/>
          <w:tab w:val="left" w:pos="-22791" w:leader="hyphen"/>
          <w:tab w:val="left" w:pos="-21997" w:leader="hyphen"/>
          <w:tab w:val="left" w:pos="-21203" w:leader="hyphen"/>
          <w:tab w:val="left" w:pos="794" w:leader="hyphen"/>
          <w:tab w:val="left" w:pos="1587" w:leader="hyphen"/>
          <w:tab w:val="left" w:pos="2381" w:leader="hyphen"/>
          <w:tab w:val="left" w:pos="3175" w:leader="hyphen"/>
          <w:tab w:val="left" w:pos="3969" w:leader="hyphen"/>
          <w:tab w:val="left" w:pos="4762" w:leader="hyphen"/>
          <w:tab w:val="left" w:pos="5556" w:leader="hyphen"/>
          <w:tab w:val="left" w:pos="6350" w:leader="hyphen"/>
          <w:tab w:val="left" w:pos="7143" w:leader="hyphen"/>
          <w:tab w:val="left" w:pos="7994" w:leader="hyphen"/>
          <w:tab w:val="left" w:pos="8220" w:leader="hyphen"/>
        </w:tabs>
        <w:bidi w:val="0"/>
        <w:spacing w:lineRule="auto" w:line="328" w:before="0" w:after="0"/>
        <w:ind w:hanging="0" w:start="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-25965" w:leader="hyphen"/>
          <w:tab w:val="left" w:pos="-25172" w:leader="hyphen"/>
          <w:tab w:val="left" w:pos="-24378" w:leader="hyphen"/>
          <w:tab w:val="left" w:pos="-23584" w:leader="hyphen"/>
          <w:tab w:val="left" w:pos="-22791" w:leader="hyphen"/>
          <w:tab w:val="left" w:pos="-21997" w:leader="hyphen"/>
          <w:tab w:val="left" w:pos="-21203" w:leader="hyphen"/>
          <w:tab w:val="left" w:pos="794" w:leader="hyphen"/>
          <w:tab w:val="left" w:pos="1587" w:leader="hyphen"/>
          <w:tab w:val="left" w:pos="2381" w:leader="hyphen"/>
          <w:tab w:val="left" w:pos="3175" w:leader="hyphen"/>
          <w:tab w:val="left" w:pos="3969" w:leader="hyphen"/>
          <w:tab w:val="left" w:pos="4762" w:leader="hyphen"/>
          <w:tab w:val="left" w:pos="5556" w:leader="hyphen"/>
          <w:tab w:val="left" w:pos="6350" w:leader="hyphen"/>
          <w:tab w:val="left" w:pos="7143" w:leader="hyphen"/>
          <w:tab w:val="left" w:pos="7994" w:leader="hyphen"/>
          <w:tab w:val="left" w:pos="8220" w:leader="hyphen"/>
        </w:tabs>
        <w:bidi w:val="0"/>
        <w:spacing w:lineRule="auto" w:line="328" w:before="0" w:after="0"/>
        <w:ind w:hanging="0" w:start="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Ⅲ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채용 시험</w:t>
      </w:r>
    </w:p>
    <w:p>
      <w:pPr>
        <w:pStyle w:val="HWP0"/>
        <w:keepNext w:val="false"/>
        <w:pBdr/>
        <w:tabs>
          <w:tab w:val="left" w:pos="-25765" w:leader="hyphen"/>
          <w:tab w:val="left" w:pos="-24972" w:leader="hyphen"/>
          <w:tab w:val="left" w:pos="-24178" w:leader="hyphen"/>
          <w:tab w:val="left" w:pos="-23384" w:leader="hyphen"/>
          <w:tab w:val="left" w:pos="-22591" w:leader="hyphen"/>
          <w:tab w:val="left" w:pos="-21797" w:leader="hyphen"/>
          <w:tab w:val="left" w:pos="-21003" w:leader="hyphen"/>
          <w:tab w:val="left" w:pos="994" w:leader="hyphen"/>
          <w:tab w:val="left" w:pos="1787" w:leader="hyphen"/>
          <w:tab w:val="left" w:pos="2581" w:leader="hyphen"/>
          <w:tab w:val="left" w:pos="3375" w:leader="hyphen"/>
          <w:tab w:val="left" w:pos="4169" w:leader="hyphen"/>
          <w:tab w:val="left" w:pos="4962" w:leader="hyphen"/>
          <w:tab w:val="left" w:pos="5756" w:leader="hyphen"/>
          <w:tab w:val="left" w:pos="6550" w:leader="hyphen"/>
          <w:tab w:val="left" w:pos="7343" w:leader="hyphen"/>
          <w:tab w:val="left" w:pos="8194" w:leader="hyphen"/>
          <w:tab w:val="left" w:pos="8420" w:leader="hyphen"/>
        </w:tabs>
        <w:bidi w:val="0"/>
        <w:spacing w:lineRule="auto" w:line="328" w:before="0" w:after="0"/>
        <w:ind w:hanging="0" w:start="20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1.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채용전형</w:t>
      </w:r>
    </w:p>
    <w:tbl>
      <w:tblPr>
        <w:tblW w:w="940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924"/>
        <w:gridCol w:w="429"/>
        <w:gridCol w:w="2811"/>
        <w:gridCol w:w="430"/>
        <w:gridCol w:w="2811"/>
      </w:tblGrid>
      <w:tr>
        <w:trPr>
          <w:trHeight w:val="458" w:hRule="exact"/>
        </w:trPr>
        <w:tc>
          <w:tcPr>
            <w:tcW w:w="2924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-25965" w:leader="hyphen"/>
                <w:tab w:val="left" w:pos="-25172" w:leader="hyphen"/>
                <w:tab w:val="left" w:pos="-24378" w:leader="hyphen"/>
                <w:tab w:val="left" w:pos="-23584" w:leader="hyphen"/>
                <w:tab w:val="left" w:pos="-22791" w:leader="hyphen"/>
                <w:tab w:val="left" w:pos="-21997" w:leader="hyphen"/>
                <w:tab w:val="left" w:pos="-21203" w:leader="hyphen"/>
                <w:tab w:val="left" w:pos="794" w:leader="hyphen"/>
                <w:tab w:val="left" w:pos="1587" w:leader="hyphen"/>
                <w:tab w:val="left" w:pos="2381" w:leader="hyphen"/>
                <w:tab w:val="left" w:pos="3175" w:leader="hyphen"/>
                <w:tab w:val="left" w:pos="3969" w:leader="hyphen"/>
                <w:tab w:val="left" w:pos="4762" w:leader="hyphen"/>
                <w:tab w:val="left" w:pos="5556" w:leader="hyphen"/>
                <w:tab w:val="left" w:pos="6350" w:leader="hyphen"/>
                <w:tab w:val="left" w:pos="7143" w:leader="hyphen"/>
                <w:tab w:val="left" w:pos="7994" w:leader="hyphen"/>
                <w:tab w:val="left" w:pos="8220" w:leader="hyphen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서류전형</w:t>
            </w:r>
          </w:p>
        </w:tc>
        <w:tc>
          <w:tcPr>
            <w:tcW w:w="429" w:type="dxa"/>
            <w:vMerge w:val="restart"/>
            <w:tcBorders>
              <w:start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바탕" w:hAnsi="바탕" w:eastAsia="바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→</w:t>
            </w:r>
          </w:p>
        </w:tc>
        <w:tc>
          <w:tcPr>
            <w:tcW w:w="2811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-25965" w:leader="hyphen"/>
                <w:tab w:val="left" w:pos="-25172" w:leader="hyphen"/>
                <w:tab w:val="left" w:pos="-24378" w:leader="hyphen"/>
                <w:tab w:val="left" w:pos="-23584" w:leader="hyphen"/>
                <w:tab w:val="left" w:pos="-22791" w:leader="hyphen"/>
                <w:tab w:val="left" w:pos="-21997" w:leader="hyphen"/>
                <w:tab w:val="left" w:pos="-21203" w:leader="hyphen"/>
                <w:tab w:val="left" w:pos="794" w:leader="hyphen"/>
                <w:tab w:val="left" w:pos="1587" w:leader="hyphen"/>
                <w:tab w:val="left" w:pos="2381" w:leader="hyphen"/>
                <w:tab w:val="left" w:pos="3175" w:leader="hyphen"/>
                <w:tab w:val="left" w:pos="3969" w:leader="hyphen"/>
                <w:tab w:val="left" w:pos="4762" w:leader="hyphen"/>
                <w:tab w:val="left" w:pos="5556" w:leader="hyphen"/>
                <w:tab w:val="left" w:pos="6350" w:leader="hyphen"/>
                <w:tab w:val="left" w:pos="7143" w:leader="hyphen"/>
                <w:tab w:val="left" w:pos="7994" w:leader="hyphen"/>
                <w:tab w:val="left" w:pos="8220" w:leader="hyphen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면접전형 </w:t>
            </w:r>
          </w:p>
        </w:tc>
        <w:tc>
          <w:tcPr>
            <w:tcW w:w="430" w:type="dxa"/>
            <w:vMerge w:val="restart"/>
            <w:tcBorders>
              <w:start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바탕" w:hAnsi="바탕" w:eastAsia="바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→</w:t>
            </w:r>
          </w:p>
        </w:tc>
        <w:tc>
          <w:tcPr>
            <w:tcW w:w="2811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-25965" w:leader="hyphen"/>
                <w:tab w:val="left" w:pos="-25172" w:leader="hyphen"/>
                <w:tab w:val="left" w:pos="-24378" w:leader="hyphen"/>
                <w:tab w:val="left" w:pos="-23584" w:leader="hyphen"/>
                <w:tab w:val="left" w:pos="-22791" w:leader="hyphen"/>
                <w:tab w:val="left" w:pos="-21997" w:leader="hyphen"/>
                <w:tab w:val="left" w:pos="-21203" w:leader="hyphen"/>
                <w:tab w:val="left" w:pos="794" w:leader="hyphen"/>
                <w:tab w:val="left" w:pos="1587" w:leader="hyphen"/>
                <w:tab w:val="left" w:pos="2381" w:leader="hyphen"/>
                <w:tab w:val="left" w:pos="3175" w:leader="hyphen"/>
                <w:tab w:val="left" w:pos="3969" w:leader="hyphen"/>
                <w:tab w:val="left" w:pos="4762" w:leader="hyphen"/>
                <w:tab w:val="left" w:pos="5556" w:leader="hyphen"/>
                <w:tab w:val="left" w:pos="6350" w:leader="hyphen"/>
                <w:tab w:val="left" w:pos="7143" w:leader="hyphen"/>
                <w:tab w:val="left" w:pos="7994" w:leader="hyphen"/>
                <w:tab w:val="left" w:pos="8220" w:leader="hyphen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최종 합격</w:t>
            </w:r>
          </w:p>
        </w:tc>
      </w:tr>
      <w:tr>
        <w:trPr>
          <w:trHeight w:val="1110" w:hRule="exact"/>
        </w:trPr>
        <w:tc>
          <w:tcPr>
            <w:tcW w:w="2924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-25965" w:leader="hyphen"/>
                <w:tab w:val="left" w:pos="-25172" w:leader="hyphen"/>
                <w:tab w:val="left" w:pos="-24378" w:leader="hyphen"/>
                <w:tab w:val="left" w:pos="-23584" w:leader="hyphen"/>
                <w:tab w:val="left" w:pos="-22791" w:leader="hyphen"/>
                <w:tab w:val="left" w:pos="-21997" w:leader="hyphen"/>
                <w:tab w:val="left" w:pos="-21203" w:leader="hyphen"/>
                <w:tab w:val="left" w:pos="794" w:leader="hyphen"/>
                <w:tab w:val="left" w:pos="1587" w:leader="hyphen"/>
                <w:tab w:val="left" w:pos="2381" w:leader="hyphen"/>
                <w:tab w:val="left" w:pos="3175" w:leader="hyphen"/>
                <w:tab w:val="left" w:pos="3969" w:leader="hyphen"/>
                <w:tab w:val="left" w:pos="4762" w:leader="hyphen"/>
                <w:tab w:val="left" w:pos="5556" w:leader="hyphen"/>
                <w:tab w:val="left" w:pos="6350" w:leader="hyphen"/>
                <w:tab w:val="left" w:pos="7143" w:leader="hyphen"/>
                <w:tab w:val="left" w:pos="7994" w:leader="hyphen"/>
                <w:tab w:val="left" w:pos="8220" w:leader="hyphen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응시자격 적격심사</w:t>
            </w:r>
          </w:p>
        </w:tc>
        <w:tc>
          <w:tcPr>
            <w:tcW w:w="42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811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-25965" w:leader="hyphen"/>
                <w:tab w:val="left" w:pos="-25172" w:leader="hyphen"/>
                <w:tab w:val="left" w:pos="-24378" w:leader="hyphen"/>
                <w:tab w:val="left" w:pos="-23584" w:leader="hyphen"/>
                <w:tab w:val="left" w:pos="-22791" w:leader="hyphen"/>
                <w:tab w:val="left" w:pos="-21997" w:leader="hyphen"/>
                <w:tab w:val="left" w:pos="-21203" w:leader="hyphen"/>
                <w:tab w:val="left" w:pos="794" w:leader="hyphen"/>
                <w:tab w:val="left" w:pos="1587" w:leader="hyphen"/>
                <w:tab w:val="left" w:pos="2381" w:leader="hyphen"/>
                <w:tab w:val="left" w:pos="3175" w:leader="hyphen"/>
                <w:tab w:val="left" w:pos="3969" w:leader="hyphen"/>
                <w:tab w:val="left" w:pos="4762" w:leader="hyphen"/>
                <w:tab w:val="left" w:pos="5556" w:leader="hyphen"/>
                <w:tab w:val="left" w:pos="6350" w:leader="hyphen"/>
                <w:tab w:val="left" w:pos="7143" w:leader="hyphen"/>
                <w:tab w:val="left" w:pos="7994" w:leader="hyphen"/>
                <w:tab w:val="left" w:pos="8220" w:leader="hyphen"/>
              </w:tabs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다대일 대면면접</w:t>
            </w:r>
          </w:p>
          <w:p>
            <w:pPr>
              <w:pStyle w:val="HWP0"/>
              <w:keepNext w:val="false"/>
              <w:pBdr/>
              <w:tabs>
                <w:tab w:val="left" w:pos="-25965" w:leader="hyphen"/>
                <w:tab w:val="left" w:pos="-25172" w:leader="hyphen"/>
                <w:tab w:val="left" w:pos="-24378" w:leader="hyphen"/>
                <w:tab w:val="left" w:pos="-23584" w:leader="hyphen"/>
                <w:tab w:val="left" w:pos="-22791" w:leader="hyphen"/>
                <w:tab w:val="left" w:pos="-21997" w:leader="hyphen"/>
                <w:tab w:val="left" w:pos="-21203" w:leader="hyphen"/>
                <w:tab w:val="left" w:pos="794" w:leader="hyphen"/>
                <w:tab w:val="left" w:pos="1587" w:leader="hyphen"/>
                <w:tab w:val="left" w:pos="2381" w:leader="hyphen"/>
                <w:tab w:val="left" w:pos="3175" w:leader="hyphen"/>
                <w:tab w:val="left" w:pos="3969" w:leader="hyphen"/>
                <w:tab w:val="left" w:pos="4762" w:leader="hyphen"/>
                <w:tab w:val="left" w:pos="5556" w:leader="hyphen"/>
                <w:tab w:val="left" w:pos="6350" w:leader="hyphen"/>
                <w:tab w:val="left" w:pos="7143" w:leader="hyphen"/>
                <w:tab w:val="left" w:pos="7994" w:leader="hyphen"/>
                <w:tab w:val="left" w:pos="8220" w:leader="hyphen"/>
              </w:tabs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- 1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차 실무면접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(50%)</w:t>
            </w:r>
          </w:p>
          <w:p>
            <w:pPr>
              <w:pStyle w:val="HWP0"/>
              <w:keepNext w:val="false"/>
              <w:pBdr/>
              <w:tabs>
                <w:tab w:val="left" w:pos="-25965" w:leader="hyphen"/>
                <w:tab w:val="left" w:pos="-25172" w:leader="hyphen"/>
                <w:tab w:val="left" w:pos="-24378" w:leader="hyphen"/>
                <w:tab w:val="left" w:pos="-23584" w:leader="hyphen"/>
                <w:tab w:val="left" w:pos="-22791" w:leader="hyphen"/>
                <w:tab w:val="left" w:pos="-21997" w:leader="hyphen"/>
                <w:tab w:val="left" w:pos="-21203" w:leader="hyphen"/>
                <w:tab w:val="left" w:pos="794" w:leader="hyphen"/>
                <w:tab w:val="left" w:pos="1587" w:leader="hyphen"/>
                <w:tab w:val="left" w:pos="2381" w:leader="hyphen"/>
                <w:tab w:val="left" w:pos="3175" w:leader="hyphen"/>
                <w:tab w:val="left" w:pos="3969" w:leader="hyphen"/>
                <w:tab w:val="left" w:pos="4762" w:leader="hyphen"/>
                <w:tab w:val="left" w:pos="5556" w:leader="hyphen"/>
                <w:tab w:val="left" w:pos="6350" w:leader="hyphen"/>
                <w:tab w:val="left" w:pos="7143" w:leader="hyphen"/>
                <w:tab w:val="left" w:pos="7994" w:leader="hyphen"/>
                <w:tab w:val="left" w:pos="8220" w:leader="hyphen"/>
              </w:tabs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- 2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차 심층면접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(50%)</w:t>
            </w:r>
          </w:p>
        </w:tc>
        <w:tc>
          <w:tcPr>
            <w:tcW w:w="43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811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-25965" w:leader="hyphen"/>
                <w:tab w:val="left" w:pos="-25172" w:leader="hyphen"/>
                <w:tab w:val="left" w:pos="-24378" w:leader="hyphen"/>
                <w:tab w:val="left" w:pos="-23584" w:leader="hyphen"/>
                <w:tab w:val="left" w:pos="-22791" w:leader="hyphen"/>
                <w:tab w:val="left" w:pos="-21997" w:leader="hyphen"/>
                <w:tab w:val="left" w:pos="-21203" w:leader="hyphen"/>
                <w:tab w:val="left" w:pos="794" w:leader="hyphen"/>
                <w:tab w:val="left" w:pos="1587" w:leader="hyphen"/>
                <w:tab w:val="left" w:pos="2381" w:leader="hyphen"/>
                <w:tab w:val="left" w:pos="3175" w:leader="hyphen"/>
                <w:tab w:val="left" w:pos="3969" w:leader="hyphen"/>
                <w:tab w:val="left" w:pos="4762" w:leader="hyphen"/>
                <w:tab w:val="left" w:pos="5556" w:leader="hyphen"/>
                <w:tab w:val="left" w:pos="6350" w:leader="hyphen"/>
                <w:tab w:val="left" w:pos="7143" w:leader="hyphen"/>
                <w:tab w:val="left" w:pos="7994" w:leader="hyphen"/>
                <w:tab w:val="left" w:pos="8220" w:leader="hyphen"/>
              </w:tabs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합격자 발표</w:t>
            </w:r>
          </w:p>
          <w:p>
            <w:pPr>
              <w:pStyle w:val="HWP0"/>
              <w:keepNext w:val="false"/>
              <w:pBdr/>
              <w:tabs>
                <w:tab w:val="left" w:pos="-25965" w:leader="hyphen"/>
                <w:tab w:val="left" w:pos="-25172" w:leader="hyphen"/>
                <w:tab w:val="left" w:pos="-24378" w:leader="hyphen"/>
                <w:tab w:val="left" w:pos="-23584" w:leader="hyphen"/>
                <w:tab w:val="left" w:pos="-22791" w:leader="hyphen"/>
                <w:tab w:val="left" w:pos="-21997" w:leader="hyphen"/>
                <w:tab w:val="left" w:pos="-21203" w:leader="hyphen"/>
                <w:tab w:val="left" w:pos="794" w:leader="hyphen"/>
                <w:tab w:val="left" w:pos="1587" w:leader="hyphen"/>
                <w:tab w:val="left" w:pos="2381" w:leader="hyphen"/>
                <w:tab w:val="left" w:pos="3175" w:leader="hyphen"/>
                <w:tab w:val="left" w:pos="3969" w:leader="hyphen"/>
                <w:tab w:val="left" w:pos="4762" w:leader="hyphen"/>
                <w:tab w:val="left" w:pos="5556" w:leader="hyphen"/>
                <w:tab w:val="left" w:pos="6350" w:leader="hyphen"/>
                <w:tab w:val="left" w:pos="7143" w:leader="hyphen"/>
                <w:tab w:val="left" w:pos="7994" w:leader="hyphen"/>
                <w:tab w:val="left" w:pos="8220" w:leader="hyphen"/>
              </w:tabs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예비합격자 포함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tabs>
          <w:tab w:val="left" w:pos="-25765" w:leader="hyphen"/>
          <w:tab w:val="left" w:pos="-24972" w:leader="hyphen"/>
          <w:tab w:val="left" w:pos="-24178" w:leader="hyphen"/>
          <w:tab w:val="left" w:pos="-23384" w:leader="hyphen"/>
          <w:tab w:val="left" w:pos="-22591" w:leader="hyphen"/>
          <w:tab w:val="left" w:pos="-21797" w:leader="hyphen"/>
          <w:tab w:val="left" w:pos="-21003" w:leader="hyphen"/>
          <w:tab w:val="left" w:pos="994" w:leader="hyphen"/>
          <w:tab w:val="left" w:pos="1787" w:leader="hyphen"/>
          <w:tab w:val="left" w:pos="2581" w:leader="hyphen"/>
          <w:tab w:val="left" w:pos="3375" w:leader="hyphen"/>
          <w:tab w:val="left" w:pos="4169" w:leader="hyphen"/>
          <w:tab w:val="left" w:pos="4962" w:leader="hyphen"/>
          <w:tab w:val="left" w:pos="5756" w:leader="hyphen"/>
          <w:tab w:val="left" w:pos="6550" w:leader="hyphen"/>
          <w:tab w:val="left" w:pos="7343" w:leader="hyphen"/>
          <w:tab w:val="left" w:pos="8194" w:leader="hyphen"/>
          <w:tab w:val="left" w:pos="8420" w:leader="hyphen"/>
        </w:tabs>
        <w:bidi w:val="0"/>
        <w:spacing w:lineRule="auto" w:line="328" w:before="0" w:after="0"/>
        <w:ind w:hanging="0" w:start="20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-25765" w:leader="hyphen"/>
          <w:tab w:val="left" w:pos="-24972" w:leader="hyphen"/>
          <w:tab w:val="left" w:pos="-24178" w:leader="hyphen"/>
          <w:tab w:val="left" w:pos="-23384" w:leader="hyphen"/>
          <w:tab w:val="left" w:pos="-22591" w:leader="hyphen"/>
          <w:tab w:val="left" w:pos="-21797" w:leader="hyphen"/>
          <w:tab w:val="left" w:pos="-21003" w:leader="hyphen"/>
          <w:tab w:val="left" w:pos="994" w:leader="hyphen"/>
          <w:tab w:val="left" w:pos="1787" w:leader="hyphen"/>
          <w:tab w:val="left" w:pos="2581" w:leader="hyphen"/>
          <w:tab w:val="left" w:pos="3375" w:leader="hyphen"/>
          <w:tab w:val="left" w:pos="4169" w:leader="hyphen"/>
          <w:tab w:val="left" w:pos="4962" w:leader="hyphen"/>
          <w:tab w:val="left" w:pos="5756" w:leader="hyphen"/>
          <w:tab w:val="left" w:pos="6550" w:leader="hyphen"/>
          <w:tab w:val="left" w:pos="7343" w:leader="hyphen"/>
          <w:tab w:val="left" w:pos="8194" w:leader="hyphen"/>
          <w:tab w:val="left" w:pos="8420" w:leader="hyphen"/>
        </w:tabs>
        <w:bidi w:val="0"/>
        <w:spacing w:lineRule="auto" w:line="328" w:before="0" w:after="0"/>
        <w:ind w:hanging="0" w:start="20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-25765" w:leader="hyphen"/>
          <w:tab w:val="left" w:pos="-24972" w:leader="hyphen"/>
          <w:tab w:val="left" w:pos="-24178" w:leader="hyphen"/>
          <w:tab w:val="left" w:pos="-23384" w:leader="hyphen"/>
          <w:tab w:val="left" w:pos="-22591" w:leader="hyphen"/>
          <w:tab w:val="left" w:pos="-21797" w:leader="hyphen"/>
          <w:tab w:val="left" w:pos="-21003" w:leader="hyphen"/>
          <w:tab w:val="left" w:pos="994" w:leader="hyphen"/>
          <w:tab w:val="left" w:pos="1787" w:leader="hyphen"/>
          <w:tab w:val="left" w:pos="2581" w:leader="hyphen"/>
          <w:tab w:val="left" w:pos="3375" w:leader="hyphen"/>
          <w:tab w:val="left" w:pos="4169" w:leader="hyphen"/>
          <w:tab w:val="left" w:pos="4962" w:leader="hyphen"/>
          <w:tab w:val="left" w:pos="5756" w:leader="hyphen"/>
          <w:tab w:val="left" w:pos="6550" w:leader="hyphen"/>
          <w:tab w:val="left" w:pos="7343" w:leader="hyphen"/>
          <w:tab w:val="left" w:pos="8194" w:leader="hyphen"/>
          <w:tab w:val="left" w:pos="8420" w:leader="hyphen"/>
        </w:tabs>
        <w:bidi w:val="0"/>
        <w:spacing w:lineRule="auto" w:line="328" w:before="0" w:after="0"/>
        <w:ind w:hanging="0" w:start="20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-25765" w:leader="hyphen"/>
          <w:tab w:val="left" w:pos="-24972" w:leader="hyphen"/>
          <w:tab w:val="left" w:pos="-24178" w:leader="hyphen"/>
          <w:tab w:val="left" w:pos="-23384" w:leader="hyphen"/>
          <w:tab w:val="left" w:pos="-22591" w:leader="hyphen"/>
          <w:tab w:val="left" w:pos="-21797" w:leader="hyphen"/>
          <w:tab w:val="left" w:pos="-21003" w:leader="hyphen"/>
          <w:tab w:val="left" w:pos="994" w:leader="hyphen"/>
          <w:tab w:val="left" w:pos="1787" w:leader="hyphen"/>
          <w:tab w:val="left" w:pos="2581" w:leader="hyphen"/>
          <w:tab w:val="left" w:pos="3375" w:leader="hyphen"/>
          <w:tab w:val="left" w:pos="4169" w:leader="hyphen"/>
          <w:tab w:val="left" w:pos="4962" w:leader="hyphen"/>
          <w:tab w:val="left" w:pos="5756" w:leader="hyphen"/>
          <w:tab w:val="left" w:pos="6550" w:leader="hyphen"/>
          <w:tab w:val="left" w:pos="7343" w:leader="hyphen"/>
          <w:tab w:val="left" w:pos="8194" w:leader="hyphen"/>
          <w:tab w:val="left" w:pos="8420" w:leader="hyphen"/>
        </w:tabs>
        <w:bidi w:val="0"/>
        <w:spacing w:lineRule="auto" w:line="328" w:before="0" w:after="0"/>
        <w:ind w:hanging="0" w:start="20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2.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시험방법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28" w:before="0" w:after="0"/>
        <w:ind w:hanging="0" w:start="40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가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서류전형</w:t>
      </w:r>
    </w:p>
    <w:p>
      <w:pPr>
        <w:pStyle w:val="HWP0"/>
        <w:keepNext w:val="false"/>
        <w:pBdr/>
        <w:tabs>
          <w:tab w:val="left" w:pos="-25365" w:leader="hyphen"/>
          <w:tab w:val="left" w:pos="-24572" w:leader="hyphen"/>
          <w:tab w:val="left" w:pos="-23778" w:leader="hyphen"/>
          <w:tab w:val="left" w:pos="-22984" w:leader="hyphen"/>
          <w:tab w:val="left" w:pos="-22191" w:leader="hyphen"/>
          <w:tab w:val="left" w:pos="-21397" w:leader="hyphen"/>
          <w:tab w:val="left" w:pos="-20603" w:leader="hyphen"/>
          <w:tab w:val="left" w:pos="1394" w:leader="hyphen"/>
          <w:tab w:val="left" w:pos="2187" w:leader="hyphen"/>
          <w:tab w:val="left" w:pos="2981" w:leader="hyphen"/>
          <w:tab w:val="left" w:pos="3775" w:leader="hyphen"/>
          <w:tab w:val="left" w:pos="4569" w:leader="hyphen"/>
          <w:tab w:val="left" w:pos="5362" w:leader="hyphen"/>
          <w:tab w:val="left" w:pos="6156" w:leader="hyphen"/>
          <w:tab w:val="left" w:pos="6950" w:leader="hyphen"/>
          <w:tab w:val="left" w:pos="7743" w:leader="hyphen"/>
          <w:tab w:val="left" w:pos="8594" w:leader="hyphen"/>
          <w:tab w:val="left" w:pos="8820" w:leader="hyphen"/>
        </w:tabs>
        <w:bidi w:val="0"/>
        <w:spacing w:lineRule="auto" w:line="328" w:before="0" w:after="0"/>
        <w:ind w:hanging="0" w:start="6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1)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평가기준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모집 분야 응시자격 적격여부 심사</w:t>
      </w:r>
    </w:p>
    <w:p>
      <w:pPr>
        <w:pStyle w:val="HWP0"/>
        <w:keepNext w:val="false"/>
        <w:pBdr/>
        <w:tabs>
          <w:tab w:val="left" w:pos="-25365" w:leader="hyphen"/>
          <w:tab w:val="left" w:pos="-24572" w:leader="hyphen"/>
          <w:tab w:val="left" w:pos="-23778" w:leader="hyphen"/>
          <w:tab w:val="left" w:pos="-22984" w:leader="hyphen"/>
          <w:tab w:val="left" w:pos="-22191" w:leader="hyphen"/>
          <w:tab w:val="left" w:pos="-21397" w:leader="hyphen"/>
          <w:tab w:val="left" w:pos="-20603" w:leader="hyphen"/>
          <w:tab w:val="left" w:pos="1394" w:leader="hyphen"/>
          <w:tab w:val="left" w:pos="2187" w:leader="hyphen"/>
          <w:tab w:val="left" w:pos="2981" w:leader="hyphen"/>
          <w:tab w:val="left" w:pos="3775" w:leader="hyphen"/>
          <w:tab w:val="left" w:pos="4569" w:leader="hyphen"/>
          <w:tab w:val="left" w:pos="5362" w:leader="hyphen"/>
          <w:tab w:val="left" w:pos="6156" w:leader="hyphen"/>
          <w:tab w:val="left" w:pos="6950" w:leader="hyphen"/>
          <w:tab w:val="left" w:pos="7743" w:leader="hyphen"/>
          <w:tab w:val="left" w:pos="8594" w:leader="hyphen"/>
          <w:tab w:val="left" w:pos="8820" w:leader="hyphen"/>
        </w:tabs>
        <w:bidi w:val="0"/>
        <w:spacing w:lineRule="auto" w:line="328" w:before="0" w:after="0"/>
        <w:ind w:hanging="0" w:start="6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합격배수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적격심사를 통과한 합격자 전원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28" w:before="0" w:after="0"/>
        <w:ind w:hanging="0" w:start="40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나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면접전형</w:t>
      </w:r>
    </w:p>
    <w:p>
      <w:pPr>
        <w:pStyle w:val="HWP0"/>
        <w:keepNext w:val="false"/>
        <w:pBdr/>
        <w:tabs>
          <w:tab w:val="left" w:pos="-25365" w:leader="hyphen"/>
          <w:tab w:val="left" w:pos="-24572" w:leader="hyphen"/>
          <w:tab w:val="left" w:pos="-23778" w:leader="hyphen"/>
          <w:tab w:val="left" w:pos="-22984" w:leader="hyphen"/>
          <w:tab w:val="left" w:pos="-22191" w:leader="hyphen"/>
          <w:tab w:val="left" w:pos="-21397" w:leader="hyphen"/>
          <w:tab w:val="left" w:pos="-20603" w:leader="hyphen"/>
          <w:tab w:val="left" w:pos="1394" w:leader="hyphen"/>
          <w:tab w:val="left" w:pos="2187" w:leader="hyphen"/>
          <w:tab w:val="left" w:pos="2981" w:leader="hyphen"/>
          <w:tab w:val="left" w:pos="3775" w:leader="hyphen"/>
          <w:tab w:val="left" w:pos="4569" w:leader="hyphen"/>
          <w:tab w:val="left" w:pos="5362" w:leader="hyphen"/>
          <w:tab w:val="left" w:pos="6156" w:leader="hyphen"/>
          <w:tab w:val="left" w:pos="6950" w:leader="hyphen"/>
          <w:tab w:val="left" w:pos="7743" w:leader="hyphen"/>
          <w:tab w:val="left" w:pos="8594" w:leader="hyphen"/>
          <w:tab w:val="left" w:pos="8820" w:leader="hyphen"/>
        </w:tabs>
        <w:bidi w:val="0"/>
        <w:spacing w:lineRule="auto" w:line="328" w:before="0" w:after="0"/>
        <w:ind w:hanging="0" w:start="6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1)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대  상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서류전형 합격자</w:t>
      </w:r>
    </w:p>
    <w:p>
      <w:pPr>
        <w:pStyle w:val="HWP0"/>
        <w:keepNext w:val="false"/>
        <w:pBdr/>
        <w:tabs>
          <w:tab w:val="left" w:pos="-25365" w:leader="hyphen"/>
          <w:tab w:val="left" w:pos="-24572" w:leader="hyphen"/>
          <w:tab w:val="left" w:pos="-23778" w:leader="hyphen"/>
          <w:tab w:val="left" w:pos="-22984" w:leader="hyphen"/>
          <w:tab w:val="left" w:pos="-22191" w:leader="hyphen"/>
          <w:tab w:val="left" w:pos="-21397" w:leader="hyphen"/>
          <w:tab w:val="left" w:pos="-20603" w:leader="hyphen"/>
          <w:tab w:val="left" w:pos="1394" w:leader="hyphen"/>
          <w:tab w:val="left" w:pos="2187" w:leader="hyphen"/>
          <w:tab w:val="left" w:pos="2981" w:leader="hyphen"/>
          <w:tab w:val="left" w:pos="3775" w:leader="hyphen"/>
          <w:tab w:val="left" w:pos="4569" w:leader="hyphen"/>
          <w:tab w:val="left" w:pos="5362" w:leader="hyphen"/>
          <w:tab w:val="left" w:pos="6156" w:leader="hyphen"/>
          <w:tab w:val="left" w:pos="6950" w:leader="hyphen"/>
          <w:tab w:val="left" w:pos="7743" w:leader="hyphen"/>
          <w:tab w:val="left" w:pos="8594" w:leader="hyphen"/>
          <w:tab w:val="left" w:pos="8820" w:leader="hyphen"/>
        </w:tabs>
        <w:bidi w:val="0"/>
        <w:spacing w:lineRule="auto" w:line="328" w:before="0" w:after="0"/>
        <w:ind w:hanging="0" w:start="6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방법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:</w:t>
      </w:r>
    </w:p>
    <w:p>
      <w:pPr>
        <w:pStyle w:val="HWP0"/>
        <w:keepNext w:val="false"/>
        <w:pBdr/>
        <w:tabs>
          <w:tab w:val="left" w:pos="-25165" w:leader="hyphen"/>
          <w:tab w:val="left" w:pos="-24372" w:leader="hyphen"/>
          <w:tab w:val="left" w:pos="-23578" w:leader="hyphen"/>
          <w:tab w:val="left" w:pos="-22784" w:leader="hyphen"/>
          <w:tab w:val="left" w:pos="-21991" w:leader="hyphen"/>
          <w:tab w:val="left" w:pos="-21197" w:leader="hyphen"/>
          <w:tab w:val="left" w:pos="-20403" w:leader="hyphen"/>
          <w:tab w:val="left" w:pos="1594" w:leader="hyphen"/>
          <w:tab w:val="left" w:pos="2387" w:leader="hyphen"/>
          <w:tab w:val="left" w:pos="3181" w:leader="hyphen"/>
          <w:tab w:val="left" w:pos="3975" w:leader="hyphen"/>
          <w:tab w:val="left" w:pos="4769" w:leader="hyphen"/>
          <w:tab w:val="left" w:pos="5562" w:leader="hyphen"/>
          <w:tab w:val="left" w:pos="6356" w:leader="hyphen"/>
          <w:tab w:val="left" w:pos="7150" w:leader="hyphen"/>
          <w:tab w:val="left" w:pos="7943" w:leader="hyphen"/>
          <w:tab w:val="left" w:pos="8794" w:leader="hyphen"/>
          <w:tab w:val="left" w:pos="9020" w:leader="hyphen"/>
        </w:tabs>
        <w:bidi w:val="0"/>
        <w:spacing w:lineRule="auto" w:line="328" w:before="0" w:after="0"/>
        <w:ind w:hanging="0" w:start="8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블라인드 및 다대일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면접관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3~4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명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vs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후보자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명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면접방식</w:t>
      </w:r>
    </w:p>
    <w:p>
      <w:pPr>
        <w:pStyle w:val="HWP0"/>
        <w:keepNext w:val="false"/>
        <w:pBdr/>
        <w:tabs>
          <w:tab w:val="left" w:pos="-24905" w:leader="hyphen"/>
          <w:tab w:val="left" w:pos="-24112" w:leader="hyphen"/>
          <w:tab w:val="left" w:pos="-23318" w:leader="hyphen"/>
          <w:tab w:val="left" w:pos="-22524" w:leader="hyphen"/>
          <w:tab w:val="left" w:pos="-21731" w:leader="hyphen"/>
          <w:tab w:val="left" w:pos="-20937" w:leader="hyphen"/>
          <w:tab w:val="left" w:pos="-20143" w:leader="hyphen"/>
          <w:tab w:val="left" w:pos="1854" w:leader="hyphen"/>
          <w:tab w:val="left" w:pos="2647" w:leader="hyphen"/>
          <w:tab w:val="left" w:pos="3441" w:leader="hyphen"/>
          <w:tab w:val="left" w:pos="4235" w:leader="hyphen"/>
          <w:tab w:val="left" w:pos="5029" w:leader="hyphen"/>
          <w:tab w:val="left" w:pos="5822" w:leader="hyphen"/>
          <w:tab w:val="left" w:pos="6616" w:leader="hyphen"/>
          <w:tab w:val="left" w:pos="7410" w:leader="hyphen"/>
          <w:tab w:val="left" w:pos="8203" w:leader="hyphen"/>
          <w:tab w:val="left" w:pos="9054" w:leader="hyphen"/>
          <w:tab w:val="left" w:pos="9280" w:leader="hyphen"/>
        </w:tabs>
        <w:bidi w:val="0"/>
        <w:spacing w:lineRule="auto" w:line="328" w:before="0" w:after="0"/>
        <w:ind w:hanging="260" w:start="106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실무면접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심층면접의 평가점수를 각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50%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반영하여 합산한 점수가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70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점 이상인 자 중 최고득점자를 최종합격자로 선발</w:t>
      </w:r>
    </w:p>
    <w:p>
      <w:pPr>
        <w:pStyle w:val="HWP0"/>
        <w:keepNext w:val="false"/>
        <w:pBdr/>
        <w:tabs>
          <w:tab w:val="left" w:pos="-25365" w:leader="hyphen"/>
          <w:tab w:val="left" w:pos="-24572" w:leader="hyphen"/>
          <w:tab w:val="left" w:pos="-23778" w:leader="hyphen"/>
          <w:tab w:val="left" w:pos="-22984" w:leader="hyphen"/>
          <w:tab w:val="left" w:pos="-22191" w:leader="hyphen"/>
          <w:tab w:val="left" w:pos="-21397" w:leader="hyphen"/>
          <w:tab w:val="left" w:pos="-20603" w:leader="hyphen"/>
          <w:tab w:val="left" w:pos="1394" w:leader="hyphen"/>
          <w:tab w:val="left" w:pos="2187" w:leader="hyphen"/>
          <w:tab w:val="left" w:pos="2981" w:leader="hyphen"/>
          <w:tab w:val="left" w:pos="3775" w:leader="hyphen"/>
          <w:tab w:val="left" w:pos="4569" w:leader="hyphen"/>
          <w:tab w:val="left" w:pos="5362" w:leader="hyphen"/>
          <w:tab w:val="left" w:pos="6156" w:leader="hyphen"/>
          <w:tab w:val="left" w:pos="6950" w:leader="hyphen"/>
          <w:tab w:val="left" w:pos="7743" w:leader="hyphen"/>
          <w:tab w:val="left" w:pos="8594" w:leader="hyphen"/>
          <w:tab w:val="left" w:pos="8820" w:leader="hyphen"/>
        </w:tabs>
        <w:bidi w:val="0"/>
        <w:spacing w:lineRule="auto" w:line="328" w:before="0" w:after="0"/>
        <w:ind w:hanging="0" w:start="6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3)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평가기준 및 배점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:</w:t>
      </w:r>
    </w:p>
    <w:p>
      <w:pPr>
        <w:pStyle w:val="HWP0"/>
        <w:keepNext w:val="false"/>
        <w:pBdr/>
        <w:tabs>
          <w:tab w:val="left" w:pos="-25165" w:leader="hyphen"/>
          <w:tab w:val="left" w:pos="-24372" w:leader="hyphen"/>
          <w:tab w:val="left" w:pos="-23578" w:leader="hyphen"/>
          <w:tab w:val="left" w:pos="-22784" w:leader="hyphen"/>
          <w:tab w:val="left" w:pos="-21991" w:leader="hyphen"/>
          <w:tab w:val="left" w:pos="-21197" w:leader="hyphen"/>
          <w:tab w:val="left" w:pos="-20403" w:leader="hyphen"/>
          <w:tab w:val="left" w:pos="1594" w:leader="hyphen"/>
          <w:tab w:val="left" w:pos="2387" w:leader="hyphen"/>
          <w:tab w:val="left" w:pos="3181" w:leader="hyphen"/>
          <w:tab w:val="left" w:pos="3975" w:leader="hyphen"/>
          <w:tab w:val="left" w:pos="4769" w:leader="hyphen"/>
          <w:tab w:val="left" w:pos="5562" w:leader="hyphen"/>
          <w:tab w:val="left" w:pos="6356" w:leader="hyphen"/>
          <w:tab w:val="left" w:pos="7150" w:leader="hyphen"/>
          <w:tab w:val="left" w:pos="7943" w:leader="hyphen"/>
          <w:tab w:val="left" w:pos="8794" w:leader="hyphen"/>
          <w:tab w:val="left" w:pos="9020" w:leader="hyphen"/>
        </w:tabs>
        <w:bidi w:val="0"/>
        <w:spacing w:lineRule="auto" w:line="328" w:before="0" w:after="0"/>
        <w:ind w:hanging="0" w:start="80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</w:pP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가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)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실무면접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(50%)</w:t>
      </w:r>
    </w:p>
    <w:tbl>
      <w:tblPr>
        <w:tblW w:w="8844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69"/>
        <w:gridCol w:w="1323"/>
        <w:gridCol w:w="1324"/>
        <w:gridCol w:w="1324"/>
        <w:gridCol w:w="1324"/>
        <w:gridCol w:w="1324"/>
        <w:gridCol w:w="1056"/>
      </w:tblGrid>
      <w:tr>
        <w:trPr>
          <w:trHeight w:val="676" w:hRule="exact"/>
        </w:trPr>
        <w:tc>
          <w:tcPr>
            <w:tcW w:w="1169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1323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어학능력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영어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324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ESD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이해도</w:t>
            </w:r>
          </w:p>
        </w:tc>
        <w:tc>
          <w:tcPr>
            <w:tcW w:w="1324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프로그램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기획력</w:t>
            </w:r>
          </w:p>
        </w:tc>
        <w:tc>
          <w:tcPr>
            <w:tcW w:w="1324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창의력 </w:t>
            </w:r>
          </w:p>
        </w:tc>
        <w:tc>
          <w:tcPr>
            <w:tcW w:w="1324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발전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가능성</w:t>
            </w:r>
          </w:p>
        </w:tc>
        <w:tc>
          <w:tcPr>
            <w:tcW w:w="1056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합계</w:t>
            </w:r>
          </w:p>
        </w:tc>
      </w:tr>
      <w:tr>
        <w:trPr>
          <w:trHeight w:val="541" w:hRule="exact"/>
        </w:trPr>
        <w:tc>
          <w:tcPr>
            <w:tcW w:w="1169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점수</w:t>
            </w:r>
          </w:p>
        </w:tc>
        <w:tc>
          <w:tcPr>
            <w:tcW w:w="1323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20</w:t>
            </w:r>
          </w:p>
        </w:tc>
        <w:tc>
          <w:tcPr>
            <w:tcW w:w="1324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40</w:t>
            </w:r>
          </w:p>
        </w:tc>
        <w:tc>
          <w:tcPr>
            <w:tcW w:w="1324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15</w:t>
            </w:r>
          </w:p>
        </w:tc>
        <w:tc>
          <w:tcPr>
            <w:tcW w:w="1324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15</w:t>
            </w:r>
          </w:p>
        </w:tc>
        <w:tc>
          <w:tcPr>
            <w:tcW w:w="1324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10</w:t>
            </w:r>
          </w:p>
        </w:tc>
        <w:tc>
          <w:tcPr>
            <w:tcW w:w="105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100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점</w:t>
            </w:r>
          </w:p>
        </w:tc>
      </w:tr>
    </w:tbl>
    <w:p>
      <w:pPr>
        <w:pStyle w:val="HWP0"/>
        <w:keepNext w:val="false"/>
        <w:pBdr/>
        <w:tabs>
          <w:tab w:val="left" w:pos="-25165" w:leader="hyphen"/>
          <w:tab w:val="left" w:pos="-24372" w:leader="hyphen"/>
          <w:tab w:val="left" w:pos="-23578" w:leader="hyphen"/>
          <w:tab w:val="left" w:pos="-22784" w:leader="hyphen"/>
          <w:tab w:val="left" w:pos="-21991" w:leader="hyphen"/>
          <w:tab w:val="left" w:pos="-21197" w:leader="hyphen"/>
          <w:tab w:val="left" w:pos="-20403" w:leader="hyphen"/>
          <w:tab w:val="left" w:pos="1594" w:leader="hyphen"/>
          <w:tab w:val="left" w:pos="2387" w:leader="hyphen"/>
          <w:tab w:val="left" w:pos="3181" w:leader="hyphen"/>
          <w:tab w:val="left" w:pos="3975" w:leader="hyphen"/>
          <w:tab w:val="left" w:pos="4769" w:leader="hyphen"/>
          <w:tab w:val="left" w:pos="5562" w:leader="hyphen"/>
          <w:tab w:val="left" w:pos="6356" w:leader="hyphen"/>
          <w:tab w:val="left" w:pos="7150" w:leader="hyphen"/>
          <w:tab w:val="left" w:pos="7943" w:leader="hyphen"/>
          <w:tab w:val="left" w:pos="8794" w:leader="hyphen"/>
          <w:tab w:val="left" w:pos="9020" w:leader="hyphen"/>
        </w:tabs>
        <w:bidi w:val="0"/>
        <w:spacing w:lineRule="auto" w:line="328" w:before="0" w:after="0"/>
        <w:ind w:hanging="0" w:start="8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-25165" w:leader="hyphen"/>
          <w:tab w:val="left" w:pos="-24372" w:leader="hyphen"/>
          <w:tab w:val="left" w:pos="-23578" w:leader="hyphen"/>
          <w:tab w:val="left" w:pos="-22784" w:leader="hyphen"/>
          <w:tab w:val="left" w:pos="-21991" w:leader="hyphen"/>
          <w:tab w:val="left" w:pos="-21197" w:leader="hyphen"/>
          <w:tab w:val="left" w:pos="-20403" w:leader="hyphen"/>
          <w:tab w:val="left" w:pos="1594" w:leader="hyphen"/>
          <w:tab w:val="left" w:pos="2387" w:leader="hyphen"/>
          <w:tab w:val="left" w:pos="3181" w:leader="hyphen"/>
          <w:tab w:val="left" w:pos="3975" w:leader="hyphen"/>
          <w:tab w:val="left" w:pos="4769" w:leader="hyphen"/>
          <w:tab w:val="left" w:pos="5562" w:leader="hyphen"/>
          <w:tab w:val="left" w:pos="6356" w:leader="hyphen"/>
          <w:tab w:val="left" w:pos="7150" w:leader="hyphen"/>
          <w:tab w:val="left" w:pos="7943" w:leader="hyphen"/>
          <w:tab w:val="left" w:pos="8794" w:leader="hyphen"/>
          <w:tab w:val="left" w:pos="9020" w:leader="hyphen"/>
        </w:tabs>
        <w:bidi w:val="0"/>
        <w:spacing w:lineRule="auto" w:line="328" w:before="0" w:after="0"/>
        <w:ind w:hanging="0" w:start="80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</w:pP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나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)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심층면접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(50%)</w:t>
      </w:r>
    </w:p>
    <w:tbl>
      <w:tblPr>
        <w:tblW w:w="8901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68"/>
        <w:gridCol w:w="1268"/>
        <w:gridCol w:w="1436"/>
        <w:gridCol w:w="1324"/>
        <w:gridCol w:w="1323"/>
        <w:gridCol w:w="1325"/>
        <w:gridCol w:w="1057"/>
      </w:tblGrid>
      <w:tr>
        <w:trPr>
          <w:trHeight w:val="711" w:hRule="exact"/>
        </w:trPr>
        <w:tc>
          <w:tcPr>
            <w:tcW w:w="1168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1268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직업관</w:t>
            </w:r>
          </w:p>
        </w:tc>
        <w:tc>
          <w:tcPr>
            <w:tcW w:w="1436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전문성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,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교육철학</w:t>
            </w:r>
          </w:p>
        </w:tc>
        <w:tc>
          <w:tcPr>
            <w:tcW w:w="1324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의사발표논리성</w:t>
            </w:r>
          </w:p>
        </w:tc>
        <w:tc>
          <w:tcPr>
            <w:tcW w:w="1323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문제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해결력</w:t>
            </w:r>
          </w:p>
        </w:tc>
        <w:tc>
          <w:tcPr>
            <w:tcW w:w="1325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예의품행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,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성실성</w:t>
            </w:r>
          </w:p>
        </w:tc>
        <w:tc>
          <w:tcPr>
            <w:tcW w:w="1057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합계</w:t>
            </w:r>
          </w:p>
        </w:tc>
      </w:tr>
      <w:tr>
        <w:trPr>
          <w:trHeight w:val="598" w:hRule="exact"/>
        </w:trPr>
        <w:tc>
          <w:tcPr>
            <w:tcW w:w="1168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점수</w:t>
            </w:r>
          </w:p>
        </w:tc>
        <w:tc>
          <w:tcPr>
            <w:tcW w:w="1268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20</w:t>
            </w:r>
          </w:p>
        </w:tc>
        <w:tc>
          <w:tcPr>
            <w:tcW w:w="143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40</w:t>
            </w:r>
          </w:p>
        </w:tc>
        <w:tc>
          <w:tcPr>
            <w:tcW w:w="1324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15</w:t>
            </w:r>
          </w:p>
        </w:tc>
        <w:tc>
          <w:tcPr>
            <w:tcW w:w="1323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15</w:t>
            </w:r>
          </w:p>
        </w:tc>
        <w:tc>
          <w:tcPr>
            <w:tcW w:w="1325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10</w:t>
            </w:r>
          </w:p>
        </w:tc>
        <w:tc>
          <w:tcPr>
            <w:tcW w:w="1057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100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점</w:t>
            </w:r>
          </w:p>
        </w:tc>
      </w:tr>
    </w:tbl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28" w:before="0" w:after="0"/>
        <w:ind w:hanging="0" w:start="40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28" w:before="0" w:after="0"/>
        <w:ind w:hanging="0" w:start="40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다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시험 장소 및 일정</w:t>
      </w:r>
    </w:p>
    <w:p>
      <w:pPr>
        <w:pStyle w:val="HWP0"/>
        <w:keepNext w:val="false"/>
        <w:pBdr/>
        <w:tabs>
          <w:tab w:val="left" w:pos="-25365" w:leader="hyphen"/>
          <w:tab w:val="left" w:pos="-24572" w:leader="hyphen"/>
          <w:tab w:val="left" w:pos="-23778" w:leader="hyphen"/>
          <w:tab w:val="left" w:pos="-22984" w:leader="hyphen"/>
          <w:tab w:val="left" w:pos="-22191" w:leader="hyphen"/>
          <w:tab w:val="left" w:pos="-21397" w:leader="hyphen"/>
          <w:tab w:val="left" w:pos="-20603" w:leader="hyphen"/>
          <w:tab w:val="left" w:pos="1394" w:leader="hyphen"/>
          <w:tab w:val="left" w:pos="2187" w:leader="hyphen"/>
          <w:tab w:val="left" w:pos="2981" w:leader="hyphen"/>
          <w:tab w:val="left" w:pos="3775" w:leader="hyphen"/>
          <w:tab w:val="left" w:pos="4569" w:leader="hyphen"/>
          <w:tab w:val="left" w:pos="5362" w:leader="hyphen"/>
          <w:tab w:val="left" w:pos="6156" w:leader="hyphen"/>
          <w:tab w:val="left" w:pos="6950" w:leader="hyphen"/>
          <w:tab w:val="left" w:pos="7743" w:leader="hyphen"/>
          <w:tab w:val="left" w:pos="8594" w:leader="hyphen"/>
          <w:tab w:val="left" w:pos="8820" w:leader="hyphen"/>
        </w:tabs>
        <w:bidi w:val="0"/>
        <w:spacing w:lineRule="auto" w:line="328" w:before="0" w:after="0"/>
        <w:ind w:hanging="0" w:start="6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1)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장소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통영시 용남해안로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116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통영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RCE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세자트라 센터</w:t>
      </w:r>
    </w:p>
    <w:p>
      <w:pPr>
        <w:pStyle w:val="HWP0"/>
        <w:keepNext w:val="false"/>
        <w:pBdr/>
        <w:tabs>
          <w:tab w:val="left" w:pos="-25365" w:leader="hyphen"/>
          <w:tab w:val="left" w:pos="-24572" w:leader="hyphen"/>
          <w:tab w:val="left" w:pos="-23778" w:leader="hyphen"/>
          <w:tab w:val="left" w:pos="-22984" w:leader="hyphen"/>
          <w:tab w:val="left" w:pos="-22191" w:leader="hyphen"/>
          <w:tab w:val="left" w:pos="-21397" w:leader="hyphen"/>
          <w:tab w:val="left" w:pos="-20603" w:leader="hyphen"/>
          <w:tab w:val="left" w:pos="1394" w:leader="hyphen"/>
          <w:tab w:val="left" w:pos="2187" w:leader="hyphen"/>
          <w:tab w:val="left" w:pos="2981" w:leader="hyphen"/>
          <w:tab w:val="left" w:pos="3775" w:leader="hyphen"/>
          <w:tab w:val="left" w:pos="4569" w:leader="hyphen"/>
          <w:tab w:val="left" w:pos="5362" w:leader="hyphen"/>
          <w:tab w:val="left" w:pos="6156" w:leader="hyphen"/>
          <w:tab w:val="left" w:pos="6950" w:leader="hyphen"/>
          <w:tab w:val="left" w:pos="7743" w:leader="hyphen"/>
          <w:tab w:val="left" w:pos="8594" w:leader="hyphen"/>
          <w:tab w:val="left" w:pos="8820" w:leader="hyphen"/>
        </w:tabs>
        <w:bidi w:val="0"/>
        <w:spacing w:lineRule="auto" w:line="328" w:before="0" w:after="0"/>
        <w:ind w:hanging="0" w:start="6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일정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</w:p>
    <w:tbl>
      <w:tblPr>
        <w:tblW w:w="878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46"/>
        <w:gridCol w:w="1447"/>
        <w:gridCol w:w="1361"/>
        <w:gridCol w:w="2267"/>
        <w:gridCol w:w="2268"/>
      </w:tblGrid>
      <w:tr>
        <w:trPr>
          <w:trHeight w:val="599" w:hRule="exact"/>
        </w:trPr>
        <w:tc>
          <w:tcPr>
            <w:tcW w:w="1446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공고</w:t>
            </w:r>
          </w:p>
        </w:tc>
        <w:tc>
          <w:tcPr>
            <w:tcW w:w="1447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원서접수</w:t>
            </w:r>
          </w:p>
        </w:tc>
        <w:tc>
          <w:tcPr>
            <w:tcW w:w="1361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2267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시험일자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예정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268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합격자 발표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예정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86" w:hRule="exact"/>
        </w:trPr>
        <w:tc>
          <w:tcPr>
            <w:tcW w:w="1446" w:type="dxa"/>
            <w:vMerge w:val="restart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‘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25.11.1.~ 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‘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25.11.15.</w:t>
            </w:r>
          </w:p>
        </w:tc>
        <w:tc>
          <w:tcPr>
            <w:tcW w:w="144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‘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25.11.1.~ 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‘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25.11.15.</w:t>
            </w:r>
          </w:p>
        </w:tc>
        <w:tc>
          <w:tcPr>
            <w:tcW w:w="13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서류전형</w:t>
            </w:r>
          </w:p>
        </w:tc>
        <w:tc>
          <w:tcPr>
            <w:tcW w:w="22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‘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25.11.19.</w:t>
            </w:r>
          </w:p>
        </w:tc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‘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25.11.21.</w:t>
            </w:r>
          </w:p>
        </w:tc>
      </w:tr>
      <w:tr>
        <w:trPr>
          <w:trHeight w:val="486" w:hRule="exact"/>
        </w:trPr>
        <w:tc>
          <w:tcPr>
            <w:tcW w:w="144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447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면접전형</w:t>
            </w:r>
          </w:p>
        </w:tc>
        <w:tc>
          <w:tcPr>
            <w:tcW w:w="2267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‘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25.11.26.</w:t>
            </w:r>
          </w:p>
        </w:tc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‘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25.11.28.</w:t>
            </w:r>
          </w:p>
        </w:tc>
      </w:tr>
    </w:tbl>
    <w:p>
      <w:pPr>
        <w:pStyle w:val="HWP0"/>
        <w:keepNext w:val="false"/>
        <w:pBdr/>
        <w:tabs>
          <w:tab w:val="left" w:pos="-23900" w:leader="hyphen"/>
          <w:tab w:val="left" w:pos="-23107" w:leader="hyphen"/>
          <w:tab w:val="left" w:pos="-22313" w:leader="hyphen"/>
          <w:tab w:val="left" w:pos="-21519" w:leader="hyphen"/>
          <w:tab w:val="left" w:pos="-20726" w:leader="hyphen"/>
          <w:tab w:val="left" w:pos="-19932" w:leader="hyphen"/>
          <w:tab w:val="left" w:pos="-19138" w:leader="hyphen"/>
          <w:tab w:val="left" w:pos="2859" w:leader="hyphen"/>
          <w:tab w:val="left" w:pos="3652" w:leader="hyphen"/>
          <w:tab w:val="left" w:pos="4446" w:leader="hyphen"/>
          <w:tab w:val="left" w:pos="5240" w:leader="hyphen"/>
          <w:tab w:val="left" w:pos="6034" w:leader="hyphen"/>
          <w:tab w:val="left" w:pos="6827" w:leader="hyphen"/>
          <w:tab w:val="left" w:pos="7621" w:leader="hyphen"/>
          <w:tab w:val="left" w:pos="8415" w:leader="hyphen"/>
          <w:tab w:val="left" w:pos="9208" w:leader="hyphen"/>
          <w:tab w:val="left" w:pos="10059" w:leader="hyphen"/>
          <w:tab w:val="left" w:pos="10285" w:leader="hyphen"/>
        </w:tabs>
        <w:bidi w:val="0"/>
        <w:spacing w:lineRule="auto" w:line="328" w:before="210" w:after="0"/>
        <w:ind w:hanging="1465" w:start="2065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3)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재공고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공고의 결과 응시인원이 채용 예정인원과 같거나 적은 경우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27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27"/>
          <w:w w:val="100"/>
          <w:position w:val="0"/>
          <w:sz w:val="26"/>
          <w:sz w:val="26"/>
          <w:u w:val="none"/>
          <w:vertAlign w:val="baseline"/>
          <w:em w:val="none"/>
        </w:rPr>
        <w:t>응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시자가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>없는 경우를 포함한다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에는 채용 예정인원보다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응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시인원이 많을 때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까지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재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공고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(7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일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하고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재공고 일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정에 따라 시험일자 및 합격자 발표 일정을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조정한다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left" w:pos="-24265" w:leader="hyphen"/>
          <w:tab w:val="left" w:pos="-23472" w:leader="hyphen"/>
          <w:tab w:val="left" w:pos="-22678" w:leader="hyphen"/>
          <w:tab w:val="left" w:pos="-21884" w:leader="hyphen"/>
          <w:tab w:val="left" w:pos="-21091" w:leader="hyphen"/>
          <w:tab w:val="left" w:pos="-20297" w:leader="hyphen"/>
          <w:tab w:val="left" w:pos="-19503" w:leader="hyphen"/>
          <w:tab w:val="left" w:pos="2494" w:leader="hyphen"/>
          <w:tab w:val="left" w:pos="3287" w:leader="hyphen"/>
          <w:tab w:val="left" w:pos="4081" w:leader="hyphen"/>
          <w:tab w:val="left" w:pos="4875" w:leader="hyphen"/>
          <w:tab w:val="left" w:pos="5669" w:leader="hyphen"/>
          <w:tab w:val="left" w:pos="6462" w:leader="hyphen"/>
          <w:tab w:val="left" w:pos="7256" w:leader="hyphen"/>
          <w:tab w:val="left" w:pos="8050" w:leader="hyphen"/>
          <w:tab w:val="left" w:pos="8843" w:leader="hyphen"/>
          <w:tab w:val="left" w:pos="9694" w:leader="hyphen"/>
          <w:tab w:val="left" w:pos="9920" w:leader="hyphen"/>
        </w:tabs>
        <w:bidi w:val="0"/>
        <w:spacing w:lineRule="auto" w:line="309" w:before="0" w:after="0"/>
        <w:ind w:hanging="999" w:start="17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※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single"/>
          <w:vertAlign w:val="baseline"/>
          <w:em w:val="none"/>
        </w:rPr>
        <w:t>첫 공고에 응시원서를 제출한 응시자는 재공고에도 응시한 것으로 처리</w:t>
      </w:r>
    </w:p>
    <w:p>
      <w:pPr>
        <w:pStyle w:val="HWP0"/>
        <w:keepNext w:val="false"/>
        <w:pBdr/>
        <w:tabs>
          <w:tab w:val="left" w:pos="-25765" w:leader="hyphen"/>
          <w:tab w:val="left" w:pos="-24972" w:leader="hyphen"/>
          <w:tab w:val="left" w:pos="-24178" w:leader="hyphen"/>
          <w:tab w:val="left" w:pos="-23384" w:leader="hyphen"/>
          <w:tab w:val="left" w:pos="-22591" w:leader="hyphen"/>
          <w:tab w:val="left" w:pos="-21797" w:leader="hyphen"/>
          <w:tab w:val="left" w:pos="-21003" w:leader="hyphen"/>
          <w:tab w:val="left" w:pos="994" w:leader="hyphen"/>
          <w:tab w:val="left" w:pos="1787" w:leader="hyphen"/>
          <w:tab w:val="left" w:pos="2581" w:leader="hyphen"/>
          <w:tab w:val="left" w:pos="3375" w:leader="hyphen"/>
          <w:tab w:val="left" w:pos="4169" w:leader="hyphen"/>
          <w:tab w:val="left" w:pos="4962" w:leader="hyphen"/>
          <w:tab w:val="left" w:pos="5756" w:leader="hyphen"/>
          <w:tab w:val="left" w:pos="6550" w:leader="hyphen"/>
          <w:tab w:val="left" w:pos="7343" w:leader="hyphen"/>
          <w:tab w:val="left" w:pos="8194" w:leader="hyphen"/>
          <w:tab w:val="left" w:pos="8420" w:leader="hyphen"/>
        </w:tabs>
        <w:bidi w:val="0"/>
        <w:spacing w:lineRule="auto" w:line="350" w:before="0" w:after="0"/>
        <w:ind w:hanging="0" w:start="20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3.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합격자 공고</w:t>
      </w:r>
    </w:p>
    <w:p>
      <w:pPr>
        <w:pStyle w:val="HWP0"/>
        <w:keepNext w:val="false"/>
        <w:pBdr/>
        <w:tabs>
          <w:tab w:val="left" w:pos="-25365" w:leader="hyphen"/>
          <w:tab w:val="left" w:pos="-24572" w:leader="hyphen"/>
          <w:tab w:val="left" w:pos="-23778" w:leader="hyphen"/>
          <w:tab w:val="left" w:pos="-22984" w:leader="hyphen"/>
          <w:tab w:val="left" w:pos="-22191" w:leader="hyphen"/>
          <w:tab w:val="left" w:pos="-21397" w:leader="hyphen"/>
          <w:tab w:val="left" w:pos="-20603" w:leader="hyphen"/>
          <w:tab w:val="left" w:pos="1394" w:leader="hyphen"/>
          <w:tab w:val="left" w:pos="2187" w:leader="hyphen"/>
          <w:tab w:val="left" w:pos="2981" w:leader="hyphen"/>
          <w:tab w:val="left" w:pos="3775" w:leader="hyphen"/>
          <w:tab w:val="left" w:pos="4569" w:leader="hyphen"/>
          <w:tab w:val="left" w:pos="5362" w:leader="hyphen"/>
          <w:tab w:val="left" w:pos="6156" w:leader="hyphen"/>
          <w:tab w:val="left" w:pos="6950" w:leader="hyphen"/>
          <w:tab w:val="left" w:pos="7743" w:leader="hyphen"/>
          <w:tab w:val="left" w:pos="8594" w:leader="hyphen"/>
          <w:tab w:val="left" w:pos="8820" w:leader="hyphen"/>
        </w:tabs>
        <w:bidi w:val="0"/>
        <w:spacing w:lineRule="auto" w:line="350" w:before="0" w:after="0"/>
        <w:ind w:hanging="0" w:start="6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1)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공고방법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홈페이지 공지 및 개별연락</w:t>
      </w:r>
    </w:p>
    <w:p>
      <w:pPr>
        <w:pStyle w:val="HWP0"/>
        <w:keepNext w:val="false"/>
        <w:pBdr/>
        <w:tabs>
          <w:tab w:val="left" w:pos="-25365" w:leader="hyphen"/>
          <w:tab w:val="left" w:pos="-24572" w:leader="hyphen"/>
          <w:tab w:val="left" w:pos="-23778" w:leader="hyphen"/>
          <w:tab w:val="left" w:pos="-22984" w:leader="hyphen"/>
          <w:tab w:val="left" w:pos="-22191" w:leader="hyphen"/>
          <w:tab w:val="left" w:pos="-21397" w:leader="hyphen"/>
          <w:tab w:val="left" w:pos="-20603" w:leader="hyphen"/>
          <w:tab w:val="left" w:pos="1394" w:leader="hyphen"/>
          <w:tab w:val="left" w:pos="2187" w:leader="hyphen"/>
          <w:tab w:val="left" w:pos="2981" w:leader="hyphen"/>
          <w:tab w:val="left" w:pos="3775" w:leader="hyphen"/>
          <w:tab w:val="left" w:pos="4569" w:leader="hyphen"/>
          <w:tab w:val="left" w:pos="5362" w:leader="hyphen"/>
          <w:tab w:val="left" w:pos="6156" w:leader="hyphen"/>
          <w:tab w:val="left" w:pos="6950" w:leader="hyphen"/>
          <w:tab w:val="left" w:pos="7743" w:leader="hyphen"/>
          <w:tab w:val="left" w:pos="8594" w:leader="hyphen"/>
          <w:tab w:val="left" w:pos="8820" w:leader="hyphen"/>
        </w:tabs>
        <w:bidi w:val="0"/>
        <w:spacing w:lineRule="auto" w:line="350" w:before="0" w:after="0"/>
        <w:ind w:hanging="0" w:start="6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합격인원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: 1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명</w:t>
      </w:r>
    </w:p>
    <w:p>
      <w:pPr>
        <w:pStyle w:val="HWP0"/>
        <w:keepNext w:val="false"/>
        <w:pBdr/>
        <w:tabs>
          <w:tab w:val="left" w:pos="-24947" w:leader="hyphen"/>
          <w:tab w:val="left" w:pos="-24154" w:leader="hyphen"/>
          <w:tab w:val="left" w:pos="-23360" w:leader="hyphen"/>
          <w:tab w:val="left" w:pos="-22566" w:leader="hyphen"/>
          <w:tab w:val="left" w:pos="-21773" w:leader="hyphen"/>
          <w:tab w:val="left" w:pos="-20979" w:leader="hyphen"/>
          <w:tab w:val="left" w:pos="-20185" w:leader="hyphen"/>
          <w:tab w:val="left" w:pos="1812" w:leader="hyphen"/>
          <w:tab w:val="left" w:pos="2605" w:leader="hyphen"/>
          <w:tab w:val="left" w:pos="3399" w:leader="hyphen"/>
          <w:tab w:val="left" w:pos="4193" w:leader="hyphen"/>
          <w:tab w:val="left" w:pos="4987" w:leader="hyphen"/>
          <w:tab w:val="left" w:pos="5780" w:leader="hyphen"/>
          <w:tab w:val="left" w:pos="6574" w:leader="hyphen"/>
          <w:tab w:val="left" w:pos="7368" w:leader="hyphen"/>
          <w:tab w:val="left" w:pos="8161" w:leader="hyphen"/>
          <w:tab w:val="left" w:pos="9012" w:leader="hyphen"/>
          <w:tab w:val="left" w:pos="9238" w:leader="hyphen"/>
        </w:tabs>
        <w:bidi w:val="0"/>
        <w:spacing w:lineRule="auto" w:line="350" w:before="0" w:after="0"/>
        <w:ind w:hanging="418" w:start="1018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※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6"/>
          <w:sz w:val="26"/>
          <w:u w:val="none"/>
          <w:vertAlign w:val="baseline"/>
          <w:em w:val="none"/>
        </w:rPr>
        <w:t>예비합격자는 채용예정 분야별 실무면접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심층면접의 평가점수를 각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6"/>
          <w:sz w:val="26"/>
          <w:u w:val="none"/>
          <w:vertAlign w:val="baseline"/>
          <w:em w:val="none"/>
        </w:rPr>
        <w:t xml:space="preserve">50%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6"/>
          <w:sz w:val="26"/>
          <w:u w:val="none"/>
          <w:vertAlign w:val="baseline"/>
          <w:em w:val="none"/>
        </w:rPr>
        <w:t>반영하여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합산한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점수가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70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점 이상인 자 중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23"/>
          <w:w w:val="100"/>
          <w:position w:val="0"/>
          <w:sz w:val="26"/>
          <w:sz w:val="26"/>
          <w:u w:val="none"/>
          <w:vertAlign w:val="baseline"/>
          <w:em w:val="none"/>
        </w:rPr>
        <w:t>최종합격자를 제외한 차순위자로서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2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2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채용인원의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42"/>
          <w:w w:val="100"/>
          <w:position w:val="0"/>
          <w:sz w:val="26"/>
          <w:sz w:val="26"/>
          <w:u w:val="none"/>
          <w:vertAlign w:val="baseline"/>
          <w:em w:val="none"/>
        </w:rPr>
        <w:t>2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52"/>
          <w:w w:val="100"/>
          <w:position w:val="0"/>
          <w:sz w:val="26"/>
          <w:sz w:val="26"/>
          <w:u w:val="none"/>
          <w:vertAlign w:val="baseline"/>
          <w:em w:val="none"/>
        </w:rPr>
        <w:t>배수로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한다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6"/>
          <w:sz w:val="26"/>
          <w:u w:val="none"/>
          <w:vertAlign w:val="baseline"/>
          <w:em w:val="none"/>
        </w:rPr>
        <w:t>단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6"/>
          <w:sz w:val="26"/>
          <w:u w:val="none"/>
          <w:vertAlign w:val="baseline"/>
          <w:em w:val="none"/>
        </w:rPr>
        <w:t>심사결과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6"/>
          <w:sz w:val="26"/>
          <w:u w:val="none"/>
          <w:vertAlign w:val="baseline"/>
          <w:em w:val="none"/>
        </w:rPr>
        <w:t>(70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6"/>
          <w:sz w:val="26"/>
          <w:u w:val="none"/>
          <w:vertAlign w:val="baseline"/>
          <w:em w:val="none"/>
        </w:rPr>
        <w:t>점 미만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6"/>
          <w:sz w:val="26"/>
          <w:u w:val="none"/>
          <w:vertAlign w:val="baseline"/>
          <w:em w:val="none"/>
        </w:rPr>
        <w:t>에 따라 예비합격자를 선발하지 않을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수 있다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tabs>
          <w:tab w:val="left" w:pos="-24982" w:leader="hyphen"/>
          <w:tab w:val="left" w:pos="-24189" w:leader="hyphen"/>
          <w:tab w:val="left" w:pos="-23395" w:leader="hyphen"/>
          <w:tab w:val="left" w:pos="-22601" w:leader="hyphen"/>
          <w:tab w:val="left" w:pos="-21808" w:leader="hyphen"/>
          <w:tab w:val="left" w:pos="-21014" w:leader="hyphen"/>
          <w:tab w:val="left" w:pos="-20220" w:leader="hyphen"/>
          <w:tab w:val="left" w:pos="1777" w:leader="hyphen"/>
          <w:tab w:val="left" w:pos="2570" w:leader="hyphen"/>
          <w:tab w:val="left" w:pos="3364" w:leader="hyphen"/>
          <w:tab w:val="left" w:pos="4158" w:leader="hyphen"/>
          <w:tab w:val="left" w:pos="4952" w:leader="hyphen"/>
          <w:tab w:val="left" w:pos="5745" w:leader="hyphen"/>
          <w:tab w:val="left" w:pos="6539" w:leader="hyphen"/>
          <w:tab w:val="left" w:pos="7333" w:leader="hyphen"/>
          <w:tab w:val="left" w:pos="8126" w:leader="hyphen"/>
          <w:tab w:val="left" w:pos="8977" w:leader="hyphen"/>
          <w:tab w:val="left" w:pos="9203" w:leader="hyphen"/>
        </w:tabs>
        <w:bidi w:val="0"/>
        <w:spacing w:lineRule="auto" w:line="350" w:before="0" w:after="0"/>
        <w:ind w:hanging="383" w:start="983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예비합격자는 최종합격자의 임용 취소 상황 및 채용비리 발생 시 피해자   구제 상황에 활용한다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tabs>
          <w:tab w:val="left" w:pos="-24982" w:leader="hyphen"/>
          <w:tab w:val="left" w:pos="-24189" w:leader="hyphen"/>
          <w:tab w:val="left" w:pos="-23395" w:leader="hyphen"/>
          <w:tab w:val="left" w:pos="-22601" w:leader="hyphen"/>
          <w:tab w:val="left" w:pos="-21808" w:leader="hyphen"/>
          <w:tab w:val="left" w:pos="-21014" w:leader="hyphen"/>
          <w:tab w:val="left" w:pos="-20220" w:leader="hyphen"/>
          <w:tab w:val="left" w:pos="1777" w:leader="hyphen"/>
          <w:tab w:val="left" w:pos="2570" w:leader="hyphen"/>
          <w:tab w:val="left" w:pos="3364" w:leader="hyphen"/>
          <w:tab w:val="left" w:pos="4158" w:leader="hyphen"/>
          <w:tab w:val="left" w:pos="4952" w:leader="hyphen"/>
          <w:tab w:val="left" w:pos="5745" w:leader="hyphen"/>
          <w:tab w:val="left" w:pos="6539" w:leader="hyphen"/>
          <w:tab w:val="left" w:pos="7333" w:leader="hyphen"/>
          <w:tab w:val="left" w:pos="8126" w:leader="hyphen"/>
          <w:tab w:val="left" w:pos="8977" w:leader="hyphen"/>
          <w:tab w:val="left" w:pos="9203" w:leader="hyphen"/>
        </w:tabs>
        <w:bidi w:val="0"/>
        <w:spacing w:lineRule="auto" w:line="350" w:before="0" w:after="0"/>
        <w:ind w:hanging="383" w:start="983" w:end="0"/>
        <w:jc w:val="both"/>
        <w:textAlignment w:val="bottom"/>
        <w:rPr>
          <w:rFonts w:ascii="HY신명조" w:hAnsi="HY신명조" w:eastAsia="HY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HY신명조" w:ascii="HY신명조" w:hAnsi="HY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※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single"/>
          <w:vertAlign w:val="baseline"/>
          <w:em w:val="none"/>
        </w:rPr>
        <w:t>예비합격 유예기간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: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합격발표 공고일로부터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single"/>
          <w:vertAlign w:val="baseline"/>
          <w:em w:val="none"/>
        </w:rPr>
        <w:t>3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single"/>
          <w:vertAlign w:val="baseline"/>
          <w:em w:val="none"/>
        </w:rPr>
        <w:t>개월</w:t>
      </w:r>
    </w:p>
    <w:p>
      <w:pPr>
        <w:pStyle w:val="HWP0"/>
        <w:keepNext w:val="false"/>
        <w:pBdr/>
        <w:tabs>
          <w:tab w:val="left" w:pos="-25365" w:leader="hyphen"/>
          <w:tab w:val="left" w:pos="-24572" w:leader="hyphen"/>
          <w:tab w:val="left" w:pos="-23778" w:leader="hyphen"/>
          <w:tab w:val="left" w:pos="-22984" w:leader="hyphen"/>
          <w:tab w:val="left" w:pos="-22191" w:leader="hyphen"/>
          <w:tab w:val="left" w:pos="-21397" w:leader="hyphen"/>
          <w:tab w:val="left" w:pos="-20603" w:leader="hyphen"/>
          <w:tab w:val="left" w:pos="1394" w:leader="hyphen"/>
          <w:tab w:val="left" w:pos="2187" w:leader="hyphen"/>
          <w:tab w:val="left" w:pos="2981" w:leader="hyphen"/>
          <w:tab w:val="left" w:pos="3775" w:leader="hyphen"/>
          <w:tab w:val="left" w:pos="4569" w:leader="hyphen"/>
          <w:tab w:val="left" w:pos="5362" w:leader="hyphen"/>
          <w:tab w:val="left" w:pos="6156" w:leader="hyphen"/>
          <w:tab w:val="left" w:pos="6950" w:leader="hyphen"/>
          <w:tab w:val="left" w:pos="7743" w:leader="hyphen"/>
          <w:tab w:val="left" w:pos="8594" w:leader="hyphen"/>
          <w:tab w:val="left" w:pos="8820" w:leader="hyphen"/>
        </w:tabs>
        <w:bidi w:val="0"/>
        <w:spacing w:lineRule="auto" w:line="350" w:before="0" w:after="0"/>
        <w:ind w:hanging="0" w:start="6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3)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합격발표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: 2025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년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11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월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28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일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예정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tabs>
          <w:tab w:val="left" w:pos="-25365" w:leader="hyphen"/>
          <w:tab w:val="left" w:pos="-24572" w:leader="hyphen"/>
          <w:tab w:val="left" w:pos="-23778" w:leader="hyphen"/>
          <w:tab w:val="left" w:pos="-22984" w:leader="hyphen"/>
          <w:tab w:val="left" w:pos="-22191" w:leader="hyphen"/>
          <w:tab w:val="left" w:pos="-21397" w:leader="hyphen"/>
          <w:tab w:val="left" w:pos="-20603" w:leader="hyphen"/>
          <w:tab w:val="left" w:pos="1394" w:leader="hyphen"/>
          <w:tab w:val="left" w:pos="2187" w:leader="hyphen"/>
          <w:tab w:val="left" w:pos="2981" w:leader="hyphen"/>
          <w:tab w:val="left" w:pos="3775" w:leader="hyphen"/>
          <w:tab w:val="left" w:pos="4569" w:leader="hyphen"/>
          <w:tab w:val="left" w:pos="5362" w:leader="hyphen"/>
          <w:tab w:val="left" w:pos="6156" w:leader="hyphen"/>
          <w:tab w:val="left" w:pos="6950" w:leader="hyphen"/>
          <w:tab w:val="left" w:pos="7743" w:leader="hyphen"/>
          <w:tab w:val="left" w:pos="8594" w:leader="hyphen"/>
          <w:tab w:val="left" w:pos="8820" w:leader="hyphen"/>
        </w:tabs>
        <w:bidi w:val="0"/>
        <w:spacing w:lineRule="auto" w:line="350" w:before="0" w:after="0"/>
        <w:ind w:hanging="0" w:start="6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4)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채용예정일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: 2025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년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12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월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일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6"/>
          <w:sz w:val="26"/>
          <w:u w:val="none"/>
          <w:vertAlign w:val="baseline"/>
          <w:em w:val="none"/>
        </w:rPr>
        <w:t>재공고에 따른 합격발표 일정에 따라 변경가능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tabs>
          <w:tab w:val="left" w:pos="-25365" w:leader="hyphen"/>
          <w:tab w:val="left" w:pos="-24572" w:leader="hyphen"/>
          <w:tab w:val="left" w:pos="-23778" w:leader="hyphen"/>
          <w:tab w:val="left" w:pos="-22984" w:leader="hyphen"/>
          <w:tab w:val="left" w:pos="-22191" w:leader="hyphen"/>
          <w:tab w:val="left" w:pos="-21397" w:leader="hyphen"/>
          <w:tab w:val="left" w:pos="-20603" w:leader="hyphen"/>
          <w:tab w:val="left" w:pos="1394" w:leader="hyphen"/>
          <w:tab w:val="left" w:pos="2187" w:leader="hyphen"/>
          <w:tab w:val="left" w:pos="2981" w:leader="hyphen"/>
          <w:tab w:val="left" w:pos="3775" w:leader="hyphen"/>
          <w:tab w:val="left" w:pos="4569" w:leader="hyphen"/>
          <w:tab w:val="left" w:pos="5362" w:leader="hyphen"/>
          <w:tab w:val="left" w:pos="6156" w:leader="hyphen"/>
          <w:tab w:val="left" w:pos="6950" w:leader="hyphen"/>
          <w:tab w:val="left" w:pos="7743" w:leader="hyphen"/>
          <w:tab w:val="left" w:pos="8594" w:leader="hyphen"/>
          <w:tab w:val="left" w:pos="8820" w:leader="hyphen"/>
        </w:tabs>
        <w:bidi w:val="0"/>
        <w:spacing w:lineRule="auto" w:line="350" w:before="0" w:after="0"/>
        <w:ind w:hanging="0" w:start="6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-25965" w:leader="hyphen"/>
          <w:tab w:val="left" w:pos="-25172" w:leader="hyphen"/>
          <w:tab w:val="left" w:pos="-24378" w:leader="hyphen"/>
          <w:tab w:val="left" w:pos="-23584" w:leader="hyphen"/>
          <w:tab w:val="left" w:pos="-22791" w:leader="hyphen"/>
          <w:tab w:val="left" w:pos="-21997" w:leader="hyphen"/>
          <w:tab w:val="left" w:pos="-21203" w:leader="hyphen"/>
          <w:tab w:val="left" w:pos="794" w:leader="hyphen"/>
          <w:tab w:val="left" w:pos="1587" w:leader="hyphen"/>
          <w:tab w:val="left" w:pos="2381" w:leader="hyphen"/>
          <w:tab w:val="left" w:pos="3175" w:leader="hyphen"/>
          <w:tab w:val="left" w:pos="3969" w:leader="hyphen"/>
          <w:tab w:val="left" w:pos="4762" w:leader="hyphen"/>
          <w:tab w:val="left" w:pos="5556" w:leader="hyphen"/>
          <w:tab w:val="left" w:pos="6350" w:leader="hyphen"/>
          <w:tab w:val="left" w:pos="7143" w:leader="hyphen"/>
          <w:tab w:val="left" w:pos="7994" w:leader="hyphen"/>
          <w:tab w:val="left" w:pos="8220" w:leader="hyphen"/>
        </w:tabs>
        <w:bidi w:val="0"/>
        <w:spacing w:lineRule="auto" w:line="309" w:before="0" w:after="0"/>
        <w:ind w:hanging="0" w:start="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Ⅳ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근무조건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09" w:before="0" w:after="0"/>
        <w:ind w:hanging="0" w:start="4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1.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보수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호봉제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재단 보수규정에 따라 기본급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제 수당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복리후생비 지급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09" w:before="0" w:after="0"/>
        <w:ind w:hanging="0" w:start="4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※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기본급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임용 예정자의 해당 직급에 경력 등을 호봉 획정하여 결정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09" w:before="0" w:after="0"/>
        <w:ind w:hanging="0" w:start="40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※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보수 세부사항 문의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행정운영팀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(055-650-7428)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09" w:before="0" w:after="0"/>
        <w:ind w:hanging="0" w:start="4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근무시간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: 8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시간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/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일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(9~18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시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점심시간 포함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), 5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일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/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주 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화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~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토요일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09" w:before="0" w:after="0"/>
        <w:ind w:hanging="0" w:start="4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※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근무여건에 따라 휴일근무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숙직근무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연장근무 가능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09" w:before="0" w:after="0"/>
        <w:ind w:hanging="0" w:start="4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3.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근무장소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통영시 용남해안로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116 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통영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RCE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세자트라센터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09" w:before="0" w:after="0"/>
        <w:ind w:hanging="0" w:start="4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4.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수습기간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: 3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개월 이내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급여의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90%)</w:t>
      </w:r>
    </w:p>
    <w:p>
      <w:pPr>
        <w:pStyle w:val="HWP0"/>
        <w:keepNext w:val="false"/>
        <w:pBdr/>
        <w:tabs>
          <w:tab w:val="left" w:pos="-23875" w:leader="hyphen"/>
          <w:tab w:val="left" w:pos="-23082" w:leader="hyphen"/>
          <w:tab w:val="left" w:pos="-22288" w:leader="hyphen"/>
          <w:tab w:val="left" w:pos="-21494" w:leader="hyphen"/>
          <w:tab w:val="left" w:pos="-20701" w:leader="hyphen"/>
          <w:tab w:val="left" w:pos="-19907" w:leader="hyphen"/>
          <w:tab w:val="left" w:pos="-19113" w:leader="hyphen"/>
          <w:tab w:val="left" w:pos="2884" w:leader="hyphen"/>
          <w:tab w:val="left" w:pos="3677" w:leader="hyphen"/>
          <w:tab w:val="left" w:pos="4471" w:leader="hyphen"/>
          <w:tab w:val="left" w:pos="5265" w:leader="hyphen"/>
          <w:tab w:val="left" w:pos="6059" w:leader="hyphen"/>
          <w:tab w:val="left" w:pos="6852" w:leader="hyphen"/>
          <w:tab w:val="left" w:pos="7646" w:leader="hyphen"/>
          <w:tab w:val="left" w:pos="8440" w:leader="hyphen"/>
          <w:tab w:val="left" w:pos="9233" w:leader="hyphen"/>
          <w:tab w:val="left" w:pos="10084" w:leader="hyphen"/>
          <w:tab w:val="left" w:pos="10310" w:leader="hyphen"/>
        </w:tabs>
        <w:bidi w:val="0"/>
        <w:spacing w:lineRule="auto" w:line="309" w:before="0" w:after="0"/>
        <w:ind w:hanging="1690" w:start="209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5.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임용기간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수습완료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~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정년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만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60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세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까지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수습기간 근속연수 포함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tabs>
          <w:tab w:val="left" w:pos="-23875" w:leader="hyphen"/>
          <w:tab w:val="left" w:pos="-23082" w:leader="hyphen"/>
          <w:tab w:val="left" w:pos="-22288" w:leader="hyphen"/>
          <w:tab w:val="left" w:pos="-21494" w:leader="hyphen"/>
          <w:tab w:val="left" w:pos="-20701" w:leader="hyphen"/>
          <w:tab w:val="left" w:pos="-19907" w:leader="hyphen"/>
          <w:tab w:val="left" w:pos="-19113" w:leader="hyphen"/>
          <w:tab w:val="left" w:pos="2884" w:leader="hyphen"/>
          <w:tab w:val="left" w:pos="3677" w:leader="hyphen"/>
          <w:tab w:val="left" w:pos="4471" w:leader="hyphen"/>
          <w:tab w:val="left" w:pos="5265" w:leader="hyphen"/>
          <w:tab w:val="left" w:pos="6059" w:leader="hyphen"/>
          <w:tab w:val="left" w:pos="6852" w:leader="hyphen"/>
          <w:tab w:val="left" w:pos="7646" w:leader="hyphen"/>
          <w:tab w:val="left" w:pos="8440" w:leader="hyphen"/>
          <w:tab w:val="left" w:pos="9233" w:leader="hyphen"/>
          <w:tab w:val="left" w:pos="10084" w:leader="hyphen"/>
          <w:tab w:val="left" w:pos="10310" w:leader="hyphen"/>
        </w:tabs>
        <w:bidi w:val="0"/>
        <w:spacing w:lineRule="auto" w:line="309" w:before="0" w:after="0"/>
        <w:ind w:hanging="1690" w:start="209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-25965" w:leader="hyphen"/>
          <w:tab w:val="left" w:pos="-25172" w:leader="hyphen"/>
          <w:tab w:val="left" w:pos="-24378" w:leader="hyphen"/>
          <w:tab w:val="left" w:pos="-23584" w:leader="hyphen"/>
          <w:tab w:val="left" w:pos="-22791" w:leader="hyphen"/>
          <w:tab w:val="left" w:pos="-21997" w:leader="hyphen"/>
          <w:tab w:val="left" w:pos="-21203" w:leader="hyphen"/>
          <w:tab w:val="left" w:pos="794" w:leader="hyphen"/>
          <w:tab w:val="left" w:pos="1587" w:leader="hyphen"/>
          <w:tab w:val="left" w:pos="2381" w:leader="hyphen"/>
          <w:tab w:val="left" w:pos="3175" w:leader="hyphen"/>
          <w:tab w:val="left" w:pos="3969" w:leader="hyphen"/>
          <w:tab w:val="left" w:pos="4762" w:leader="hyphen"/>
          <w:tab w:val="left" w:pos="5556" w:leader="hyphen"/>
          <w:tab w:val="left" w:pos="6350" w:leader="hyphen"/>
          <w:tab w:val="left" w:pos="7143" w:leader="hyphen"/>
          <w:tab w:val="left" w:pos="7994" w:leader="hyphen"/>
          <w:tab w:val="left" w:pos="8220" w:leader="hyphen"/>
        </w:tabs>
        <w:bidi w:val="0"/>
        <w:spacing w:lineRule="auto" w:line="309" w:before="0" w:after="0"/>
        <w:ind w:hanging="0" w:start="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Ⅴ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원서접수 및 제출서류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50" w:before="0" w:after="0"/>
        <w:ind w:hanging="0" w:start="40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1.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접수방법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: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우편접수 및 방문접수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50" w:before="0" w:after="0"/>
        <w:ind w:hanging="0" w:start="4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가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우편접수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17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경남 통영시 용남해안로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17"/>
          <w:w w:val="100"/>
          <w:position w:val="0"/>
          <w:sz w:val="26"/>
          <w:sz w:val="26"/>
          <w:u w:val="none"/>
          <w:vertAlign w:val="baseline"/>
          <w:em w:val="none"/>
        </w:rPr>
        <w:t xml:space="preserve">116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17"/>
          <w:w w:val="100"/>
          <w:position w:val="0"/>
          <w:sz w:val="26"/>
          <w:sz w:val="26"/>
          <w:u w:val="none"/>
          <w:vertAlign w:val="baseline"/>
          <w:em w:val="none"/>
        </w:rPr>
        <w:t>통영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17"/>
          <w:w w:val="100"/>
          <w:position w:val="0"/>
          <w:sz w:val="26"/>
          <w:sz w:val="26"/>
          <w:u w:val="none"/>
          <w:vertAlign w:val="baseline"/>
          <w:em w:val="none"/>
        </w:rPr>
        <w:t xml:space="preserve">RCE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17"/>
          <w:w w:val="100"/>
          <w:position w:val="0"/>
          <w:sz w:val="26"/>
          <w:sz w:val="26"/>
          <w:u w:val="none"/>
          <w:vertAlign w:val="baseline"/>
          <w:em w:val="none"/>
        </w:rPr>
        <w:t>세자트라센터 인사담당자 앞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50" w:before="0" w:after="0"/>
        <w:ind w:hanging="0" w:start="4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나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방문접수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재단 방문하여 직접 제출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접수 확인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일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월요일 방문접수 불가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접수마감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: 2025. 11. 15.(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토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 18:00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까지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50" w:before="0" w:after="0"/>
        <w:ind w:hanging="0" w:start="4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   ※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우편 접수는 접수마감일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도착분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까지 인정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50" w:before="0" w:after="0"/>
        <w:ind w:hanging="0" w:start="4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 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응시자 부족에 따른 공고 연장 시 연장일정에 따름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09" w:before="0" w:after="0"/>
        <w:ind w:hanging="0" w:start="40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09" w:before="0" w:after="0"/>
        <w:ind w:hanging="0" w:start="40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09" w:before="0" w:after="0"/>
        <w:ind w:hanging="0" w:start="40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2.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제출서류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19" w:before="0" w:after="0"/>
        <w:ind w:hanging="0" w:start="40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가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응시원서 접수 시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19" w:before="0" w:after="0"/>
        <w:ind w:hanging="0" w:start="4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응시원서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부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19" w:before="0" w:after="0"/>
        <w:ind w:hanging="0" w:start="4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이력서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부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19" w:before="0" w:after="0"/>
        <w:ind w:hanging="0" w:start="4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자기소개서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부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19" w:before="0" w:after="0"/>
        <w:ind w:hanging="0" w:start="4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직무수행 계획서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부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19" w:before="0" w:after="0"/>
        <w:ind w:hanging="0" w:start="4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개인정보 수집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·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이용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·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제공 동의서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부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19" w:before="0" w:after="0"/>
        <w:ind w:hanging="0" w:start="4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개인 포트폴리오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선택사항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19" w:before="0" w:after="0"/>
        <w:ind w:hanging="0" w:start="40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나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면접시험 시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서류심사 합격자에 한함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19" w:before="0" w:after="0"/>
        <w:ind w:hanging="0" w:start="4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관련 증빙서류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경력증명서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자격․면허증명서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학위증명서 등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각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부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19" w:before="0" w:after="0"/>
        <w:ind w:hanging="0" w:start="40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다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최종합격 후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19" w:before="0" w:after="0"/>
        <w:ind w:hanging="0" w:start="4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채용신체검사서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부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19" w:before="0" w:after="0"/>
        <w:ind w:hanging="0" w:start="4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주민등록등본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부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19" w:before="0" w:after="0"/>
        <w:ind w:hanging="0" w:start="4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증명사진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매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19" w:before="0" w:after="0"/>
        <w:ind w:hanging="0" w:start="40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3.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원서교부처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: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통영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RCE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홈페이지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80008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www.rce.or.kr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tabs>
          <w:tab w:val="left" w:pos="-25565" w:leader="hyphen"/>
          <w:tab w:val="left" w:pos="-24772" w:leader="hyphen"/>
          <w:tab w:val="left" w:pos="-23978" w:leader="hyphen"/>
          <w:tab w:val="left" w:pos="-23184" w:leader="hyphen"/>
          <w:tab w:val="left" w:pos="-22391" w:leader="hyphen"/>
          <w:tab w:val="left" w:pos="-21597" w:leader="hyphen"/>
          <w:tab w:val="left" w:pos="-20803" w:leader="hyphen"/>
          <w:tab w:val="left" w:pos="1194" w:leader="hyphen"/>
          <w:tab w:val="left" w:pos="1987" w:leader="hyphen"/>
          <w:tab w:val="left" w:pos="2781" w:leader="hyphen"/>
          <w:tab w:val="left" w:pos="3575" w:leader="hyphen"/>
          <w:tab w:val="left" w:pos="4369" w:leader="hyphen"/>
          <w:tab w:val="left" w:pos="5162" w:leader="hyphen"/>
          <w:tab w:val="left" w:pos="5956" w:leader="hyphen"/>
          <w:tab w:val="left" w:pos="6750" w:leader="hyphen"/>
          <w:tab w:val="left" w:pos="7543" w:leader="hyphen"/>
          <w:tab w:val="left" w:pos="8394" w:leader="hyphen"/>
          <w:tab w:val="left" w:pos="8620" w:leader="hyphen"/>
        </w:tabs>
        <w:bidi w:val="0"/>
        <w:spacing w:lineRule="auto" w:line="309" w:before="0" w:after="0"/>
        <w:ind w:hanging="0" w:start="4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-25965" w:leader="hyphen"/>
          <w:tab w:val="left" w:pos="-25172" w:leader="hyphen"/>
          <w:tab w:val="left" w:pos="-24378" w:leader="hyphen"/>
          <w:tab w:val="left" w:pos="-23584" w:leader="hyphen"/>
          <w:tab w:val="left" w:pos="-22791" w:leader="hyphen"/>
          <w:tab w:val="left" w:pos="-21997" w:leader="hyphen"/>
          <w:tab w:val="left" w:pos="-21203" w:leader="hyphen"/>
          <w:tab w:val="left" w:pos="794" w:leader="hyphen"/>
          <w:tab w:val="left" w:pos="1587" w:leader="hyphen"/>
          <w:tab w:val="left" w:pos="2381" w:leader="hyphen"/>
          <w:tab w:val="left" w:pos="3175" w:leader="hyphen"/>
          <w:tab w:val="left" w:pos="3969" w:leader="hyphen"/>
          <w:tab w:val="left" w:pos="4762" w:leader="hyphen"/>
          <w:tab w:val="left" w:pos="5556" w:leader="hyphen"/>
          <w:tab w:val="left" w:pos="6350" w:leader="hyphen"/>
          <w:tab w:val="left" w:pos="7143" w:leader="hyphen"/>
          <w:tab w:val="left" w:pos="7994" w:leader="hyphen"/>
          <w:tab w:val="left" w:pos="8220" w:leader="hyphen"/>
        </w:tabs>
        <w:bidi w:val="0"/>
        <w:spacing w:lineRule="auto" w:line="328" w:before="0" w:after="0"/>
        <w:ind w:hanging="0" w:start="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Ⅵ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응시자 유의사항</w:t>
      </w:r>
    </w:p>
    <w:p>
      <w:pPr>
        <w:pStyle w:val="HWP0"/>
        <w:keepNext w:val="false"/>
        <w:pBdr/>
        <w:tabs>
          <w:tab w:val="left" w:pos="-25165" w:leader="hyphen"/>
          <w:tab w:val="left" w:pos="-24372" w:leader="hyphen"/>
          <w:tab w:val="left" w:pos="-23578" w:leader="hyphen"/>
          <w:tab w:val="left" w:pos="-22784" w:leader="hyphen"/>
          <w:tab w:val="left" w:pos="-21991" w:leader="hyphen"/>
          <w:tab w:val="left" w:pos="-21197" w:leader="hyphen"/>
          <w:tab w:val="left" w:pos="-20403" w:leader="hyphen"/>
          <w:tab w:val="left" w:pos="1594" w:leader="hyphen"/>
          <w:tab w:val="left" w:pos="2387" w:leader="hyphen"/>
          <w:tab w:val="left" w:pos="3181" w:leader="hyphen"/>
          <w:tab w:val="left" w:pos="3975" w:leader="hyphen"/>
          <w:tab w:val="left" w:pos="4769" w:leader="hyphen"/>
          <w:tab w:val="left" w:pos="5562" w:leader="hyphen"/>
          <w:tab w:val="left" w:pos="6356" w:leader="hyphen"/>
          <w:tab w:val="left" w:pos="7150" w:leader="hyphen"/>
          <w:tab w:val="left" w:pos="7943" w:leader="hyphen"/>
          <w:tab w:val="left" w:pos="8794" w:leader="hyphen"/>
          <w:tab w:val="left" w:pos="9020" w:leader="hyphen"/>
        </w:tabs>
        <w:bidi w:val="0"/>
        <w:spacing w:lineRule="auto" w:line="309" w:before="0" w:after="0"/>
        <w:ind w:hanging="400" w:start="80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1.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응시희망자는 자격요건 등이 적합한가를 우선 판단하여 원서를 제출하여 주시기 바라며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응시원서 상 허위기재 또는 기재착오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구비서류 미제출 이나 연락불가로 발생하는 불이익은 응시자 본인의 책임으로 합니다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left" w:pos="-25165" w:leader="hyphen"/>
          <w:tab w:val="left" w:pos="-24372" w:leader="hyphen"/>
          <w:tab w:val="left" w:pos="-23578" w:leader="hyphen"/>
          <w:tab w:val="left" w:pos="-22784" w:leader="hyphen"/>
          <w:tab w:val="left" w:pos="-21991" w:leader="hyphen"/>
          <w:tab w:val="left" w:pos="-21197" w:leader="hyphen"/>
          <w:tab w:val="left" w:pos="-20403" w:leader="hyphen"/>
          <w:tab w:val="left" w:pos="1594" w:leader="hyphen"/>
          <w:tab w:val="left" w:pos="2387" w:leader="hyphen"/>
          <w:tab w:val="left" w:pos="3181" w:leader="hyphen"/>
          <w:tab w:val="left" w:pos="3975" w:leader="hyphen"/>
          <w:tab w:val="left" w:pos="4769" w:leader="hyphen"/>
          <w:tab w:val="left" w:pos="5562" w:leader="hyphen"/>
          <w:tab w:val="left" w:pos="6356" w:leader="hyphen"/>
          <w:tab w:val="left" w:pos="7150" w:leader="hyphen"/>
          <w:tab w:val="left" w:pos="7943" w:leader="hyphen"/>
          <w:tab w:val="left" w:pos="8794" w:leader="hyphen"/>
          <w:tab w:val="left" w:pos="9020" w:leader="hyphen"/>
        </w:tabs>
        <w:bidi w:val="0"/>
        <w:spacing w:lineRule="auto" w:line="309" w:before="0" w:after="0"/>
        <w:ind w:hanging="400" w:start="80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6"/>
          <w:sz w:val="26"/>
          <w:u w:val="none"/>
          <w:vertAlign w:val="baseline"/>
          <w:em w:val="none"/>
        </w:rPr>
        <w:t>응시원서를 우편으로 제출한 경우에는 마감시간 내 우편물 미도착등에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유의하시고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접수여부를 전화로 확인하시기 바랍니다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left" w:pos="-25165" w:leader="hyphen"/>
          <w:tab w:val="left" w:pos="-24372" w:leader="hyphen"/>
          <w:tab w:val="left" w:pos="-23578" w:leader="hyphen"/>
          <w:tab w:val="left" w:pos="-22784" w:leader="hyphen"/>
          <w:tab w:val="left" w:pos="-21991" w:leader="hyphen"/>
          <w:tab w:val="left" w:pos="-21197" w:leader="hyphen"/>
          <w:tab w:val="left" w:pos="-20403" w:leader="hyphen"/>
          <w:tab w:val="left" w:pos="1594" w:leader="hyphen"/>
          <w:tab w:val="left" w:pos="2387" w:leader="hyphen"/>
          <w:tab w:val="left" w:pos="3181" w:leader="hyphen"/>
          <w:tab w:val="left" w:pos="3975" w:leader="hyphen"/>
          <w:tab w:val="left" w:pos="4769" w:leader="hyphen"/>
          <w:tab w:val="left" w:pos="5562" w:leader="hyphen"/>
          <w:tab w:val="left" w:pos="6356" w:leader="hyphen"/>
          <w:tab w:val="left" w:pos="7150" w:leader="hyphen"/>
          <w:tab w:val="left" w:pos="7943" w:leader="hyphen"/>
          <w:tab w:val="left" w:pos="8794" w:leader="hyphen"/>
          <w:tab w:val="left" w:pos="9020" w:leader="hyphen"/>
        </w:tabs>
        <w:bidi w:val="0"/>
        <w:spacing w:lineRule="auto" w:line="309" w:before="0" w:after="0"/>
        <w:ind w:hanging="400" w:start="80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3.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제출한 서류의 기재사항은 수정할 수 없습니다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left" w:pos="-25165" w:leader="hyphen"/>
          <w:tab w:val="left" w:pos="-24372" w:leader="hyphen"/>
          <w:tab w:val="left" w:pos="-23578" w:leader="hyphen"/>
          <w:tab w:val="left" w:pos="-22784" w:leader="hyphen"/>
          <w:tab w:val="left" w:pos="-21991" w:leader="hyphen"/>
          <w:tab w:val="left" w:pos="-21197" w:leader="hyphen"/>
          <w:tab w:val="left" w:pos="-20403" w:leader="hyphen"/>
          <w:tab w:val="left" w:pos="1594" w:leader="hyphen"/>
          <w:tab w:val="left" w:pos="2387" w:leader="hyphen"/>
          <w:tab w:val="left" w:pos="3181" w:leader="hyphen"/>
          <w:tab w:val="left" w:pos="3975" w:leader="hyphen"/>
          <w:tab w:val="left" w:pos="4769" w:leader="hyphen"/>
          <w:tab w:val="left" w:pos="5562" w:leader="hyphen"/>
          <w:tab w:val="left" w:pos="6356" w:leader="hyphen"/>
          <w:tab w:val="left" w:pos="7150" w:leader="hyphen"/>
          <w:tab w:val="left" w:pos="7943" w:leader="hyphen"/>
          <w:tab w:val="left" w:pos="8794" w:leader="hyphen"/>
          <w:tab w:val="left" w:pos="9020" w:leader="hyphen"/>
        </w:tabs>
        <w:bidi w:val="0"/>
        <w:spacing w:lineRule="auto" w:line="309" w:before="0" w:after="0"/>
        <w:ind w:hanging="400" w:start="80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4.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응시자격 제한 및 채용결격자로 확인되거나 제출서류에 기재된 내용이 허위사실로 확인 될 경우에는 합격 또는 채용을 취소할 수 있습니다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left" w:pos="-25165" w:leader="hyphen"/>
          <w:tab w:val="left" w:pos="-24372" w:leader="hyphen"/>
          <w:tab w:val="left" w:pos="-23578" w:leader="hyphen"/>
          <w:tab w:val="left" w:pos="-22784" w:leader="hyphen"/>
          <w:tab w:val="left" w:pos="-21991" w:leader="hyphen"/>
          <w:tab w:val="left" w:pos="-21197" w:leader="hyphen"/>
          <w:tab w:val="left" w:pos="-20403" w:leader="hyphen"/>
          <w:tab w:val="left" w:pos="1594" w:leader="hyphen"/>
          <w:tab w:val="left" w:pos="2387" w:leader="hyphen"/>
          <w:tab w:val="left" w:pos="3181" w:leader="hyphen"/>
          <w:tab w:val="left" w:pos="3975" w:leader="hyphen"/>
          <w:tab w:val="left" w:pos="4769" w:leader="hyphen"/>
          <w:tab w:val="left" w:pos="5562" w:leader="hyphen"/>
          <w:tab w:val="left" w:pos="6356" w:leader="hyphen"/>
          <w:tab w:val="left" w:pos="7150" w:leader="hyphen"/>
          <w:tab w:val="left" w:pos="7943" w:leader="hyphen"/>
          <w:tab w:val="left" w:pos="8794" w:leader="hyphen"/>
          <w:tab w:val="left" w:pos="9020" w:leader="hyphen"/>
        </w:tabs>
        <w:bidi w:val="0"/>
        <w:spacing w:lineRule="auto" w:line="309" w:before="0" w:after="0"/>
        <w:ind w:hanging="400" w:start="80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5.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본 시험계획은 사정에 의하여 변경될 수 있으며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변경된 사항은 시험시행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7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일 전 재단 홈페이지에 별도 공고 후 시행할 예정입니다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left" w:pos="-25165" w:leader="hyphen"/>
          <w:tab w:val="left" w:pos="-24372" w:leader="hyphen"/>
          <w:tab w:val="left" w:pos="-23578" w:leader="hyphen"/>
          <w:tab w:val="left" w:pos="-22784" w:leader="hyphen"/>
          <w:tab w:val="left" w:pos="-21991" w:leader="hyphen"/>
          <w:tab w:val="left" w:pos="-21197" w:leader="hyphen"/>
          <w:tab w:val="left" w:pos="-20403" w:leader="hyphen"/>
          <w:tab w:val="left" w:pos="1594" w:leader="hyphen"/>
          <w:tab w:val="left" w:pos="2387" w:leader="hyphen"/>
          <w:tab w:val="left" w:pos="3181" w:leader="hyphen"/>
          <w:tab w:val="left" w:pos="3975" w:leader="hyphen"/>
          <w:tab w:val="left" w:pos="4769" w:leader="hyphen"/>
          <w:tab w:val="left" w:pos="5562" w:leader="hyphen"/>
          <w:tab w:val="left" w:pos="6356" w:leader="hyphen"/>
          <w:tab w:val="left" w:pos="7150" w:leader="hyphen"/>
          <w:tab w:val="left" w:pos="7943" w:leader="hyphen"/>
          <w:tab w:val="left" w:pos="8794" w:leader="hyphen"/>
          <w:tab w:val="left" w:pos="9020" w:leader="hyphen"/>
        </w:tabs>
        <w:bidi w:val="0"/>
        <w:spacing w:lineRule="auto" w:line="309" w:before="0" w:after="0"/>
        <w:ind w:hanging="400" w:start="80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6.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채용예정 인원 중 전형 결과 적격자가 없다고 판단되는 경우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면접 심사 결과 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70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점 미만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등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최종 합격자가 없을 수 있습니다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left" w:pos="-25165" w:leader="hyphen"/>
          <w:tab w:val="left" w:pos="-24372" w:leader="hyphen"/>
          <w:tab w:val="left" w:pos="-23578" w:leader="hyphen"/>
          <w:tab w:val="left" w:pos="-22784" w:leader="hyphen"/>
          <w:tab w:val="left" w:pos="-21991" w:leader="hyphen"/>
          <w:tab w:val="left" w:pos="-21197" w:leader="hyphen"/>
          <w:tab w:val="left" w:pos="-20403" w:leader="hyphen"/>
          <w:tab w:val="left" w:pos="1594" w:leader="hyphen"/>
          <w:tab w:val="left" w:pos="2387" w:leader="hyphen"/>
          <w:tab w:val="left" w:pos="3181" w:leader="hyphen"/>
          <w:tab w:val="left" w:pos="3975" w:leader="hyphen"/>
          <w:tab w:val="left" w:pos="4769" w:leader="hyphen"/>
          <w:tab w:val="left" w:pos="5562" w:leader="hyphen"/>
          <w:tab w:val="left" w:pos="6356" w:leader="hyphen"/>
          <w:tab w:val="left" w:pos="7150" w:leader="hyphen"/>
          <w:tab w:val="left" w:pos="7943" w:leader="hyphen"/>
          <w:tab w:val="left" w:pos="8794" w:leader="hyphen"/>
          <w:tab w:val="left" w:pos="9020" w:leader="hyphen"/>
        </w:tabs>
        <w:bidi w:val="0"/>
        <w:spacing w:lineRule="auto" w:line="309" w:before="0" w:after="0"/>
        <w:ind w:hanging="400" w:start="80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7.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우리 재단은 블라인드 채용을 실시하므로 입사지원서와 자기소개서 작성 시 응시자의 출신지역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가족관계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학교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나이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병역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결혼여부 등 인적사항이 노출되지 않도록 유의하시기 바랍니다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left" w:pos="-25165" w:leader="hyphen"/>
          <w:tab w:val="left" w:pos="-24372" w:leader="hyphen"/>
          <w:tab w:val="left" w:pos="-23578" w:leader="hyphen"/>
          <w:tab w:val="left" w:pos="-22784" w:leader="hyphen"/>
          <w:tab w:val="left" w:pos="-21991" w:leader="hyphen"/>
          <w:tab w:val="left" w:pos="-21197" w:leader="hyphen"/>
          <w:tab w:val="left" w:pos="-20403" w:leader="hyphen"/>
          <w:tab w:val="left" w:pos="1594" w:leader="hyphen"/>
          <w:tab w:val="left" w:pos="2387" w:leader="hyphen"/>
          <w:tab w:val="left" w:pos="3181" w:leader="hyphen"/>
          <w:tab w:val="left" w:pos="3975" w:leader="hyphen"/>
          <w:tab w:val="left" w:pos="4769" w:leader="hyphen"/>
          <w:tab w:val="left" w:pos="5562" w:leader="hyphen"/>
          <w:tab w:val="left" w:pos="6356" w:leader="hyphen"/>
          <w:tab w:val="left" w:pos="7150" w:leader="hyphen"/>
          <w:tab w:val="left" w:pos="7943" w:leader="hyphen"/>
          <w:tab w:val="left" w:pos="8794" w:leader="hyphen"/>
          <w:tab w:val="left" w:pos="9020" w:leader="hyphen"/>
        </w:tabs>
        <w:bidi w:val="0"/>
        <w:spacing w:lineRule="auto" w:line="309" w:before="0" w:after="0"/>
        <w:ind w:hanging="400" w:start="80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8.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기타 문의사항 및 채용관련 이의제기 등은 통영시지속가능발전교육재단 행정운영팀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(055-650-7428)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으로 문의하여 주시기 바랍니다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left" w:pos="-25062" w:leader="hyphen"/>
          <w:tab w:val="left" w:pos="-24269" w:leader="hyphen"/>
          <w:tab w:val="left" w:pos="-23475" w:leader="hyphen"/>
          <w:tab w:val="left" w:pos="-22681" w:leader="hyphen"/>
          <w:tab w:val="left" w:pos="-21888" w:leader="hyphen"/>
          <w:tab w:val="left" w:pos="-21094" w:leader="hyphen"/>
          <w:tab w:val="left" w:pos="-20300" w:leader="hyphen"/>
          <w:tab w:val="left" w:pos="1697" w:leader="hyphen"/>
          <w:tab w:val="left" w:pos="2490" w:leader="hyphen"/>
          <w:tab w:val="left" w:pos="3284" w:leader="hyphen"/>
          <w:tab w:val="left" w:pos="4078" w:leader="hyphen"/>
          <w:tab w:val="left" w:pos="4872" w:leader="hyphen"/>
          <w:tab w:val="left" w:pos="5665" w:leader="hyphen"/>
          <w:tab w:val="left" w:pos="6459" w:leader="hyphen"/>
          <w:tab w:val="left" w:pos="7253" w:leader="hyphen"/>
          <w:tab w:val="left" w:pos="8046" w:leader="hyphen"/>
          <w:tab w:val="left" w:pos="8897" w:leader="hyphen"/>
          <w:tab w:val="left" w:pos="9123" w:leader="hyphen"/>
        </w:tabs>
        <w:bidi w:val="0"/>
        <w:spacing w:lineRule="auto" w:line="309" w:before="0" w:after="0"/>
        <w:ind w:hanging="502" w:start="903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9.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다음 각 호의 어느 하나에 해당되는 경우 그 전형을 중단하거나 채용결정을 취소할 수 있습니다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142"/>
        <w:keepNext w:val="false"/>
        <w:pBdr/>
        <w:tabs>
          <w:tab w:val="left" w:pos="-24765" w:leader="hyphen"/>
          <w:tab w:val="left" w:pos="-23972" w:leader="hyphen"/>
          <w:tab w:val="left" w:pos="-23178" w:leader="hyphen"/>
          <w:tab w:val="left" w:pos="-22384" w:leader="hyphen"/>
          <w:tab w:val="left" w:pos="-21591" w:leader="hyphen"/>
          <w:tab w:val="left" w:pos="-20797" w:leader="hyphen"/>
          <w:tab w:val="left" w:pos="-20003" w:leader="hyphen"/>
          <w:tab w:val="left" w:pos="1994" w:leader="hyphen"/>
          <w:tab w:val="left" w:pos="2787" w:leader="hyphen"/>
          <w:tab w:val="left" w:pos="3581" w:leader="hyphen"/>
          <w:tab w:val="left" w:pos="4375" w:leader="hyphen"/>
          <w:tab w:val="left" w:pos="5169" w:leader="hyphen"/>
          <w:tab w:val="left" w:pos="5962" w:leader="hyphen"/>
          <w:tab w:val="left" w:pos="6756" w:leader="hyphen"/>
          <w:tab w:val="left" w:pos="7550" w:leader="hyphen"/>
          <w:tab w:val="left" w:pos="8343" w:leader="hyphen"/>
          <w:tab w:val="left" w:pos="9194" w:leader="hyphen"/>
          <w:tab w:val="left" w:pos="9420" w:leader="hyphen"/>
        </w:tabs>
        <w:bidi w:val="0"/>
        <w:spacing w:lineRule="auto" w:line="309" w:before="0" w:after="0"/>
        <w:ind w:hanging="400" w:start="120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가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부정한 방법에 따라서 전형을 받은 자</w:t>
      </w:r>
    </w:p>
    <w:p>
      <w:pPr>
        <w:pStyle w:val="HWP142"/>
        <w:keepNext w:val="false"/>
        <w:pBdr/>
        <w:tabs>
          <w:tab w:val="left" w:pos="-24765" w:leader="hyphen"/>
          <w:tab w:val="left" w:pos="-23972" w:leader="hyphen"/>
          <w:tab w:val="left" w:pos="-23178" w:leader="hyphen"/>
          <w:tab w:val="left" w:pos="-22384" w:leader="hyphen"/>
          <w:tab w:val="left" w:pos="-21591" w:leader="hyphen"/>
          <w:tab w:val="left" w:pos="-20797" w:leader="hyphen"/>
          <w:tab w:val="left" w:pos="-20003" w:leader="hyphen"/>
          <w:tab w:val="left" w:pos="1994" w:leader="hyphen"/>
          <w:tab w:val="left" w:pos="2787" w:leader="hyphen"/>
          <w:tab w:val="left" w:pos="3581" w:leader="hyphen"/>
          <w:tab w:val="left" w:pos="4375" w:leader="hyphen"/>
          <w:tab w:val="left" w:pos="5169" w:leader="hyphen"/>
          <w:tab w:val="left" w:pos="5962" w:leader="hyphen"/>
          <w:tab w:val="left" w:pos="6756" w:leader="hyphen"/>
          <w:tab w:val="left" w:pos="7550" w:leader="hyphen"/>
          <w:tab w:val="left" w:pos="8343" w:leader="hyphen"/>
          <w:tab w:val="left" w:pos="9194" w:leader="hyphen"/>
          <w:tab w:val="left" w:pos="9420" w:leader="hyphen"/>
        </w:tabs>
        <w:bidi w:val="0"/>
        <w:spacing w:lineRule="auto" w:line="309" w:before="0" w:after="0"/>
        <w:ind w:hanging="400" w:start="120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나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제출서류 중 허위사실이 있는 자</w:t>
      </w:r>
    </w:p>
    <w:p>
      <w:pPr>
        <w:pStyle w:val="HWP142"/>
        <w:keepNext w:val="false"/>
        <w:pBdr/>
        <w:tabs>
          <w:tab w:val="left" w:pos="-24765" w:leader="hyphen"/>
          <w:tab w:val="left" w:pos="-23972" w:leader="hyphen"/>
          <w:tab w:val="left" w:pos="-23178" w:leader="hyphen"/>
          <w:tab w:val="left" w:pos="-22384" w:leader="hyphen"/>
          <w:tab w:val="left" w:pos="-21591" w:leader="hyphen"/>
          <w:tab w:val="left" w:pos="-20797" w:leader="hyphen"/>
          <w:tab w:val="left" w:pos="-20003" w:leader="hyphen"/>
          <w:tab w:val="left" w:pos="1994" w:leader="hyphen"/>
          <w:tab w:val="left" w:pos="2787" w:leader="hyphen"/>
          <w:tab w:val="left" w:pos="3581" w:leader="hyphen"/>
          <w:tab w:val="left" w:pos="4375" w:leader="hyphen"/>
          <w:tab w:val="left" w:pos="5169" w:leader="hyphen"/>
          <w:tab w:val="left" w:pos="5962" w:leader="hyphen"/>
          <w:tab w:val="left" w:pos="6756" w:leader="hyphen"/>
          <w:tab w:val="left" w:pos="7550" w:leader="hyphen"/>
          <w:tab w:val="left" w:pos="8343" w:leader="hyphen"/>
          <w:tab w:val="left" w:pos="9194" w:leader="hyphen"/>
          <w:tab w:val="left" w:pos="9420" w:leader="hyphen"/>
        </w:tabs>
        <w:bidi w:val="0"/>
        <w:spacing w:lineRule="auto" w:line="309" w:before="0" w:after="0"/>
        <w:ind w:hanging="400" w:start="120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제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16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조의 결격 사유가 있는 자</w:t>
      </w:r>
    </w:p>
    <w:p>
      <w:pPr>
        <w:pStyle w:val="HWP142"/>
        <w:keepNext w:val="false"/>
        <w:pBdr/>
        <w:tabs>
          <w:tab w:val="left" w:pos="-24765" w:leader="hyphen"/>
          <w:tab w:val="left" w:pos="-23972" w:leader="hyphen"/>
          <w:tab w:val="left" w:pos="-23178" w:leader="hyphen"/>
          <w:tab w:val="left" w:pos="-22384" w:leader="hyphen"/>
          <w:tab w:val="left" w:pos="-21591" w:leader="hyphen"/>
          <w:tab w:val="left" w:pos="-20797" w:leader="hyphen"/>
          <w:tab w:val="left" w:pos="-20003" w:leader="hyphen"/>
          <w:tab w:val="left" w:pos="1994" w:leader="hyphen"/>
          <w:tab w:val="left" w:pos="2787" w:leader="hyphen"/>
          <w:tab w:val="left" w:pos="3581" w:leader="hyphen"/>
          <w:tab w:val="left" w:pos="4375" w:leader="hyphen"/>
          <w:tab w:val="left" w:pos="5169" w:leader="hyphen"/>
          <w:tab w:val="left" w:pos="5962" w:leader="hyphen"/>
          <w:tab w:val="left" w:pos="6756" w:leader="hyphen"/>
          <w:tab w:val="left" w:pos="7550" w:leader="hyphen"/>
          <w:tab w:val="left" w:pos="8343" w:leader="hyphen"/>
          <w:tab w:val="left" w:pos="9194" w:leader="hyphen"/>
          <w:tab w:val="left" w:pos="9420" w:leader="hyphen"/>
        </w:tabs>
        <w:bidi w:val="0"/>
        <w:spacing w:lineRule="auto" w:line="309" w:before="0" w:after="0"/>
        <w:ind w:hanging="400" w:start="120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라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정당한 사유 없이 채용결정 통보 후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10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일 이내에 임용에 응하지 아니한 자</w:t>
      </w:r>
    </w:p>
    <w:p>
      <w:pPr>
        <w:pStyle w:val="HWP0"/>
        <w:keepNext w:val="false"/>
        <w:pBdr/>
        <w:tabs>
          <w:tab w:val="left" w:pos="-25062" w:leader="hyphen"/>
          <w:tab w:val="left" w:pos="-24269" w:leader="hyphen"/>
          <w:tab w:val="left" w:pos="-23475" w:leader="hyphen"/>
          <w:tab w:val="left" w:pos="-22681" w:leader="hyphen"/>
          <w:tab w:val="left" w:pos="-21888" w:leader="hyphen"/>
          <w:tab w:val="left" w:pos="-21094" w:leader="hyphen"/>
          <w:tab w:val="left" w:pos="-20300" w:leader="hyphen"/>
          <w:tab w:val="left" w:pos="1697" w:leader="hyphen"/>
          <w:tab w:val="left" w:pos="2490" w:leader="hyphen"/>
          <w:tab w:val="left" w:pos="3284" w:leader="hyphen"/>
          <w:tab w:val="left" w:pos="4078" w:leader="hyphen"/>
          <w:tab w:val="left" w:pos="4872" w:leader="hyphen"/>
          <w:tab w:val="left" w:pos="5665" w:leader="hyphen"/>
          <w:tab w:val="left" w:pos="6459" w:leader="hyphen"/>
          <w:tab w:val="left" w:pos="7253" w:leader="hyphen"/>
          <w:tab w:val="left" w:pos="8046" w:leader="hyphen"/>
          <w:tab w:val="left" w:pos="8897" w:leader="hyphen"/>
          <w:tab w:val="left" w:pos="9123" w:leader="hyphen"/>
        </w:tabs>
        <w:bidi w:val="0"/>
        <w:spacing w:lineRule="auto" w:line="309" w:before="0" w:after="0"/>
        <w:ind w:hanging="503" w:start="903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10.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채용서류 반환 신청은 최종 합격자 공고일로부터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30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일 이내까지 가능하며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반환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신청을 하지 않은 경우 탈락자의 채용서류는 파기처리 합니다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우편으로 반환 받기를 희망하시는 경우 ‘채용절차의 공정화에 관한 법률 시행령’제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5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조에 따라 수취인 부담으로 진행됨을 알려드립니다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응  시  원  서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바탕" w:hAnsi="바탕" w:eastAsia="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57" w:after="0"/>
        <w:ind w:hanging="0" w:start="0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 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0"/>
          <w:sz w:val="20"/>
          <w:u w:val="none"/>
          <w:vertAlign w:val="baseline"/>
          <w:em w:val="none"/>
        </w:rPr>
        <w:t>본인은 통영시지속가능발전교육재단 직원 채용시험에 응시하고자 원서를 제출하며 다음사항을 서약합니다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0"/>
          <w:sz w:val="20"/>
          <w:u w:val="none"/>
          <w:vertAlign w:val="baseline"/>
          <w:em w:val="none"/>
        </w:rPr>
        <w:t xml:space="preserve">. 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0"/>
          <w:sz w:val="20"/>
          <w:u w:val="none"/>
          <w:vertAlign w:val="baseline"/>
          <w:em w:val="none"/>
        </w:rPr>
        <w:t>아래 기재사항은 사실과 틀림없으며 만일 허위사실을 기재하였을 때는 관계법령에 따라 합격결정이 취소되고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0"/>
          <w:sz w:val="20"/>
          <w:u w:val="none"/>
          <w:vertAlign w:val="baseline"/>
          <w:em w:val="none"/>
        </w:rPr>
        <w:t xml:space="preserve">그 처분이 있는 날로부터 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0"/>
          <w:sz w:val="20"/>
          <w:u w:val="none"/>
          <w:vertAlign w:val="baseline"/>
          <w:em w:val="none"/>
        </w:rPr>
        <w:t>5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0"/>
          <w:sz w:val="20"/>
          <w:u w:val="none"/>
          <w:vertAlign w:val="baseline"/>
          <w:em w:val="none"/>
        </w:rPr>
        <w:t>년간 응시자격이 정지되어도 이의를 제기하지 않겠으며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0"/>
          <w:sz w:val="20"/>
          <w:u w:val="none"/>
          <w:vertAlign w:val="baseline"/>
          <w:em w:val="none"/>
        </w:rPr>
        <w:t>응시자격 및 가산특전 등의 사실관계 확인을 위하여 관계 기관으로부터 관련 정보를 제공받을 것을 동의합니다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57" w:after="0"/>
        <w:ind w:hanging="0" w:start="0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57" w:after="0"/>
        <w:ind w:hanging="0" w:start="0" w:end="0"/>
        <w:jc w:val="end"/>
        <w:textAlignment w:val="bottom"/>
        <w:rPr>
          <w:rFonts w:ascii="바탕" w:hAnsi="바탕" w:eastAsia="바탕"/>
          <w:b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바탕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2025</w:t>
      </w:r>
      <w:r>
        <w:rPr>
          <w:rFonts w:ascii="바탕" w:hAnsi="바탕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년   월    일           </w:t>
      </w:r>
      <w:r>
        <w:rPr>
          <w:rFonts w:eastAsia="바탕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바탕" w:hAnsi="바탕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재</w:t>
      </w:r>
      <w:r>
        <w:rPr>
          <w:rFonts w:eastAsia="바탕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바탕" w:hAnsi="바탕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통영시지속가능발전교육재단 이사장 귀하</w:t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01"/>
        <w:gridCol w:w="208"/>
        <w:gridCol w:w="819"/>
        <w:gridCol w:w="7211"/>
      </w:tblGrid>
      <w:tr>
        <w:trPr/>
        <w:tc>
          <w:tcPr>
            <w:tcW w:w="9639" w:type="dxa"/>
            <w:gridSpan w:val="4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                                               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응시번호 ※</w:t>
            </w:r>
          </w:p>
        </w:tc>
      </w:tr>
      <w:tr>
        <w:trPr/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23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수입증지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첨부란</w:t>
            </w:r>
          </w:p>
        </w:tc>
        <w:tc>
          <w:tcPr>
            <w:tcW w:w="208" w:type="dxa"/>
            <w:tcBorders>
              <w:start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  소</w:t>
            </w:r>
          </w:p>
        </w:tc>
        <w:tc>
          <w:tcPr>
            <w:tcW w:w="72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                           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전  화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                    )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                           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휴대폰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                    )</w:t>
            </w:r>
          </w:p>
        </w:tc>
      </w:tr>
      <w:tr>
        <w:trPr/>
        <w:tc>
          <w:tcPr>
            <w:tcW w:w="140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생략</w:t>
            </w:r>
          </w:p>
        </w:tc>
        <w:tc>
          <w:tcPr>
            <w:tcW w:w="208" w:type="dxa"/>
            <w:vMerge w:val="restart"/>
            <w:tcBorders>
              <w:start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1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  력</w:t>
            </w:r>
          </w:p>
        </w:tc>
        <w:tc>
          <w:tcPr>
            <w:tcW w:w="72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  월   일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   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  월   일 까지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근무처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               )</w:t>
            </w:r>
          </w:p>
        </w:tc>
      </w:tr>
      <w:tr>
        <w:trPr/>
        <w:tc>
          <w:tcPr>
            <w:tcW w:w="140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0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1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72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  월   일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   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  월   일 까지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근무처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               )</w:t>
            </w:r>
          </w:p>
        </w:tc>
      </w:tr>
      <w:tr>
        <w:trPr/>
        <w:tc>
          <w:tcPr>
            <w:tcW w:w="140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72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한글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               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한자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                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영문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62" w:after="0"/>
        <w:ind w:hanging="0" w:start="0" w:end="0"/>
        <w:jc w:val="center"/>
        <w:textAlignment w:val="bottom"/>
        <w:rPr/>
      </w:pPr>
      <w:r>
        <w:rPr>
          <w:rFonts w:eastAsia="바탕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mc:AlternateContent>
          <mc:Choice Requires="wps">
            <w:drawing>
              <wp:inline distT="0" distB="0" distL="0" distR="0">
                <wp:extent cx="6119495" cy="0"/>
                <wp:effectExtent l="0" t="0" r="0" b="0"/>
                <wp:docPr id="2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640" cy="0"/>
                        </a:xfrm>
                        <a:prstGeom prst="line">
                          <a:avLst/>
                        </a:prstGeom>
                        <a:ln w="14040">
                          <a:solidFill>
                            <a:srgbClr val="000000"/>
                          </a:solidFill>
                          <a:custDash>
                            <a:ds d="51282" sp="51282"/>
                            <a:ds d="51282" sp="51282"/>
                          </a:custDash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hape_0" from="0pt,-4.5pt" to="481.8pt,-4.5pt" ID="Shape1" stroked="t" o:allowincell="f" style="position:absolute;mso-position-horizontal:center">
                <v:stroke color="black" weight="14040" dashstyle="longdash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92"/>
        <w:gridCol w:w="208"/>
        <w:gridCol w:w="645"/>
        <w:gridCol w:w="3414"/>
        <w:gridCol w:w="656"/>
        <w:gridCol w:w="3324"/>
      </w:tblGrid>
      <w:tr>
        <w:trPr/>
        <w:tc>
          <w:tcPr>
            <w:tcW w:w="13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208" w:type="dxa"/>
            <w:tcBorders>
              <w:start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803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응      시      표</w:t>
            </w:r>
          </w:p>
        </w:tc>
      </w:tr>
      <w:tr>
        <w:trPr/>
        <w:tc>
          <w:tcPr>
            <w:tcW w:w="139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20" w:end="0"/>
              <w:jc w:val="star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※</w:t>
            </w:r>
          </w:p>
        </w:tc>
        <w:tc>
          <w:tcPr>
            <w:tcW w:w="208" w:type="dxa"/>
            <w:vMerge w:val="restart"/>
            <w:tcBorders>
              <w:start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 명</w:t>
            </w:r>
          </w:p>
        </w:tc>
        <w:tc>
          <w:tcPr>
            <w:tcW w:w="739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한글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                 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한자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                 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영문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392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0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응시분야</w:t>
            </w:r>
          </w:p>
        </w:tc>
        <w:tc>
          <w:tcPr>
            <w:tcW w:w="34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교육사업</w:t>
            </w:r>
          </w:p>
        </w:tc>
        <w:tc>
          <w:tcPr>
            <w:tcW w:w="6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계급</w:t>
            </w:r>
          </w:p>
        </w:tc>
        <w:tc>
          <w:tcPr>
            <w:tcW w:w="33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PD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(9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급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39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03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2025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 월    일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통영시지속가능발전교육재단 이 사 장</w:t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62" w:after="0"/>
        <w:ind w:hanging="0" w:start="0" w:end="0"/>
        <w:jc w:val="center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                             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1. 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응시원서는 응시자 본인의 자필로 작성합니다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-3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-3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2. 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-33"/>
          <w:w w:val="100"/>
          <w:position w:val="0"/>
          <w:sz w:val="26"/>
          <w:sz w:val="26"/>
          <w:u w:val="none"/>
          <w:vertAlign w:val="baseline"/>
          <w:em w:val="none"/>
        </w:rPr>
        <w:t>응시원서 작성 시 응시자 부주의로 인한 잘못된 기재나 표기는 응시자 본인의 불이익이 됩니다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-33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0" w:after="0"/>
        <w:ind w:hanging="49" w:start="49" w:end="0"/>
        <w:jc w:val="start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3. 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응시번호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(※)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란은 기재하지 않습니다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돋움" w:hAnsi="돋움" w:eastAsia="돋움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ascii="돋움" w:hAnsi="돋움" w:eastAsia="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이   력   서</w:t>
      </w:r>
    </w:p>
    <w:tbl>
      <w:tblPr>
        <w:tblW w:w="9883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29"/>
        <w:gridCol w:w="1178"/>
        <w:gridCol w:w="818"/>
        <w:gridCol w:w="1098"/>
        <w:gridCol w:w="1013"/>
        <w:gridCol w:w="147"/>
        <w:gridCol w:w="625"/>
        <w:gridCol w:w="301"/>
        <w:gridCol w:w="677"/>
        <w:gridCol w:w="400"/>
        <w:gridCol w:w="389"/>
        <w:gridCol w:w="640"/>
        <w:gridCol w:w="732"/>
        <w:gridCol w:w="1136"/>
      </w:tblGrid>
      <w:tr>
        <w:trPr/>
        <w:tc>
          <w:tcPr>
            <w:tcW w:w="6986" w:type="dxa"/>
            <w:gridSpan w:val="10"/>
            <w:tcBorders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2897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1F1F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응시번호 ※ </w:t>
            </w:r>
          </w:p>
        </w:tc>
      </w:tr>
      <w:tr>
        <w:trPr/>
        <w:tc>
          <w:tcPr>
            <w:tcW w:w="72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 명</w:t>
            </w:r>
          </w:p>
        </w:tc>
        <w:tc>
          <w:tcPr>
            <w:tcW w:w="11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한글</w:t>
            </w:r>
          </w:p>
        </w:tc>
        <w:tc>
          <w:tcPr>
            <w:tcW w:w="292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5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응시분야</w:t>
            </w:r>
          </w:p>
        </w:tc>
        <w:tc>
          <w:tcPr>
            <w:tcW w:w="329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2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7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한자</w:t>
            </w:r>
          </w:p>
        </w:tc>
        <w:tc>
          <w:tcPr>
            <w:tcW w:w="2929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72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97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자택</w:t>
            </w:r>
          </w:p>
        </w:tc>
        <w:tc>
          <w:tcPr>
            <w:tcW w:w="329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2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7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929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772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978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휴대폰</w:t>
            </w:r>
          </w:p>
        </w:tc>
        <w:tc>
          <w:tcPr>
            <w:tcW w:w="3297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2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7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영문</w:t>
            </w:r>
          </w:p>
        </w:tc>
        <w:tc>
          <w:tcPr>
            <w:tcW w:w="2929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72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978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297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2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7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929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772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97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이메일</w:t>
            </w:r>
          </w:p>
        </w:tc>
        <w:tc>
          <w:tcPr>
            <w:tcW w:w="329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90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현 주소</w:t>
            </w:r>
          </w:p>
        </w:tc>
        <w:tc>
          <w:tcPr>
            <w:tcW w:w="7976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2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사항</w:t>
            </w:r>
          </w:p>
        </w:tc>
        <w:tc>
          <w:tcPr>
            <w:tcW w:w="309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구 분</w:t>
            </w:r>
          </w:p>
        </w:tc>
        <w:tc>
          <w:tcPr>
            <w:tcW w:w="3552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전공 </w:t>
            </w: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학교명 기재금지</w:t>
            </w: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 간</w:t>
            </w:r>
          </w:p>
        </w:tc>
        <w:tc>
          <w:tcPr>
            <w:tcW w:w="11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 고</w:t>
            </w:r>
          </w:p>
        </w:tc>
      </w:tr>
      <w:tr>
        <w:trPr/>
        <w:tc>
          <w:tcPr>
            <w:tcW w:w="72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094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□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학교교육</w:t>
            </w:r>
          </w:p>
        </w:tc>
        <w:tc>
          <w:tcPr>
            <w:tcW w:w="3552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학위사항 명시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학사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석사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박사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졸업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수료</w:t>
            </w:r>
          </w:p>
        </w:tc>
      </w:tr>
      <w:tr>
        <w:trPr/>
        <w:tc>
          <w:tcPr>
            <w:tcW w:w="72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094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552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ex)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경영학 석사</w:t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2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09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구 분</w:t>
            </w:r>
          </w:p>
        </w:tc>
        <w:tc>
          <w:tcPr>
            <w:tcW w:w="3552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교육과정</w:t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교육시간</w:t>
            </w:r>
          </w:p>
        </w:tc>
        <w:tc>
          <w:tcPr>
            <w:tcW w:w="11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 고</w:t>
            </w:r>
          </w:p>
        </w:tc>
      </w:tr>
      <w:tr>
        <w:trPr/>
        <w:tc>
          <w:tcPr>
            <w:tcW w:w="72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094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□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직업훈련</w:t>
            </w:r>
          </w:p>
        </w:tc>
        <w:tc>
          <w:tcPr>
            <w:tcW w:w="3552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직무관련 사항만 기재</w:t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2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094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552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2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094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□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기타</w:t>
            </w:r>
          </w:p>
        </w:tc>
        <w:tc>
          <w:tcPr>
            <w:tcW w:w="3552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직무관련 사항만 기재</w:t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2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094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552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2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사항</w:t>
            </w:r>
          </w:p>
        </w:tc>
        <w:tc>
          <w:tcPr>
            <w:tcW w:w="199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근무처</w:t>
            </w:r>
          </w:p>
        </w:tc>
        <w:tc>
          <w:tcPr>
            <w:tcW w:w="10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직위</w:t>
            </w: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직급</w:t>
            </w: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086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담당업무</w:t>
            </w:r>
          </w:p>
        </w:tc>
        <w:tc>
          <w:tcPr>
            <w:tcW w:w="2106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주요업무실적</w:t>
            </w:r>
          </w:p>
        </w:tc>
        <w:tc>
          <w:tcPr>
            <w:tcW w:w="186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경력기간</w:t>
            </w:r>
          </w:p>
        </w:tc>
      </w:tr>
      <w:tr>
        <w:trPr/>
        <w:tc>
          <w:tcPr>
            <w:tcW w:w="72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99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86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06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6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</w:tr>
      <w:tr>
        <w:trPr/>
        <w:tc>
          <w:tcPr>
            <w:tcW w:w="72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99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86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06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6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</w:tr>
      <w:tr>
        <w:trPr/>
        <w:tc>
          <w:tcPr>
            <w:tcW w:w="72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99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86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06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6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</w:tr>
      <w:tr>
        <w:trPr/>
        <w:tc>
          <w:tcPr>
            <w:tcW w:w="72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사항</w:t>
            </w:r>
          </w:p>
        </w:tc>
        <w:tc>
          <w:tcPr>
            <w:tcW w:w="199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10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취득일</w:t>
            </w:r>
          </w:p>
        </w:tc>
        <w:tc>
          <w:tcPr>
            <w:tcW w:w="926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어학 ․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전산 등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능력</w:t>
            </w:r>
          </w:p>
        </w:tc>
        <w:tc>
          <w:tcPr>
            <w:tcW w:w="2106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종류</w:t>
            </w:r>
          </w:p>
        </w:tc>
        <w:tc>
          <w:tcPr>
            <w:tcW w:w="186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공인점수</w:t>
            </w:r>
          </w:p>
        </w:tc>
      </w:tr>
      <w:tr>
        <w:trPr/>
        <w:tc>
          <w:tcPr>
            <w:tcW w:w="72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99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26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106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6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2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99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26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106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6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2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99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26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106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6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2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주요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과업</w:t>
            </w: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프로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젝트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실적</w:t>
            </w:r>
          </w:p>
        </w:tc>
        <w:tc>
          <w:tcPr>
            <w:tcW w:w="5180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과업</w:t>
            </w: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프로젝트명</w:t>
            </w:r>
          </w:p>
        </w:tc>
        <w:tc>
          <w:tcPr>
            <w:tcW w:w="2106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186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수행당시소속</w:t>
            </w: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직급</w:t>
            </w:r>
          </w:p>
        </w:tc>
      </w:tr>
      <w:tr>
        <w:trPr/>
        <w:tc>
          <w:tcPr>
            <w:tcW w:w="72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5180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06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6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2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5180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06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6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2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5180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06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6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포상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및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개인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업적</w:t>
            </w:r>
          </w:p>
        </w:tc>
        <w:tc>
          <w:tcPr>
            <w:tcW w:w="9154" w:type="dxa"/>
            <w:gridSpan w:val="1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국제 활동 및 외국어 능력</w:t>
            </w:r>
          </w:p>
        </w:tc>
        <w:tc>
          <w:tcPr>
            <w:tcW w:w="9154" w:type="dxa"/>
            <w:gridSpan w:val="1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883" w:type="dxa"/>
            <w:gridSpan w:val="1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본인은 통영시지속가능발전교육재단 직원 채용에 응모하고자 하며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위 기재사항의 내용은 사실과 다름없음을 확인합니다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거짓된 기술이나 의도적인 사실 왜곡은 채용 후에도 채용 취소 사유가 됨을 확인합니다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2025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년    월       일         작성자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:              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인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) 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재단법인 통영시지속가능발전교육재단 이사장 귀하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685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850"/>
      </w:tblGrid>
      <w:tr>
        <w:trPr/>
        <w:tc>
          <w:tcPr>
            <w:tcW w:w="6850" w:type="dxa"/>
            <w:tcBorders/>
            <w:shd w:fill="DDDDDD" w:val="clear"/>
            <w:vAlign w:val="center"/>
          </w:tcPr>
          <w:p>
            <w:pPr>
              <w:pStyle w:val="TableHeading"/>
              <w:keepNext w:val="true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850" w:type="dxa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46"/>
                <w:sz w:val="4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46"/>
                <w:sz w:val="46"/>
                <w:u w:val="none"/>
                <w:vertAlign w:val="baseline"/>
                <w:em w:val="none"/>
              </w:rPr>
              <w:t>자기 소개서</w:t>
            </w:r>
          </w:p>
        </w:tc>
      </w:tr>
      <w:tr>
        <w:trPr/>
        <w:tc>
          <w:tcPr>
            <w:tcW w:w="6850" w:type="dxa"/>
            <w:tcBorders/>
            <w:shd w:fill="DDDDDD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tbl>
      <w:tblPr>
        <w:tblW w:w="9863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863"/>
      </w:tblGrid>
      <w:tr>
        <w:trPr/>
        <w:tc>
          <w:tcPr>
            <w:tcW w:w="98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본 직무에 지원하게 된 구체적인 동기를 기술하세요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98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8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본인이 생각하는 지속가능발전교육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(ESD)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의 가장 핵심적인 가치와 그 이유를 기술하세요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98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8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본인의 역량 중 본 직무에 도움이 되는 요소와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향후 발전을 요하는 부분을 기술하세요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98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8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그 외 본인을 이해하는데 도움이 될 수 있는 내용을 자유롭게 기술하세요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98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8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/>
                <w:i/>
                <w:i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/>
                <w:i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휴먼명조" w:hAnsi="휴먼명조" w:eastAsia="휴먼명조"/>
                <w:b/>
                <w:i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출신지역</w:t>
            </w:r>
            <w:r>
              <w:rPr>
                <w:rFonts w:eastAsia="휴먼명조" w:ascii="휴먼명조" w:hAnsi="휴먼명조"/>
                <w:b/>
                <w:i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/>
                <w:i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가족관계</w:t>
            </w:r>
            <w:r>
              <w:rPr>
                <w:rFonts w:eastAsia="휴먼명조" w:ascii="휴먼명조" w:hAnsi="휴먼명조"/>
                <w:b/>
                <w:i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/>
                <w:i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학력 등을 암시하는 내용 기재 금지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/>
                <w:i/>
                <w:i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/>
                <w:i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eastAsia="휴먼명조" w:ascii="휴먼명조" w:hAnsi="휴먼명조"/>
                <w:b/>
                <w:i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A4 </w:t>
            </w:r>
            <w:r>
              <w:rPr>
                <w:rFonts w:ascii="휴먼명조" w:hAnsi="휴먼명조" w:eastAsia="휴먼명조"/>
                <w:b/>
                <w:i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용지 </w:t>
            </w:r>
            <w:r>
              <w:rPr>
                <w:rFonts w:eastAsia="휴먼명조" w:ascii="휴먼명조" w:hAnsi="휴먼명조"/>
                <w:b/>
                <w:i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휴먼명조" w:hAnsi="휴먼명조" w:eastAsia="휴먼명조"/>
                <w:b/>
                <w:i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매 이내로 작성 </w:t>
            </w:r>
            <w:r>
              <w:rPr>
                <w:rFonts w:eastAsia="휴먼명조" w:ascii="휴먼명조" w:hAnsi="휴먼명조"/>
                <w:b/>
                <w:i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/>
                <w:i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대리 작성</w:t>
            </w:r>
            <w:r>
              <w:rPr>
                <w:rFonts w:eastAsia="휴먼명조" w:ascii="휴먼명조" w:hAnsi="휴먼명조"/>
                <w:b/>
                <w:i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/>
                <w:i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허위 작성 시 합격 취소 등 불이익 부과</w:t>
            </w:r>
            <w:r>
              <w:rPr>
                <w:rFonts w:eastAsia="휴먼명조" w:ascii="휴먼명조" w:hAnsi="휴먼명조"/>
                <w:b/>
                <w:i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98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본인은 상기 사항에 허위사실이 없음을 확인합니다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 월  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작성자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:               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서명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8378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378"/>
      </w:tblGrid>
      <w:tr>
        <w:trPr/>
        <w:tc>
          <w:tcPr>
            <w:tcW w:w="8378" w:type="dxa"/>
            <w:tcBorders/>
            <w:shd w:fill="DDDDDD" w:val="clear"/>
            <w:vAlign w:val="center"/>
          </w:tcPr>
          <w:p>
            <w:pPr>
              <w:pStyle w:val="TableHeading"/>
              <w:keepNext w:val="true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378" w:type="dxa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9"/>
                <w:w w:val="100"/>
                <w:position w:val="0"/>
                <w:sz w:val="46"/>
                <w:sz w:val="4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69"/>
                <w:w w:val="100"/>
                <w:position w:val="0"/>
                <w:sz w:val="46"/>
                <w:sz w:val="46"/>
                <w:u w:val="none"/>
                <w:vertAlign w:val="baseline"/>
                <w:em w:val="none"/>
              </w:rPr>
              <w:t>직무수행 계획서</w:t>
            </w:r>
          </w:p>
        </w:tc>
      </w:tr>
      <w:tr>
        <w:trPr/>
        <w:tc>
          <w:tcPr>
            <w:tcW w:w="8378" w:type="dxa"/>
            <w:tcBorders/>
            <w:shd w:fill="DDDDDD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8957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957"/>
      </w:tblGrid>
      <w:tr>
        <w:trPr>
          <w:trHeight w:val="1335" w:hRule="exact"/>
        </w:trPr>
        <w:tc>
          <w:tcPr>
            <w:tcW w:w="89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통영시민대상의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지속가능발전교육 프로그램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종의 기획서를 작성해주십시오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</w:t>
            </w:r>
          </w:p>
        </w:tc>
      </w:tr>
      <w:tr>
        <w:trPr>
          <w:trHeight w:val="11050" w:hRule="exact"/>
        </w:trPr>
        <w:tc>
          <w:tcPr>
            <w:tcW w:w="89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8378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378"/>
      </w:tblGrid>
      <w:tr>
        <w:trPr/>
        <w:tc>
          <w:tcPr>
            <w:tcW w:w="8378" w:type="dxa"/>
            <w:tcBorders/>
            <w:shd w:fill="DDDDDD" w:val="clear"/>
            <w:vAlign w:val="center"/>
          </w:tcPr>
          <w:p>
            <w:pPr>
              <w:pStyle w:val="TableHeading"/>
              <w:keepNext w:val="true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378" w:type="dxa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46"/>
                <w:sz w:val="4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46"/>
                <w:sz w:val="46"/>
                <w:u w:val="none"/>
                <w:vertAlign w:val="baseline"/>
                <w:em w:val="none"/>
              </w:rPr>
              <w:t>자격요건 검증을 위한 개인정보 수집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46"/>
                <w:sz w:val="46"/>
                <w:u w:val="none"/>
                <w:vertAlign w:val="baseline"/>
                <w:em w:val="none"/>
              </w:rPr>
              <w:t>·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46"/>
                <w:sz w:val="46"/>
                <w:u w:val="none"/>
                <w:vertAlign w:val="baseline"/>
                <w:em w:val="none"/>
              </w:rPr>
              <w:t>이용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46"/>
                <w:sz w:val="46"/>
                <w:u w:val="none"/>
                <w:vertAlign w:val="baseline"/>
                <w:em w:val="none"/>
              </w:rPr>
              <w:t>·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46"/>
                <w:sz w:val="46"/>
                <w:u w:val="none"/>
                <w:vertAlign w:val="baseline"/>
                <w:em w:val="none"/>
              </w:rPr>
              <w:t>제공 동의서</w:t>
            </w:r>
          </w:p>
        </w:tc>
      </w:tr>
      <w:tr>
        <w:trPr/>
        <w:tc>
          <w:tcPr>
            <w:tcW w:w="8378" w:type="dxa"/>
            <w:tcBorders/>
            <w:shd w:fill="DDDDDD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9639" w:type="dxa"/>
        <w:jc w:val="start"/>
        <w:tblInd w:w="-1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32"/>
        <w:gridCol w:w="7407"/>
      </w:tblGrid>
      <w:tr>
        <w:trPr>
          <w:trHeight w:val="446" w:hRule="exact"/>
        </w:trPr>
        <w:tc>
          <w:tcPr>
            <w:tcW w:w="2232" w:type="dxa"/>
            <w:tcBorders>
              <w:top w:val="single" w:sz="11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7407" w:type="dxa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446" w:hRule="exact"/>
        </w:trPr>
        <w:tc>
          <w:tcPr>
            <w:tcW w:w="2232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74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연도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나이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미기재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월일만 기재</w:t>
            </w:r>
          </w:p>
        </w:tc>
      </w:tr>
      <w:tr>
        <w:trPr>
          <w:trHeight w:val="446" w:hRule="exact"/>
        </w:trPr>
        <w:tc>
          <w:tcPr>
            <w:tcW w:w="2232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  소</w:t>
            </w:r>
          </w:p>
        </w:tc>
        <w:tc>
          <w:tcPr>
            <w:tcW w:w="74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88" w:hRule="exact"/>
        </w:trPr>
        <w:tc>
          <w:tcPr>
            <w:tcW w:w="2232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23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연락처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휴대전화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4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88" w:hRule="exact"/>
        </w:trPr>
        <w:tc>
          <w:tcPr>
            <w:tcW w:w="2232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23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수집하는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 항목</w:t>
            </w:r>
          </w:p>
        </w:tc>
        <w:tc>
          <w:tcPr>
            <w:tcW w:w="74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성명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주민등록번호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주소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연락처 등</w:t>
            </w:r>
          </w:p>
        </w:tc>
      </w:tr>
      <w:tr>
        <w:trPr>
          <w:trHeight w:val="688" w:hRule="exact"/>
        </w:trPr>
        <w:tc>
          <w:tcPr>
            <w:tcW w:w="2232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23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개인정보의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수집 및 이용목적</w:t>
            </w:r>
          </w:p>
        </w:tc>
        <w:tc>
          <w:tcPr>
            <w:tcW w:w="74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제출하는 응시 자료의 학위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자격증 또는 기타 제출 자료의 진위 여부 검증을 위한 본인의 개인정보 조회 및 활용에 동의</w:t>
            </w:r>
          </w:p>
        </w:tc>
      </w:tr>
      <w:tr>
        <w:trPr>
          <w:trHeight w:val="688" w:hRule="exact"/>
        </w:trPr>
        <w:tc>
          <w:tcPr>
            <w:tcW w:w="2232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23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개인정보의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보유 및 이용기간</w:t>
            </w:r>
          </w:p>
        </w:tc>
        <w:tc>
          <w:tcPr>
            <w:tcW w:w="74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동의서 작성일로부터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</w:t>
            </w:r>
          </w:p>
        </w:tc>
      </w:tr>
      <w:tr>
        <w:trPr>
          <w:trHeight w:val="1658" w:hRule="exact"/>
        </w:trPr>
        <w:tc>
          <w:tcPr>
            <w:tcW w:w="2232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23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 제공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동의 거부 권리 및 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동의 거부에 따른 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불이익 내용</w:t>
            </w:r>
          </w:p>
        </w:tc>
        <w:tc>
          <w:tcPr>
            <w:tcW w:w="74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20" w:end="0"/>
              <w:jc w:val="star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 수집 동의를 거부하실 수 있습니다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20" w:end="0"/>
              <w:jc w:val="star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다만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동의하지 않을 경우 일정이 지연되거나 채용심사 대상에서 제외됩니다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20" w:end="0"/>
              <w:jc w:val="star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채용에 필요한 개인정보는 채용업무 이외의 다른 목적으로 사용되지 않습니다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20" w:end="0"/>
              <w:jc w:val="star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사진은 부정방지를 위한 본인확인 용도로만 이용됩니다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591" w:hRule="exact"/>
        </w:trPr>
        <w:tc>
          <w:tcPr>
            <w:tcW w:w="2232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23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 이용제공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2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</w:t>
            </w:r>
          </w:p>
        </w:tc>
        <w:tc>
          <w:tcPr>
            <w:tcW w:w="74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20" w:end="0"/>
              <w:jc w:val="star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제공받는 기관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통영시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경찰서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기준등록지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20" w:end="0"/>
              <w:jc w:val="star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이용목적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신원조사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결격사유조회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20" w:end="0"/>
              <w:jc w:val="star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제공항목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성명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주민등록번호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주소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20" w:end="0"/>
              <w:jc w:val="star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제공받는 기관의 보유 및 이용기관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3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20" w:end="0"/>
              <w:jc w:val="star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□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동의함     □ 동의하지 않음</w:t>
            </w:r>
          </w:p>
        </w:tc>
      </w:tr>
      <w:tr>
        <w:trPr>
          <w:trHeight w:val="2150" w:hRule="exact"/>
        </w:trPr>
        <w:tc>
          <w:tcPr>
            <w:tcW w:w="9639" w:type="dxa"/>
            <w:gridSpan w:val="2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개인정보의 수집 및 이용목적에 동의하십니까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?(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해당란에 표시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                                  □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동의함     □ 동의하지 않음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본인이 서명･날인한 동의서의 복사본은 자료의 진위 검증을 위해서 원본과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동일하게 유효하다는 것을 동의하십니까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?(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해당란에 표시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                                  □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동의함     □ 동의하지 않음</w:t>
            </w:r>
          </w:p>
        </w:tc>
      </w:tr>
      <w:tr>
        <w:trPr>
          <w:trHeight w:val="1350" w:hRule="exact"/>
        </w:trPr>
        <w:tc>
          <w:tcPr>
            <w:tcW w:w="9639" w:type="dxa"/>
            <w:gridSpan w:val="2"/>
            <w:tcBorders>
              <w:top w:val="single" w:sz="2" w:space="0" w:color="000000"/>
              <w:start w:val="single" w:sz="11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489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8"/>
                <w:sz w:val="8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8"/>
                <w:sz w:val="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     월     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성  명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:                   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서명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end"/>
        <w:textAlignment w:val="bottom"/>
        <w:rPr>
          <w:rFonts w:ascii="돋움" w:hAnsi="돋움" w:eastAsia="돋움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ascii="돋움" w:hAnsi="돋움" w:eastAsia="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통영시지속가능발전교육재단 이사장 귀하</w:t>
      </w:r>
    </w:p>
    <w:p>
      <w:pPr>
        <w:pStyle w:val="HWP0"/>
        <w:pBdr/>
        <w:bidi w:val="0"/>
        <w:spacing w:lineRule="auto" w:line="328" w:before="210" w:after="0"/>
        <w:ind w:hanging="0" w:start="0" w:end="0"/>
        <w:jc w:val="end"/>
        <w:textAlignment w:val="bottom"/>
        <w:rPr>
          <w:rFonts w:ascii="돋움" w:hAnsi="돋움" w:eastAsia="돋움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돋움" w:ascii="돋움" w:hAnsi="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1133" w:top="1416" w:footer="850" w:bottom="1133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굴림체">
    <w:charset w:val="01" w:characterSet="utf-8"/>
    <w:family w:val="roman"/>
    <w:pitch w:val="variable"/>
  </w:font>
  <w:font w:name="HY견명조">
    <w:charset w:val="01" w:characterSet="utf-8"/>
    <w:family w:val="roman"/>
    <w:pitch w:val="variable"/>
  </w:font>
  <w:font w:name="HY신명조">
    <w:charset w:val="01" w:characterSet="utf-8"/>
    <w:family w:val="roman"/>
    <w:pitch w:val="variable"/>
  </w:font>
  <w:font w:name="돋움"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3">
    <w:name w:val="HWP  3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">
    <w:name w:val="HWP  4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5">
    <w:name w:val="HWP  5"/>
    <w:qFormat/>
    <w:rPr>
      <w:rFonts w:ascii="HY견명조" w:hAnsi="HY견명조" w:eastAsia="HY견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6">
    <w:name w:val="HWP  6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7">
    <w:name w:val="HWP  7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8">
    <w:name w:val="HWP  8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9">
    <w:name w:val="HWP  9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10"/>
      <w:w w:val="100"/>
      <w:sz w:val="26"/>
      <w:u w:val="none"/>
      <w:em w:val="none"/>
    </w:rPr>
  </w:style>
  <w:style w:type="character" w:styleId="HWP10">
    <w:name w:val="HWP  10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1">
    <w:name w:val="HWP  11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12">
    <w:name w:val="HWP  12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13">
    <w:name w:val="HWP  13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6"/>
      <w:w w:val="100"/>
      <w:sz w:val="26"/>
      <w:u w:val="none"/>
      <w:em w:val="none"/>
    </w:rPr>
  </w:style>
  <w:style w:type="character" w:styleId="HWP14">
    <w:name w:val="HWP  14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5">
    <w:name w:val="HWP  15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6">
    <w:name w:val="HWP  16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7">
    <w:name w:val="HWP  17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-11"/>
      <w:w w:val="100"/>
      <w:sz w:val="26"/>
      <w:u w:val="none"/>
      <w:em w:val="none"/>
    </w:rPr>
  </w:style>
  <w:style w:type="character" w:styleId="HWP18">
    <w:name w:val="HWP  18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10"/>
      <w:w w:val="100"/>
      <w:sz w:val="26"/>
      <w:u w:val="none"/>
      <w:em w:val="none"/>
    </w:rPr>
  </w:style>
  <w:style w:type="character" w:styleId="HWP19">
    <w:name w:val="HWP  19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12"/>
      <w:w w:val="100"/>
      <w:sz w:val="26"/>
      <w:u w:val="none"/>
      <w:em w:val="none"/>
    </w:rPr>
  </w:style>
  <w:style w:type="character" w:styleId="HWP20">
    <w:name w:val="HWP  20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-19"/>
      <w:w w:val="100"/>
      <w:sz w:val="26"/>
      <w:u w:val="none"/>
      <w:em w:val="none"/>
    </w:rPr>
  </w:style>
  <w:style w:type="character" w:styleId="HWP21">
    <w:name w:val="HWP  21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2">
    <w:name w:val="HWP  22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16"/>
      <w:w w:val="100"/>
      <w:sz w:val="32"/>
      <w:u w:val="none"/>
      <w:em w:val="none"/>
    </w:rPr>
  </w:style>
  <w:style w:type="character" w:styleId="HWP23">
    <w:name w:val="HWP  23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-19"/>
      <w:w w:val="100"/>
      <w:sz w:val="26"/>
      <w:u w:val="none"/>
      <w:em w:val="none"/>
    </w:rPr>
  </w:style>
  <w:style w:type="character" w:styleId="HWP24">
    <w:name w:val="HWP  24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14"/>
      <w:w w:val="100"/>
      <w:sz w:val="26"/>
      <w:u w:val="none"/>
      <w:em w:val="none"/>
    </w:rPr>
  </w:style>
  <w:style w:type="character" w:styleId="HWP25">
    <w:name w:val="HWP  25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-7"/>
      <w:w w:val="100"/>
      <w:sz w:val="26"/>
      <w:u w:val="none"/>
      <w:em w:val="none"/>
    </w:rPr>
  </w:style>
  <w:style w:type="character" w:styleId="HWP26">
    <w:name w:val="HWP  26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27">
    <w:name w:val="HWP  27"/>
    <w:qFormat/>
    <w:rPr>
      <w:rFonts w:ascii="HY신명조" w:hAnsi="HY신명조" w:eastAsia="HY신명조"/>
      <w:b w:val="false"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28">
    <w:name w:val="HWP  28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9">
    <w:name w:val="HWP  29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0">
    <w:name w:val="HWP  30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1">
    <w:name w:val="HWP  31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46"/>
      <w:u w:val="none"/>
      <w:em w:val="none"/>
    </w:rPr>
  </w:style>
  <w:style w:type="character" w:styleId="HWP32">
    <w:name w:val="HWP  32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100"/>
      <w:sz w:val="46"/>
      <w:u w:val="none"/>
      <w:em w:val="none"/>
    </w:rPr>
  </w:style>
  <w:style w:type="character" w:styleId="HWP33">
    <w:name w:val="HWP  33"/>
    <w:qFormat/>
    <w:rPr>
      <w:rFonts w:ascii="돋움" w:hAnsi="돋움" w:eastAsia="돋움"/>
      <w:b/>
      <w:i w:val="false"/>
      <w:outline w:val="false"/>
      <w:emboss w:val="false"/>
      <w:imprint w:val="false"/>
      <w:color w:val="000000"/>
      <w:spacing w:val="8"/>
      <w:w w:val="100"/>
      <w:sz w:val="48"/>
      <w:u w:val="none"/>
      <w:em w:val="none"/>
    </w:rPr>
  </w:style>
  <w:style w:type="character" w:styleId="HWP34">
    <w:name w:val="HWP  34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5">
    <w:name w:val="HWP  35"/>
    <w:qFormat/>
    <w:rPr>
      <w:rFonts w:ascii="돋움" w:hAnsi="돋움" w:eastAsia="돋움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6">
    <w:name w:val="HWP  36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14"/>
      <w:w w:val="100"/>
      <w:sz w:val="20"/>
      <w:u w:val="none"/>
      <w:em w:val="none"/>
    </w:rPr>
  </w:style>
  <w:style w:type="character" w:styleId="HWP37">
    <w:name w:val="HWP  37"/>
    <w:qFormat/>
    <w:rPr>
      <w:rFonts w:ascii="바탕" w:hAnsi="바탕" w:eastAsia="바탕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38">
    <w:name w:val="HWP  38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39">
    <w:name w:val="HWP  39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40">
    <w:name w:val="HWP  40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41">
    <w:name w:val="HWP  41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8"/>
      <w:u w:val="none"/>
      <w:em w:val="none"/>
    </w:rPr>
  </w:style>
  <w:style w:type="character" w:styleId="HWP42">
    <w:name w:val="HWP  42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3">
    <w:name w:val="HWP  43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44">
    <w:name w:val="HWP  44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100"/>
      <w:sz w:val="46"/>
      <w:u w:val="none"/>
      <w:em w:val="none"/>
    </w:rPr>
  </w:style>
  <w:style w:type="character" w:styleId="HWP45">
    <w:name w:val="HWP  45"/>
    <w:qFormat/>
    <w:rPr>
      <w:rFonts w:ascii="돋움" w:hAnsi="돋움" w:eastAsia="돋움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46">
    <w:name w:val="HWP  46"/>
    <w:qFormat/>
    <w:rPr>
      <w:rFonts w:ascii="돋움" w:hAnsi="돋움" w:eastAsia="돋움"/>
      <w:b/>
      <w:i w:val="false"/>
      <w:outline w:val="false"/>
      <w:emboss w:val="false"/>
      <w:imprint w:val="false"/>
      <w:color w:val="000000"/>
      <w:spacing w:val="2"/>
      <w:w w:val="100"/>
      <w:sz w:val="20"/>
      <w:u w:val="none"/>
      <w:em w:val="none"/>
    </w:rPr>
  </w:style>
  <w:style w:type="character" w:styleId="HWP47">
    <w:name w:val="HWP  47"/>
    <w:qFormat/>
    <w:rPr>
      <w:rFonts w:ascii="돋움" w:hAnsi="돋움" w:eastAsia="돋움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8">
    <w:name w:val="HWP  48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9">
    <w:name w:val="HWP  49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50">
    <w:name w:val="HWP  50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51">
    <w:name w:val="HWP  51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90"/>
      <w:sz w:val="20"/>
      <w:u w:val="none"/>
      <w:em w:val="none"/>
    </w:rPr>
  </w:style>
  <w:style w:type="character" w:styleId="HWP52">
    <w:name w:val="HWP  52"/>
    <w:qFormat/>
    <w:rPr>
      <w:rFonts w:ascii="돋움" w:hAnsi="돋움" w:eastAsia="돋움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53">
    <w:name w:val="HWP  53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-44"/>
      <w:w w:val="100"/>
      <w:sz w:val="46"/>
      <w:u w:val="none"/>
      <w:em w:val="none"/>
    </w:rPr>
  </w:style>
  <w:style w:type="character" w:styleId="HWP54">
    <w:name w:val="HWP  54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55">
    <w:name w:val="HWP  55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-44"/>
      <w:w w:val="100"/>
      <w:sz w:val="46"/>
      <w:u w:val="none"/>
      <w:em w:val="none"/>
    </w:rPr>
  </w:style>
  <w:style w:type="character" w:styleId="HWP56">
    <w:name w:val="HWP  56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2"/>
      <w:w w:val="90"/>
      <w:sz w:val="20"/>
      <w:u w:val="none"/>
      <w:em w:val="none"/>
    </w:rPr>
  </w:style>
  <w:style w:type="character" w:styleId="HWP57">
    <w:name w:val="HWP  57"/>
    <w:qFormat/>
    <w:rPr>
      <w:rFonts w:ascii="돋움" w:hAnsi="돋움" w:eastAsia="돋움"/>
      <w:b w:val="false"/>
      <w:i w:val="false"/>
      <w:outline w:val="false"/>
      <w:emboss w:val="false"/>
      <w:imprint w:val="false"/>
      <w:color w:val="999999"/>
      <w:spacing w:val="8"/>
      <w:w w:val="100"/>
      <w:sz w:val="20"/>
      <w:u w:val="none"/>
      <w:em w:val="none"/>
    </w:rPr>
  </w:style>
  <w:style w:type="character" w:styleId="HWP58">
    <w:name w:val="HWP  58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single"/>
      <w:em w:val="none"/>
    </w:rPr>
  </w:style>
  <w:style w:type="character" w:styleId="HWP59">
    <w:name w:val="HWP  59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-15"/>
      <w:w w:val="100"/>
      <w:sz w:val="26"/>
      <w:u w:val="single"/>
      <w:em w:val="none"/>
    </w:rPr>
  </w:style>
  <w:style w:type="character" w:styleId="HWP60">
    <w:name w:val="HWP  60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61">
    <w:name w:val="HWP  61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-26"/>
      <w:w w:val="100"/>
      <w:sz w:val="20"/>
      <w:u w:val="none"/>
      <w:em w:val="none"/>
    </w:rPr>
  </w:style>
  <w:style w:type="character" w:styleId="HWP62">
    <w:name w:val="HWP  62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63">
    <w:name w:val="HWP  63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-27"/>
      <w:w w:val="100"/>
      <w:sz w:val="26"/>
      <w:u w:val="none"/>
      <w:em w:val="none"/>
    </w:rPr>
  </w:style>
  <w:style w:type="character" w:styleId="HWP64">
    <w:name w:val="HWP  64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6"/>
      <w:w w:val="100"/>
      <w:sz w:val="24"/>
      <w:u w:val="none"/>
      <w:em w:val="none"/>
    </w:rPr>
  </w:style>
  <w:style w:type="character" w:styleId="HWP65">
    <w:name w:val="HWP  65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66">
    <w:name w:val="HWP  66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18"/>
      <w:w w:val="100"/>
      <w:sz w:val="26"/>
      <w:u w:val="none"/>
      <w:em w:val="none"/>
    </w:rPr>
  </w:style>
  <w:style w:type="character" w:styleId="HWP67">
    <w:name w:val="HWP  67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-5"/>
      <w:w w:val="100"/>
      <w:sz w:val="26"/>
      <w:u w:val="none"/>
      <w:em w:val="none"/>
    </w:rPr>
  </w:style>
  <w:style w:type="character" w:styleId="HWP68">
    <w:name w:val="HWP  68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27"/>
      <w:w w:val="100"/>
      <w:sz w:val="26"/>
      <w:u w:val="none"/>
      <w:em w:val="none"/>
    </w:rPr>
  </w:style>
  <w:style w:type="character" w:styleId="HWP69">
    <w:name w:val="HWP  69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70">
    <w:name w:val="HWP  70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-23"/>
      <w:w w:val="100"/>
      <w:sz w:val="26"/>
      <w:u w:val="none"/>
      <w:em w:val="none"/>
    </w:rPr>
  </w:style>
  <w:style w:type="character" w:styleId="HWP71">
    <w:name w:val="HWP  71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-9"/>
      <w:w w:val="100"/>
      <w:sz w:val="26"/>
      <w:u w:val="none"/>
      <w:em w:val="none"/>
    </w:rPr>
  </w:style>
  <w:style w:type="character" w:styleId="HWP72">
    <w:name w:val="HWP  72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-5"/>
      <w:w w:val="100"/>
      <w:sz w:val="26"/>
      <w:u w:val="none"/>
      <w:em w:val="none"/>
    </w:rPr>
  </w:style>
  <w:style w:type="character" w:styleId="HWP73">
    <w:name w:val="HWP  73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74">
    <w:name w:val="HWP  74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75">
    <w:name w:val="HWP  75"/>
    <w:qFormat/>
    <w:rPr>
      <w:rFonts w:ascii="바탕" w:hAnsi="바탕" w:eastAsia="바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76">
    <w:name w:val="HWP  76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77">
    <w:name w:val="HWP  77"/>
    <w:qFormat/>
    <w:rPr>
      <w:rFonts w:ascii="HY견명조" w:hAnsi="HY견명조" w:eastAsia="HY견명조"/>
      <w:b w:val="false"/>
      <w:i w:val="false"/>
      <w:outline w:val="false"/>
      <w:emboss w:val="false"/>
      <w:imprint w:val="false"/>
      <w:color w:val="000000"/>
      <w:spacing w:val="-5"/>
      <w:w w:val="100"/>
      <w:sz w:val="32"/>
      <w:u w:val="none"/>
      <w:em w:val="none"/>
    </w:rPr>
  </w:style>
  <w:style w:type="character" w:styleId="HWP78">
    <w:name w:val="HWP  78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79">
    <w:name w:val="HWP  79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8"/>
      <w:w w:val="100"/>
      <w:sz w:val="50"/>
      <w:u w:val="none"/>
      <w:em w:val="none"/>
    </w:rPr>
  </w:style>
  <w:style w:type="character" w:styleId="HWP80">
    <w:name w:val="HWP  80"/>
    <w:qFormat/>
    <w:rPr>
      <w:rFonts w:ascii="바탕" w:hAnsi="바탕" w:eastAsia="바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1">
    <w:name w:val="HWP  8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48"/>
      <w:u w:val="none"/>
      <w:em w:val="none"/>
    </w:rPr>
  </w:style>
  <w:style w:type="character" w:styleId="HWP82">
    <w:name w:val="HWP  8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83">
    <w:name w:val="HWP  83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5"/>
      <w:w w:val="100"/>
      <w:sz w:val="20"/>
      <w:u w:val="none"/>
      <w:em w:val="none"/>
    </w:rPr>
  </w:style>
  <w:style w:type="character" w:styleId="HWP84">
    <w:name w:val="HWP  84"/>
    <w:qFormat/>
    <w:rPr>
      <w:rFonts w:ascii="바탕" w:hAnsi="바탕" w:eastAsia="바탕"/>
      <w:b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85">
    <w:name w:val="HWP  85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-18"/>
      <w:w w:val="90"/>
      <w:sz w:val="20"/>
      <w:u w:val="none"/>
      <w:em w:val="none"/>
    </w:rPr>
  </w:style>
  <w:style w:type="character" w:styleId="HWP86">
    <w:name w:val="HWP  86"/>
    <w:qFormat/>
    <w:rPr>
      <w:rFonts w:ascii="바탕" w:hAnsi="바탕" w:eastAsia="바탕"/>
      <w:b/>
      <w:i w:val="false"/>
      <w:outline w:val="false"/>
      <w:emboss w:val="false"/>
      <w:imprint w:val="false"/>
      <w:color w:val="000000"/>
      <w:spacing w:val="-7"/>
      <w:w w:val="100"/>
      <w:sz w:val="32"/>
      <w:u w:val="none"/>
      <w:em w:val="none"/>
    </w:rPr>
  </w:style>
  <w:style w:type="character" w:styleId="HWP87">
    <w:name w:val="HWP  87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-33"/>
      <w:w w:val="100"/>
      <w:sz w:val="26"/>
      <w:u w:val="none"/>
      <w:em w:val="none"/>
    </w:rPr>
  </w:style>
  <w:style w:type="character" w:styleId="HWP88">
    <w:name w:val="HWP  88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-38"/>
      <w:w w:val="100"/>
      <w:sz w:val="26"/>
      <w:u w:val="none"/>
      <w:em w:val="none"/>
    </w:rPr>
  </w:style>
  <w:style w:type="character" w:styleId="HWP89">
    <w:name w:val="HWP  89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-36"/>
      <w:w w:val="100"/>
      <w:sz w:val="26"/>
      <w:u w:val="none"/>
      <w:em w:val="none"/>
    </w:rPr>
  </w:style>
  <w:style w:type="character" w:styleId="HWP90">
    <w:name w:val="HWP  90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-11"/>
      <w:w w:val="100"/>
      <w:sz w:val="26"/>
      <w:u w:val="none"/>
      <w:em w:val="none"/>
    </w:rPr>
  </w:style>
  <w:style w:type="character" w:styleId="HWP91">
    <w:name w:val="HWP  91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-15"/>
      <w:w w:val="100"/>
      <w:sz w:val="26"/>
      <w:u w:val="none"/>
      <w:em w:val="none"/>
    </w:rPr>
  </w:style>
  <w:style w:type="character" w:styleId="HWP92">
    <w:name w:val="HWP  92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FF0000"/>
      <w:spacing w:val="8"/>
      <w:w w:val="100"/>
      <w:sz w:val="26"/>
      <w:u w:val="none"/>
      <w:em w:val="none"/>
    </w:rPr>
  </w:style>
  <w:style w:type="character" w:styleId="HWP93">
    <w:name w:val="HWP  93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6"/>
      <w:u w:val="none"/>
      <w:em w:val="none"/>
    </w:rPr>
  </w:style>
  <w:style w:type="character" w:styleId="HWP94">
    <w:name w:val="HWP  94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95">
    <w:name w:val="HWP  95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-9"/>
      <w:w w:val="100"/>
      <w:sz w:val="26"/>
      <w:u w:val="none"/>
      <w:em w:val="none"/>
    </w:rPr>
  </w:style>
  <w:style w:type="character" w:styleId="HWP96">
    <w:name w:val="HWP  96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97">
    <w:name w:val="HWP  97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-17"/>
      <w:w w:val="100"/>
      <w:sz w:val="26"/>
      <w:u w:val="none"/>
      <w:em w:val="none"/>
    </w:rPr>
  </w:style>
  <w:style w:type="character" w:styleId="HWP98">
    <w:name w:val="HWP  98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-29"/>
      <w:w w:val="100"/>
      <w:sz w:val="26"/>
      <w:u w:val="none"/>
      <w:em w:val="none"/>
    </w:rPr>
  </w:style>
  <w:style w:type="character" w:styleId="HWP99">
    <w:name w:val="HWP  99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100">
    <w:name w:val="HWP  100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-15"/>
      <w:w w:val="100"/>
      <w:sz w:val="26"/>
      <w:u w:val="none"/>
      <w:em w:val="none"/>
    </w:rPr>
  </w:style>
  <w:style w:type="character" w:styleId="HWP101">
    <w:name w:val="HWP  101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-50"/>
      <w:w w:val="100"/>
      <w:sz w:val="26"/>
      <w:u w:val="none"/>
      <w:em w:val="none"/>
    </w:rPr>
  </w:style>
  <w:style w:type="character" w:styleId="HWP102">
    <w:name w:val="HWP  102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800080"/>
      <w:spacing w:val="8"/>
      <w:w w:val="100"/>
      <w:sz w:val="26"/>
      <w:u w:val="single"/>
      <w:em w:val="none"/>
    </w:rPr>
  </w:style>
  <w:style w:type="character" w:styleId="HWP103">
    <w:name w:val="HWP  103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104">
    <w:name w:val="HWP  104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05">
    <w:name w:val="HWP  105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06">
    <w:name w:val="HWP  106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-15"/>
      <w:w w:val="100"/>
      <w:sz w:val="26"/>
      <w:u w:val="none"/>
      <w:em w:val="none"/>
    </w:rPr>
  </w:style>
  <w:style w:type="character" w:styleId="HWP107">
    <w:name w:val="HWP  107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-5"/>
      <w:w w:val="100"/>
      <w:sz w:val="26"/>
      <w:u w:val="single"/>
      <w:em w:val="none"/>
    </w:rPr>
  </w:style>
  <w:style w:type="character" w:styleId="HWP108">
    <w:name w:val="HWP  108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-11"/>
      <w:w w:val="100"/>
      <w:sz w:val="26"/>
      <w:u w:val="none"/>
      <w:em w:val="none"/>
    </w:rPr>
  </w:style>
  <w:style w:type="character" w:styleId="HWP109">
    <w:name w:val="HWP  109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-42"/>
      <w:w w:val="100"/>
      <w:sz w:val="26"/>
      <w:u w:val="none"/>
      <w:em w:val="none"/>
    </w:rPr>
  </w:style>
  <w:style w:type="character" w:styleId="HWP110">
    <w:name w:val="HWP  110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-52"/>
      <w:w w:val="100"/>
      <w:sz w:val="26"/>
      <w:u w:val="none"/>
      <w:em w:val="none"/>
    </w:rPr>
  </w:style>
  <w:style w:type="character" w:styleId="HWP111">
    <w:name w:val="HWP  111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-5"/>
      <w:w w:val="100"/>
      <w:sz w:val="26"/>
      <w:u w:val="none"/>
      <w:em w:val="none"/>
    </w:rPr>
  </w:style>
  <w:style w:type="character" w:styleId="HWP112">
    <w:name w:val="HWP  112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100"/>
      <w:sz w:val="26"/>
      <w:u w:val="single"/>
      <w:em w:val="none"/>
    </w:rPr>
  </w:style>
  <w:style w:type="character" w:styleId="HWP113">
    <w:name w:val="HWP  113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114">
    <w:name w:val="HWP  114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90"/>
      <w:sz w:val="26"/>
      <w:u w:val="none"/>
      <w:em w:val="none"/>
    </w:rPr>
  </w:style>
  <w:style w:type="character" w:styleId="HWP115">
    <w:name w:val="HWP  115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16">
    <w:name w:val="HWP  116"/>
    <w:qFormat/>
    <w:rPr>
      <w:rFonts w:ascii="휴먼명조" w:hAnsi="휴먼명조" w:eastAsia="휴먼명조"/>
      <w:b/>
      <w:i/>
      <w:outline w:val="false"/>
      <w:emboss w:val="false"/>
      <w:imprint w:val="false"/>
      <w:color w:val="000000"/>
      <w:spacing w:val="8"/>
      <w:w w:val="90"/>
      <w:sz w:val="22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7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1">
    <w:name w:val="HWP  7 개요 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1">
    <w:name w:val="HWP  8 개요 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0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0">
    <w:name w:val="HWP  10 머리말"/>
    <w:qFormat/>
    <w:pPr>
      <w:keepNext w:val="false"/>
      <w:widowControl w:val="false"/>
      <w:pBdr/>
      <w:tabs>
        <w:tab w:val="clear" w:pos="709"/>
        <w:tab w:val="right" w:pos="9637" w:leader="none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8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0"/>
      <w:w w:val="95"/>
      <w:kern w:val="2"/>
      <w:sz w:val="20"/>
      <w:szCs w:val="24"/>
      <w:u w:val="none"/>
      <w:em w:val="none"/>
      <w:lang w:val="en-US" w:eastAsia="zh-CN" w:bidi="hi-IN"/>
    </w:rPr>
  </w:style>
  <w:style w:type="paragraph" w:styleId="HWP121">
    <w:name w:val="HWP  12 선그리기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31">
    <w:name w:val="HWP  13 내용 1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400" w:start="600" w:end="0"/>
      <w:jc w:val="both"/>
      <w:textAlignment w:val="bottom"/>
    </w:pPr>
    <w:rPr>
      <w:rFonts w:ascii="HY견명조" w:hAnsi="HY견명조" w:eastAsia="HY견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6"/>
      <w:szCs w:val="24"/>
      <w:u w:val="none"/>
      <w:em w:val="none"/>
      <w:lang w:val="en-US" w:eastAsia="zh-CN" w:bidi="hi-IN"/>
    </w:rPr>
  </w:style>
  <w:style w:type="paragraph" w:styleId="HWP142">
    <w:name w:val="HWP  14 내용 2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400" w:start="800" w:end="0"/>
      <w:jc w:val="both"/>
      <w:textAlignment w:val="bottom"/>
    </w:pPr>
    <w:rPr>
      <w:rFonts w:ascii="HY견명조" w:hAnsi="HY견명조" w:eastAsia="HY견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6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