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2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25"/>
      </w:tblGrid>
      <w:tr>
        <w:trPr>
          <w:cantSplit w:val="true"/>
        </w:trPr>
        <w:tc>
          <w:tcPr>
            <w:tcW w:w="9525" w:type="dxa"/>
            <w:tcBorders>
              <w:top w:val="single" w:sz="22" w:space="0" w:color="4B87CB"/>
              <w:bottom w:val="single" w:sz="22" w:space="0" w:color="4B87CB"/>
            </w:tcBorders>
            <w:shd w:fill="E9F4FE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46"/>
                <w:sz w:val="4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46"/>
                <w:sz w:val="46"/>
                <w:u w:val="none"/>
                <w:vertAlign w:val="baseline"/>
                <w:em w:val="none"/>
              </w:rPr>
              <w:t>주택관리공단 대구경북지사 신입직원 채용공고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46"/>
                <w:sz w:val="46"/>
                <w:u w:val="none"/>
                <w:vertAlign w:val="baseline"/>
                <w:em w:val="none"/>
              </w:rPr>
            </w:pP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46"/>
                <w:sz w:val="46"/>
                <w:u w:val="none"/>
                <w:vertAlign w:val="baseline"/>
                <w:em w:val="none"/>
              </w:rPr>
              <w:t>[</w:t>
            </w: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46"/>
                <w:sz w:val="46"/>
                <w:u w:val="none"/>
                <w:vertAlign w:val="baseline"/>
                <w:em w:val="none"/>
              </w:rPr>
              <w:t>대구권</w:t>
            </w: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46"/>
                <w:sz w:val="46"/>
                <w:u w:val="none"/>
                <w:vertAlign w:val="baseline"/>
                <w:em w:val="none"/>
              </w:rPr>
              <w:t>_</w:t>
            </w: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46"/>
                <w:sz w:val="46"/>
                <w:u w:val="none"/>
                <w:vertAlign w:val="baseline"/>
                <w:em w:val="none"/>
              </w:rPr>
              <w:t>기술직</w:t>
            </w: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46"/>
                <w:sz w:val="46"/>
                <w:u w:val="none"/>
                <w:vertAlign w:val="baseline"/>
                <w:em w:val="none"/>
              </w:rPr>
              <w:t>]_</w:t>
            </w: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46"/>
                <w:sz w:val="46"/>
                <w:u w:val="none"/>
                <w:vertAlign w:val="baseline"/>
                <w:em w:val="none"/>
              </w:rPr>
              <w:t>긴급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주택관리공단 대구경북지사에서 공동주택 관리분야에 서비스 정신이 투철하고 진취적인 사고를 가진 인재를 모시고자 합니다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</w:p>
    <w:tbl>
      <w:tblPr>
        <w:tblW w:w="9545" w:type="dxa"/>
        <w:jc w:val="start"/>
        <w:tblInd w:w="-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45"/>
      </w:tblGrid>
      <w:tr>
        <w:trPr>
          <w:trHeight w:val="2150" w:hRule="exact"/>
        </w:trPr>
        <w:tc>
          <w:tcPr>
            <w:tcW w:w="9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【블라인드 채용】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국가직무능력표준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(NCS)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에 기반으로 직업능력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직업기초능력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+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직무수행능력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및 직무수행과 무관한 편견적인 요소를 배제하여 평가하는 블라인드 채용 전형으로 진행됩니다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【스펙초월 채용】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지원서 작성 시 능력중심의 채용을 위하여 학점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토익 등 어학점수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가족관계 등 직무수행과 무관한 사항은 기재하지 않습니다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휴먼명조" w:hAnsi="휴먼명조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96"/>
        <w:gridCol w:w="114"/>
        <w:gridCol w:w="9029"/>
      </w:tblGrid>
      <w:tr>
        <w:trPr>
          <w:trHeight w:val="482" w:hRule="exact"/>
          <w:cantSplit w:val="true"/>
        </w:trPr>
        <w:tc>
          <w:tcPr>
            <w:tcW w:w="496" w:type="dxa"/>
            <w:tcBorders>
              <w:top w:val="single" w:sz="2" w:space="0" w:color="003366"/>
              <w:start w:val="single" w:sz="2" w:space="0" w:color="003366"/>
              <w:bottom w:val="single" w:sz="2" w:space="0" w:color="003366"/>
              <w:end w:val="single" w:sz="2" w:space="0" w:color="003366"/>
            </w:tcBorders>
            <w:shd w:fill="3333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Ⅰ</w:t>
            </w:r>
          </w:p>
        </w:tc>
        <w:tc>
          <w:tcPr>
            <w:tcW w:w="114" w:type="dxa"/>
            <w:tcBorders>
              <w:start w:val="single" w:sz="2" w:space="0" w:color="0033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029" w:type="dxa"/>
            <w:tcBorders>
              <w:bottom w:val="single" w:sz="11" w:space="0" w:color="00336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채용분야 및 담당업무 </w:t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명조" w:hAnsi="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 w:ascii="명조" w:hAnsi="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휴먼명조" w:hAnsi="휴먼명조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헤드라인M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HY헤드라인M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5735955" cy="902970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955" cy="9029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8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093"/>
                              <w:gridCol w:w="1735"/>
                              <w:gridCol w:w="1678"/>
                              <w:gridCol w:w="2527"/>
                            </w:tblGrid>
                            <w:tr>
                              <w:trPr>
                                <w:trHeight w:val="429" w:hRule="exact"/>
                              </w:trPr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근무지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채용형태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top w:val="single" w:sz="6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채용인원</w:t>
                                  </w:r>
                                </w:p>
                              </w:tc>
                              <w:tc>
                                <w:tcPr>
                                  <w:tcW w:w="2527" w:type="dxa"/>
                                  <w:tcBorders>
                                    <w:top w:val="single" w:sz="6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담당업무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93" w:hRule="exact"/>
                              </w:trPr>
                              <w:tc>
                                <w:tcPr>
                                  <w:tcW w:w="3093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대구권역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아파트 관리소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주거행복지원센터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6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채용형인턴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기간제근로자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6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명 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기술직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52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공동주택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관리 업무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51.65pt;height:71.1pt;mso-wrap-distance-left:0pt;mso-wrap-distance-right:0pt;mso-wrap-distance-top:0pt;mso-wrap-distance-bottom:0pt;margin-top:-35.5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8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093"/>
                        <w:gridCol w:w="1735"/>
                        <w:gridCol w:w="1678"/>
                        <w:gridCol w:w="2527"/>
                      </w:tblGrid>
                      <w:tr>
                        <w:trPr>
                          <w:trHeight w:val="429" w:hRule="exact"/>
                        </w:trPr>
                        <w:tc>
                          <w:tcPr>
                            <w:tcW w:w="3093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근무지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채용형태</w:t>
                            </w:r>
                          </w:p>
                        </w:tc>
                        <w:tc>
                          <w:tcPr>
                            <w:tcW w:w="1678" w:type="dxa"/>
                            <w:tcBorders>
                              <w:top w:val="single" w:sz="6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채용인원</w:t>
                            </w:r>
                          </w:p>
                        </w:tc>
                        <w:tc>
                          <w:tcPr>
                            <w:tcW w:w="2527" w:type="dxa"/>
                            <w:tcBorders>
                              <w:top w:val="single" w:sz="6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담당업무</w:t>
                            </w:r>
                          </w:p>
                        </w:tc>
                      </w:tr>
                      <w:tr>
                        <w:trPr>
                          <w:trHeight w:val="993" w:hRule="exact"/>
                        </w:trPr>
                        <w:tc>
                          <w:tcPr>
                            <w:tcW w:w="3093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대구권역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아파트 관리소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주거행복지원센터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6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채용형인턴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기간제근로자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7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6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명 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기술직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52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공동주택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시설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관리 업무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88" w:before="0" w:after="0"/>
        <w:ind w:hanging="788" w:start="788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채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용형인턴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기간제근로자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은 회사 지침에 따라 추후 심의과정을 거쳐 계약기간 종료 후 일반직 전환여부 결정</w:t>
      </w:r>
    </w:p>
    <w:p>
      <w:pPr>
        <w:pStyle w:val="HWP0"/>
        <w:keepNext w:val="false"/>
        <w:pBdr/>
        <w:bidi w:val="0"/>
        <w:spacing w:lineRule="auto" w:line="288" w:before="0" w:after="0"/>
        <w:ind w:hanging="973" w:start="973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근무지는 회사의 필요에 의해 타지역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광역지자체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또는 타권역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지사내 권역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관리소로</w:t>
      </w:r>
    </w:p>
    <w:p>
      <w:pPr>
        <w:pStyle w:val="HWP0"/>
        <w:keepNext w:val="false"/>
        <w:pBdr/>
        <w:bidi w:val="0"/>
        <w:spacing w:lineRule="auto" w:line="288" w:before="0" w:after="0"/>
        <w:ind w:hanging="973" w:start="973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인사이동될 수 있음</w:t>
      </w:r>
    </w:p>
    <w:p>
      <w:pPr>
        <w:pStyle w:val="HWP0"/>
        <w:keepNext w:val="false"/>
        <w:pBdr/>
        <w:bidi w:val="0"/>
        <w:spacing w:lineRule="auto" w:line="328" w:before="0" w:after="0"/>
        <w:ind w:hanging="888" w:start="888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99"/>
        <w:gridCol w:w="114"/>
        <w:gridCol w:w="9026"/>
      </w:tblGrid>
      <w:tr>
        <w:trPr>
          <w:trHeight w:val="482" w:hRule="exact"/>
          <w:cantSplit w:val="true"/>
        </w:trPr>
        <w:tc>
          <w:tcPr>
            <w:tcW w:w="499" w:type="dxa"/>
            <w:tcBorders>
              <w:top w:val="single" w:sz="2" w:space="0" w:color="003366"/>
              <w:start w:val="single" w:sz="2" w:space="0" w:color="003366"/>
              <w:bottom w:val="single" w:sz="2" w:space="0" w:color="003366"/>
              <w:end w:val="single" w:sz="2" w:space="0" w:color="003366"/>
            </w:tcBorders>
            <w:shd w:fill="3333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Ⅱ</w:t>
            </w:r>
          </w:p>
        </w:tc>
        <w:tc>
          <w:tcPr>
            <w:tcW w:w="114" w:type="dxa"/>
            <w:tcBorders>
              <w:start w:val="single" w:sz="2" w:space="0" w:color="0033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026" w:type="dxa"/>
            <w:tcBorders>
              <w:bottom w:val="single" w:sz="11" w:space="0" w:color="00336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응시자격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명조" w:hAnsi="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한양신명조" w:ascii="명조" w:hAnsi="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5725160" cy="2054225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160" cy="20542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8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762"/>
                              <w:gridCol w:w="7254"/>
                            </w:tblGrid>
                            <w:tr>
                              <w:trPr/>
                              <w:tc>
                                <w:tcPr>
                                  <w:tcW w:w="1762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  분</w:t>
                                  </w:r>
                                </w:p>
                              </w:tc>
                              <w:tc>
                                <w:tcPr>
                                  <w:tcW w:w="7254" w:type="dxa"/>
                                  <w:tcBorders>
                                    <w:top w:val="single" w:sz="6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 요 내 용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762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학력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어학</w:t>
                                  </w:r>
                                </w:p>
                              </w:tc>
                              <w:tc>
                                <w:tcPr>
                                  <w:tcW w:w="725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제한없음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762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연령</w:t>
                                  </w:r>
                                </w:p>
                              </w:tc>
                              <w:tc>
                                <w:tcPr>
                                  <w:tcW w:w="725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제한없음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연령의 경우 공단 취업규칙에 의해 정년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만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60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세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이하인 자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762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병역</w:t>
                                  </w:r>
                                </w:p>
                              </w:tc>
                              <w:tc>
                                <w:tcPr>
                                  <w:tcW w:w="725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남자의 경우 병역필 또는 면제자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440" w:start="44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단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최종 합격자 발표일까지 전역예정자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로서 전형절차에 응시가능자 지원 가능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762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기타</w:t>
                                  </w:r>
                                </w:p>
                              </w:tc>
                              <w:tc>
                                <w:tcPr>
                                  <w:tcW w:w="725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공단 직원채용 결격사유에 해당되지 않는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근무지까지 출퇴근 가능자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사택 미제공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50.8pt;height:161.75pt;mso-wrap-distance-left:0pt;mso-wrap-distance-right:0pt;mso-wrap-distance-top:0pt;mso-wrap-distance-bottom:0pt;margin-top:-80.8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8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762"/>
                        <w:gridCol w:w="7254"/>
                      </w:tblGrid>
                      <w:tr>
                        <w:trPr/>
                        <w:tc>
                          <w:tcPr>
                            <w:tcW w:w="1762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구  분</w:t>
                            </w:r>
                          </w:p>
                        </w:tc>
                        <w:tc>
                          <w:tcPr>
                            <w:tcW w:w="7254" w:type="dxa"/>
                            <w:tcBorders>
                              <w:top w:val="single" w:sz="6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주 요 내 용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762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학력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어학</w:t>
                            </w:r>
                          </w:p>
                        </w:tc>
                        <w:tc>
                          <w:tcPr>
                            <w:tcW w:w="725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제한없음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762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성별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연령</w:t>
                            </w:r>
                          </w:p>
                        </w:tc>
                        <w:tc>
                          <w:tcPr>
                            <w:tcW w:w="725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제한없음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※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연령의 경우 공단 취업규칙에 의해 정년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만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60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세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이하인 자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762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병역</w:t>
                            </w:r>
                          </w:p>
                        </w:tc>
                        <w:tc>
                          <w:tcPr>
                            <w:tcW w:w="725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남자의 경우 병역필 또는 면제자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440" w:start="44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*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단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최종 합격자 발표일까지 전역예정자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로서 전형절차에 응시가능자 지원 가능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762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기타</w:t>
                            </w:r>
                          </w:p>
                        </w:tc>
                        <w:tc>
                          <w:tcPr>
                            <w:tcW w:w="725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공단 직원채용 결격사유에 해당되지 않는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근무지까지 출퇴근 가능자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사택 미제공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94"/>
        <w:gridCol w:w="112"/>
        <w:gridCol w:w="9033"/>
      </w:tblGrid>
      <w:tr>
        <w:trPr>
          <w:trHeight w:val="482" w:hRule="exact"/>
          <w:cantSplit w:val="true"/>
        </w:trPr>
        <w:tc>
          <w:tcPr>
            <w:tcW w:w="494" w:type="dxa"/>
            <w:tcBorders>
              <w:top w:val="single" w:sz="2" w:space="0" w:color="003366"/>
              <w:start w:val="single" w:sz="2" w:space="0" w:color="003366"/>
              <w:bottom w:val="single" w:sz="2" w:space="0" w:color="003366"/>
              <w:end w:val="single" w:sz="2" w:space="0" w:color="003366"/>
            </w:tcBorders>
            <w:shd w:fill="3333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Ⅲ</w:t>
            </w:r>
          </w:p>
        </w:tc>
        <w:tc>
          <w:tcPr>
            <w:tcW w:w="112" w:type="dxa"/>
            <w:tcBorders>
              <w:start w:val="single" w:sz="2" w:space="0" w:color="0033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033" w:type="dxa"/>
            <w:tcBorders>
              <w:bottom w:val="single" w:sz="11" w:space="0" w:color="00336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전형절차 및 일정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880" w:start="880" w:end="0"/>
        <w:jc w:val="both"/>
        <w:textAlignment w:val="bottom"/>
        <w:rPr>
          <w:rFonts w:ascii="명조" w:hAnsi="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 w:ascii="명조" w:hAnsi="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</w:t>
      </w:r>
    </w:p>
    <w:p>
      <w:pPr>
        <w:pStyle w:val="HWP0"/>
        <w:keepNext w:val="false"/>
        <w:pBdr/>
        <w:bidi w:val="0"/>
        <w:spacing w:lineRule="auto" w:line="328" w:before="0" w:after="0"/>
        <w:ind w:hanging="880" w:start="88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전형절차</w:t>
      </w:r>
    </w:p>
    <w:p>
      <w:pPr>
        <w:pStyle w:val="HWP0"/>
        <w:keepNext w:val="false"/>
        <w:pBdr/>
        <w:bidi w:val="0"/>
        <w:spacing w:lineRule="auto" w:line="328" w:before="0" w:after="0"/>
        <w:ind w:hanging="880" w:start="880" w:end="0"/>
        <w:jc w:val="both"/>
        <w:textAlignment w:val="bottom"/>
        <w:rPr>
          <w:rFonts w:ascii="명조" w:hAnsi="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신명조" w:ascii="명조" w:hAnsi="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eastAsia="한양신명조" w:ascii="명조" w:hAnsi="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5797550" cy="630555"/>
                <wp:effectExtent l="0" t="0" r="0" b="0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550" cy="6305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699"/>
                              <w:gridCol w:w="455"/>
                              <w:gridCol w:w="1927"/>
                              <w:gridCol w:w="454"/>
                              <w:gridCol w:w="2096"/>
                              <w:gridCol w:w="455"/>
                              <w:gridCol w:w="1587"/>
                              <w:gridCol w:w="457"/>
                            </w:tblGrid>
                            <w:tr>
                              <w:trPr/>
                              <w:tc>
                                <w:tcPr>
                                  <w:tcW w:w="169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서류전형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HY헤드라인M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(11.21-11.28)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start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HY헤드라인M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⇨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서류전형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합격자 발표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HY헤드라인M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(12.05)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start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HY헤드라인M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⇨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합격자 서류제출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HY헤드라인M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HY헤드라인M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12.05-12.11</w:t>
                                  </w:r>
                                  <w:r>
                                    <w:rPr>
                                      <w:rFonts w:eastAsia="HY헤드라인M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start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HY헤드라인M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⇨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면접전형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HY헤드라인M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(12.16)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  <w:tcBorders>
                                    <w:star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HY헤드라인M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⇨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56.5pt;height:49.65pt;mso-wrap-distance-left:0pt;mso-wrap-distance-right:0pt;mso-wrap-distance-top:0pt;mso-wrap-distance-bottom:0pt;margin-top:-24.8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699"/>
                        <w:gridCol w:w="455"/>
                        <w:gridCol w:w="1927"/>
                        <w:gridCol w:w="454"/>
                        <w:gridCol w:w="2096"/>
                        <w:gridCol w:w="455"/>
                        <w:gridCol w:w="1587"/>
                        <w:gridCol w:w="457"/>
                      </w:tblGrid>
                      <w:tr>
                        <w:trPr/>
                        <w:tc>
                          <w:tcPr>
                            <w:tcW w:w="169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서류전형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(11.21-11.28)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start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⇨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서류전형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합격자 발표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(12.05)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start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⇨</w:t>
                            </w: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합격자 서류제출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eastAsia="HY헤드라인M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12.05-12.11</w:t>
                            </w:r>
                            <w:r>
                              <w:rPr>
                                <w:rFonts w:eastAsia="HY헤드라인M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start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⇨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면접전형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(12.16)</w:t>
                            </w:r>
                          </w:p>
                        </w:tc>
                        <w:tc>
                          <w:tcPr>
                            <w:tcW w:w="457" w:type="dxa"/>
                            <w:tcBorders>
                              <w:star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⇨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880" w:start="880" w:end="0"/>
        <w:jc w:val="both"/>
        <w:textAlignment w:val="bottom"/>
        <w:rPr>
          <w:rFonts w:ascii="돋움" w:hAnsi="돋움" w:eastAsia="돋움"/>
          <w:b/>
          <w:i w:val="false"/>
          <w:i w:val="false"/>
          <w:outline w:val="false"/>
          <w:emboss w:val="false"/>
          <w:imprint w:val="false"/>
          <w:color w:val="000000"/>
          <w:spacing w:val="-39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000000"/>
          <w:spacing w:val="-39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000000"/>
          <w:spacing w:val="-39"/>
          <w:w w:val="100"/>
          <w:position w:val="0"/>
          <w:sz w:val="28"/>
          <w:sz w:val="28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5497830" cy="630555"/>
                <wp:effectExtent l="0" t="0" r="0" b="0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7830" cy="6305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867"/>
                              <w:gridCol w:w="453"/>
                              <w:gridCol w:w="2207"/>
                              <w:gridCol w:w="453"/>
                              <w:gridCol w:w="2149"/>
                              <w:gridCol w:w="453"/>
                              <w:gridCol w:w="1076"/>
                            </w:tblGrid>
                            <w:tr>
                              <w:trPr/>
                              <w:tc>
                                <w:tcPr>
                                  <w:tcW w:w="186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면접전형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합격자 발표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HY헤드라인M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(12.18)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start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HY헤드라인M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⇨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결격사유 조회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HY헤드라인M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HY헤드라인M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12.18-12.23</w:t>
                                  </w:r>
                                  <w:r>
                                    <w:rPr>
                                      <w:rFonts w:eastAsia="HY헤드라인M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start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HY헤드라인M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⇨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최종합격자 발표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HY헤드라인M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(12.24)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start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HY헤드라인M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⇨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휴먼명조" w:hAnsi="휴먼명조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임용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32.9pt;height:49.65pt;mso-wrap-distance-left:0pt;mso-wrap-distance-right:0pt;mso-wrap-distance-top:0pt;mso-wrap-distance-bottom:0pt;margin-top:-24.8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867"/>
                        <w:gridCol w:w="453"/>
                        <w:gridCol w:w="2207"/>
                        <w:gridCol w:w="453"/>
                        <w:gridCol w:w="2149"/>
                        <w:gridCol w:w="453"/>
                        <w:gridCol w:w="1076"/>
                      </w:tblGrid>
                      <w:tr>
                        <w:trPr/>
                        <w:tc>
                          <w:tcPr>
                            <w:tcW w:w="186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면접전형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합격자 발표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(12.18)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start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⇨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결격사유 조회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eastAsia="HY헤드라인M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12.18-12.23</w:t>
                            </w:r>
                            <w:r>
                              <w:rPr>
                                <w:rFonts w:eastAsia="HY헤드라인M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start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⇨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최종합격자 발표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(12.24)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start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⇨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명조" w:hAnsi="휴먼명조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임용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66" w:before="0" w:after="0"/>
        <w:ind w:hanging="880" w:start="88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전형일정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5723255" cy="3013710"/>
                <wp:effectExtent l="0" t="0" r="0" b="0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3255" cy="30137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8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024"/>
                              <w:gridCol w:w="2909"/>
                              <w:gridCol w:w="3080"/>
                            </w:tblGrid>
                            <w:tr>
                              <w:trPr>
                                <w:trHeight w:val="489" w:hRule="exact"/>
                              </w:trPr>
                              <w:tc>
                                <w:tcPr>
                                  <w:tcW w:w="3024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전형일정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tcBorders>
                                    <w:top w:val="single" w:sz="6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36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   시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single" w:sz="6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5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비   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05" w:hRule="exact"/>
                              </w:trPr>
                              <w:tc>
                                <w:tcPr>
                                  <w:tcW w:w="3024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지원서 접수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36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25.11.21.(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)~ ‘25.11.28.(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36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18:00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까지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5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공단 홈페이지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9" w:hRule="exact"/>
                              </w:trPr>
                              <w:tc>
                                <w:tcPr>
                                  <w:tcW w:w="3024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서류전형 합격자 발표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36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25.12.05.(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5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공단 홈페이지에서 개별 확인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9" w:hRule="exact"/>
                              </w:trPr>
                              <w:tc>
                                <w:tcPr>
                                  <w:tcW w:w="3024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합격자 서류제출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36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25.12.05.(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)∼‘25.12.11.(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5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합격자 제출서류 제출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05" w:hRule="exact"/>
                              </w:trPr>
                              <w:tc>
                                <w:tcPr>
                                  <w:tcW w:w="3024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면접전형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36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25.12.16.(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5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서류전형 합격자 발표 시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5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면접일정 및 장소 공지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9" w:hRule="exact"/>
                              </w:trPr>
                              <w:tc>
                                <w:tcPr>
                                  <w:tcW w:w="3024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면접전형 합격자 발표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36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25.12.18.(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5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공단 홈페이지에서 개별 확인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9" w:hRule="exact"/>
                              </w:trPr>
                              <w:tc>
                                <w:tcPr>
                                  <w:tcW w:w="3024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결격사유 확인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36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25.12.18.(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)∼‘25.12.23.(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5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 결격사유 조회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9" w:hRule="exact"/>
                              </w:trPr>
                              <w:tc>
                                <w:tcPr>
                                  <w:tcW w:w="3024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최종 합격자 발표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6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36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25.12.24.(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5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합격자에 한해 별도 공지 예정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50.65pt;height:237.3pt;mso-wrap-distance-left:0pt;mso-wrap-distance-right:0pt;mso-wrap-distance-top:0pt;mso-wrap-distance-bottom:0pt;margin-top:-118.6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8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024"/>
                        <w:gridCol w:w="2909"/>
                        <w:gridCol w:w="3080"/>
                      </w:tblGrid>
                      <w:tr>
                        <w:trPr>
                          <w:trHeight w:val="489" w:hRule="exact"/>
                        </w:trPr>
                        <w:tc>
                          <w:tcPr>
                            <w:tcW w:w="3024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전형일정</w:t>
                            </w:r>
                          </w:p>
                        </w:tc>
                        <w:tc>
                          <w:tcPr>
                            <w:tcW w:w="2909" w:type="dxa"/>
                            <w:tcBorders>
                              <w:top w:val="single" w:sz="6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36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일   시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single" w:sz="6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5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비   고</w:t>
                            </w:r>
                          </w:p>
                        </w:tc>
                      </w:tr>
                      <w:tr>
                        <w:trPr>
                          <w:trHeight w:val="905" w:hRule="exact"/>
                        </w:trPr>
                        <w:tc>
                          <w:tcPr>
                            <w:tcW w:w="3024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지원서 접수</w:t>
                            </w:r>
                          </w:p>
                        </w:tc>
                        <w:tc>
                          <w:tcPr>
                            <w:tcW w:w="290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36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‘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25.11.21.(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금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)~ ‘25.11.28.(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금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36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18:00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까지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5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공단 홈페이지</w:t>
                            </w:r>
                          </w:p>
                        </w:tc>
                      </w:tr>
                      <w:tr>
                        <w:trPr>
                          <w:trHeight w:val="489" w:hRule="exact"/>
                        </w:trPr>
                        <w:tc>
                          <w:tcPr>
                            <w:tcW w:w="3024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서류전형 합격자 발표</w:t>
                            </w:r>
                          </w:p>
                        </w:tc>
                        <w:tc>
                          <w:tcPr>
                            <w:tcW w:w="290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36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25.12.05.(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금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5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공단 홈페이지에서 개별 확인</w:t>
                            </w:r>
                          </w:p>
                        </w:tc>
                      </w:tr>
                      <w:tr>
                        <w:trPr>
                          <w:trHeight w:val="489" w:hRule="exact"/>
                        </w:trPr>
                        <w:tc>
                          <w:tcPr>
                            <w:tcW w:w="3024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합격자 서류제출</w:t>
                            </w:r>
                          </w:p>
                        </w:tc>
                        <w:tc>
                          <w:tcPr>
                            <w:tcW w:w="290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36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‘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25.12.05.(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금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)∼‘25.12.11.(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목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5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합격자 제출서류 제출</w:t>
                            </w:r>
                          </w:p>
                        </w:tc>
                      </w:tr>
                      <w:tr>
                        <w:trPr>
                          <w:trHeight w:val="905" w:hRule="exact"/>
                        </w:trPr>
                        <w:tc>
                          <w:tcPr>
                            <w:tcW w:w="3024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면접전형</w:t>
                            </w:r>
                          </w:p>
                        </w:tc>
                        <w:tc>
                          <w:tcPr>
                            <w:tcW w:w="290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36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25.12.16.(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화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5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*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서류전형 합격자 발표 시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5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면접일정 및 장소 공지</w:t>
                            </w:r>
                          </w:p>
                        </w:tc>
                      </w:tr>
                      <w:tr>
                        <w:trPr>
                          <w:trHeight w:val="489" w:hRule="exact"/>
                        </w:trPr>
                        <w:tc>
                          <w:tcPr>
                            <w:tcW w:w="3024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면접전형 합격자 발표</w:t>
                            </w:r>
                          </w:p>
                        </w:tc>
                        <w:tc>
                          <w:tcPr>
                            <w:tcW w:w="290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36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25.12.18.(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5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공단 홈페이지에서 개별 확인</w:t>
                            </w:r>
                          </w:p>
                        </w:tc>
                      </w:tr>
                      <w:tr>
                        <w:trPr>
                          <w:trHeight w:val="489" w:hRule="exact"/>
                        </w:trPr>
                        <w:tc>
                          <w:tcPr>
                            <w:tcW w:w="3024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결격사유 확인</w:t>
                            </w:r>
                          </w:p>
                        </w:tc>
                        <w:tc>
                          <w:tcPr>
                            <w:tcW w:w="290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36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‘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25.12.18.(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목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)∼‘25.12.23.(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화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5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채용 결격사유 조회</w:t>
                            </w:r>
                          </w:p>
                        </w:tc>
                      </w:tr>
                      <w:tr>
                        <w:trPr>
                          <w:trHeight w:val="489" w:hRule="exact"/>
                        </w:trPr>
                        <w:tc>
                          <w:tcPr>
                            <w:tcW w:w="3024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최종 합격자 발표</w:t>
                            </w:r>
                          </w:p>
                        </w:tc>
                        <w:tc>
                          <w:tcPr>
                            <w:tcW w:w="290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6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36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25.12.24.(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8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5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합격자에 한해 별도 공지 예정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973" w:start="973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상기 일정은 변경될 수 있으며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변경사항은 공단 홈페이지 게시판에 공지</w:t>
      </w:r>
    </w:p>
    <w:p>
      <w:pPr>
        <w:pStyle w:val="HWP0"/>
        <w:keepNext w:val="false"/>
        <w:pBdr/>
        <w:bidi w:val="0"/>
        <w:spacing w:lineRule="auto" w:line="328" w:before="0" w:after="0"/>
        <w:ind w:hanging="973" w:start="973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880" w:start="88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지원서 접수방법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주택관리공단 홈페이지에서 온라인으로만 접수</w:t>
      </w:r>
    </w:p>
    <w:p>
      <w:pPr>
        <w:pStyle w:val="HWP0"/>
        <w:keepNext w:val="false"/>
        <w:pBdr/>
        <w:bidi w:val="0"/>
        <w:spacing w:lineRule="auto" w:line="328" w:before="0" w:after="0"/>
        <w:ind w:hanging="973" w:start="973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3A32C3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3A32C3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3A32C3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3A32C3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  <w:t> 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inline distT="0" distB="0" distL="0" distR="0">
                <wp:extent cx="5724525" cy="683260"/>
                <wp:effectExtent l="0" t="0" r="0" b="0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832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015"/>
                            </w:tblGrid>
                            <w:tr>
                              <w:trPr>
                                <w:trHeight w:val="1076" w:hRule="exact"/>
                              </w:trPr>
                              <w:tc>
                                <w:tcPr>
                                  <w:tcW w:w="901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http://www.kohom.or.kr ▶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공단소개 ▶ 인재채용 ▶ 수시채용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(NEW)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▶ 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 공고명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▶ 입사지원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조회 ▶ 지원여부 조회 ▶ 입사지원하기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50.75pt;height:53.8pt;mso-wrap-distance-left:0pt;mso-wrap-distance-right:0pt;mso-wrap-distance-top:0pt;mso-wrap-distance-bottom:0pt;margin-top:-26.9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015"/>
                      </w:tblGrid>
                      <w:tr>
                        <w:trPr>
                          <w:trHeight w:val="1076" w:hRule="exact"/>
                        </w:trPr>
                        <w:tc>
                          <w:tcPr>
                            <w:tcW w:w="901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http://www.kohom.or.kr ▶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공단소개 ▶ 인재채용 ▶ 수시채용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(NEW)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▶ 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해당 공고명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▶ 입사지원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조회 ▶ 지원여부 조회 ▶ 입사지원하기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880" w:start="88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  <w:t xml:space="preserve">  </w:t>
      </w:r>
    </w:p>
    <w:p>
      <w:pPr>
        <w:pStyle w:val="HWP0"/>
        <w:keepNext w:val="false"/>
        <w:pBdr/>
        <w:bidi w:val="0"/>
        <w:spacing w:lineRule="auto" w:line="266" w:before="0" w:after="0"/>
        <w:ind w:hanging="880" w:start="88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합격자 발표 확인방법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주택관리공단 홈페이지에서 확인</w:t>
      </w:r>
    </w:p>
    <w:p>
      <w:pPr>
        <w:pStyle w:val="HWP0"/>
        <w:keepNext w:val="false"/>
        <w:pBdr/>
        <w:bidi w:val="0"/>
        <w:spacing w:lineRule="auto" w:line="328" w:before="0" w:after="0"/>
        <w:ind w:hanging="973" w:start="973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3A32C3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3A32C3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3A32C3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3A32C3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  <w:t> 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inline distT="0" distB="0" distL="0" distR="0">
                <wp:extent cx="5724525" cy="855345"/>
                <wp:effectExtent l="0" t="0" r="0" b="0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553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015"/>
                            </w:tblGrid>
                            <w:tr>
                              <w:trPr>
                                <w:trHeight w:val="1347" w:hRule="exact"/>
                              </w:trPr>
                              <w:tc>
                                <w:tcPr>
                                  <w:tcW w:w="901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http://www.kohom.or.kr ▶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공단소개 ▶ 인재채용 ▶ 수시채용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(NEW)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▶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 공고명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▶ 입사지원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조회 ▶ 지원여부 조회 ▶ 입사지원서 확인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▶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합격여부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50.75pt;height:67.35pt;mso-wrap-distance-left:0pt;mso-wrap-distance-right:0pt;mso-wrap-distance-top:0pt;mso-wrap-distance-bottom:0pt;margin-top:-33.6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015"/>
                      </w:tblGrid>
                      <w:tr>
                        <w:trPr>
                          <w:trHeight w:val="1347" w:hRule="exact"/>
                        </w:trPr>
                        <w:tc>
                          <w:tcPr>
                            <w:tcW w:w="901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http://www.kohom.or.kr ▶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공단소개 ▶ 인재채용 ▶ 수시채용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(NEW)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▶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해당 공고명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▶ 입사지원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조회 ▶ 지원여부 조회 ▶ 입사지원서 확인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▶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합격여부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94"/>
        <w:gridCol w:w="112"/>
        <w:gridCol w:w="9033"/>
      </w:tblGrid>
      <w:tr>
        <w:trPr>
          <w:trHeight w:val="482" w:hRule="exact"/>
          <w:cantSplit w:val="true"/>
        </w:trPr>
        <w:tc>
          <w:tcPr>
            <w:tcW w:w="494" w:type="dxa"/>
            <w:tcBorders>
              <w:top w:val="single" w:sz="2" w:space="0" w:color="003366"/>
              <w:start w:val="single" w:sz="2" w:space="0" w:color="003366"/>
              <w:bottom w:val="single" w:sz="2" w:space="0" w:color="003366"/>
              <w:end w:val="single" w:sz="2" w:space="0" w:color="003366"/>
            </w:tcBorders>
            <w:shd w:fill="3333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Ⅳ</w:t>
            </w:r>
          </w:p>
        </w:tc>
        <w:tc>
          <w:tcPr>
            <w:tcW w:w="112" w:type="dxa"/>
            <w:tcBorders>
              <w:start w:val="single" w:sz="2" w:space="0" w:color="0033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033" w:type="dxa"/>
            <w:tcBorders>
              <w:bottom w:val="single" w:sz="11" w:space="0" w:color="00336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우대사항</w:t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13" w:after="0"/>
        <w:ind w:hanging="880" w:start="88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일반가점 적용 사항</w:t>
      </w:r>
    </w:p>
    <w:p>
      <w:pPr>
        <w:pStyle w:val="HWP0"/>
        <w:keepNext w:val="false"/>
        <w:pBdr/>
        <w:bidi w:val="0"/>
        <w:spacing w:lineRule="auto" w:line="288" w:before="113" w:after="0"/>
        <w:ind w:hanging="880" w:start="88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"/>
          <w:sz w:val="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"/>
          <w:sz w:val="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·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청년고용촉진 특별법에 의한 청년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세 이상 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34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세 이하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·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최종학력이 고등학교를 졸업하였거나 졸업예정인 자</w:t>
      </w:r>
    </w:p>
    <w:p>
      <w:pPr>
        <w:pStyle w:val="HWP0"/>
        <w:keepNext w:val="false"/>
        <w:pBdr/>
        <w:bidi w:val="0"/>
        <w:spacing w:lineRule="auto" w:line="235" w:before="0" w:after="0"/>
        <w:ind w:hanging="1040" w:start="104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대학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전문대학 포함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졸업자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및 졸업예정자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최종학기를 이수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등록한 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가점 제외</w:t>
      </w:r>
    </w:p>
    <w:p>
      <w:pPr>
        <w:pStyle w:val="HWP0"/>
        <w:keepNext w:val="false"/>
        <w:pBdr/>
        <w:bidi w:val="0"/>
        <w:spacing w:lineRule="auto" w:line="235" w:before="0" w:after="0"/>
        <w:ind w:hanging="1040" w:start="104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고졸학력만 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시하여 합격된 자가 대학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전문대학 포함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졸업 및 졸업예정 사실이 발견된 경우에는 합격 취소 및 직권해임</w:t>
      </w:r>
    </w:p>
    <w:p>
      <w:pPr>
        <w:pStyle w:val="HWP0"/>
        <w:keepNext w:val="false"/>
        <w:pBdr/>
        <w:bidi w:val="0"/>
        <w:spacing w:lineRule="auto" w:line="288" w:before="0" w:after="0"/>
        <w:ind w:hanging="3465" w:start="3465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·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본사 이전지역 인재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최종학력이 경상남도 또는 울산광역시 지역 고등학교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이상인 졸업자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대학원 제외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  <w:t xml:space="preserve">  </w:t>
      </w:r>
    </w:p>
    <w:p>
      <w:pPr>
        <w:pStyle w:val="HWP0"/>
        <w:keepNext w:val="false"/>
        <w:pBdr/>
        <w:bidi w:val="0"/>
        <w:spacing w:lineRule="auto" w:line="266" w:before="0" w:after="0"/>
        <w:ind w:hanging="880" w:start="88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자격증 가점 적용 사항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가점순위가 가장 높은 자격증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개만 적용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inline distT="0" distB="0" distL="0" distR="0">
                <wp:extent cx="5755005" cy="3156585"/>
                <wp:effectExtent l="0" t="0" r="0" b="0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5005" cy="31565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105"/>
                              <w:gridCol w:w="6765"/>
                              <w:gridCol w:w="1193"/>
                            </w:tblGrid>
                            <w:tr>
                              <w:trPr>
                                <w:trHeight w:val="409" w:hRule="exact"/>
                              </w:trPr>
                              <w:tc>
                                <w:tcPr>
                                  <w:tcW w:w="11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직무</w:t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자격증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가점순위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3" w:hRule="exact"/>
                              </w:trPr>
                              <w:tc>
                                <w:tcPr>
                                  <w:tcW w:w="1105" w:type="dxa"/>
                                  <w:vMerge w:val="restart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202" w:start="202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기술</w:t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〔전기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소방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보일러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에너지관리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승강기〕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산업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기사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3" w:hRule="exact"/>
                              </w:trPr>
                              <w:tc>
                                <w:tcPr>
                                  <w:tcW w:w="1105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공동주택관리 시설물 선임가능 기능사 이상 자격증 보유자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붙임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2_3)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3" w:hRule="exact"/>
                              </w:trPr>
                              <w:tc>
                                <w:tcPr>
                                  <w:tcW w:w="1105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「국가기술자격법」에 의한 산업기사 이상 자격증 보유자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선임무관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0"/>
                                      <w:sz w:val="24"/>
                                      <w:u w:val="none"/>
                                      <w:vertAlign w:val="superscript"/>
                                      <w:em w:val="none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3" w:hRule="exact"/>
                              </w:trPr>
                              <w:tc>
                                <w:tcPr>
                                  <w:tcW w:w="1105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「국가기술자격법」에 의한 자격증 보유자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선임무관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sz w:val="24"/>
                                      <w:u w:val="none"/>
                                      <w:vertAlign w:val="superscript"/>
                                      <w:em w:val="none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3" w:hRule="exact"/>
                              </w:trPr>
                              <w:tc>
                                <w:tcPr>
                                  <w:tcW w:w="1105" w:type="dxa"/>
                                  <w:vMerge w:val="restart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133" w:start="133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행정</w:t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정보처리 및 사무자동화 산업기사 이상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컴퓨터 활용능력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급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202" w:start="20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전산회계 운용사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급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일반행정사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3" w:hRule="exact"/>
                              </w:trPr>
                              <w:tc>
                                <w:tcPr>
                                  <w:tcW w:w="1105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사회복지사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급 이상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주거복지사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컴퓨터 활용능력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급 이상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133" w:start="13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워드프로세서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등급무관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전산회계운용사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급 이상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, MOS Master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3" w:hRule="exact"/>
                              </w:trPr>
                              <w:tc>
                                <w:tcPr>
                                  <w:tcW w:w="1105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「국가기술자격법」에 의한 자격증 보유자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sz w:val="24"/>
                                      <w:u w:val="none"/>
                                      <w:vertAlign w:val="superscript"/>
                                      <w:em w:val="none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3" w:hRule="exact"/>
                              </w:trPr>
                              <w:tc>
                                <w:tcPr>
                                  <w:tcW w:w="1105" w:type="dxa"/>
                                  <w:vMerge w:val="restart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202" w:start="202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공통</w:t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주택관리사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3" w:hRule="exact"/>
                              </w:trPr>
                              <w:tc>
                                <w:tcPr>
                                  <w:tcW w:w="1105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경비지도사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요양보호사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4" w:hRule="exact"/>
                              </w:trPr>
                              <w:tc>
                                <w:tcPr>
                                  <w:tcW w:w="1105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6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「국가기술자격법」에 의한 타직무 관련 자격증 보유자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sz w:val="24"/>
                                      <w:u w:val="none"/>
                                      <w:vertAlign w:val="superscript"/>
                                      <w:em w:val="none"/>
                                    </w:rPr>
                                    <w:t>※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한국사능력검정시험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급 이상 보유자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국사편찬위원회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53.15pt;height:248.55pt;mso-wrap-distance-left:0pt;mso-wrap-distance-right:0pt;mso-wrap-distance-top:0pt;mso-wrap-distance-bottom:0pt;margin-top:-124.2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105"/>
                        <w:gridCol w:w="6765"/>
                        <w:gridCol w:w="1193"/>
                      </w:tblGrid>
                      <w:tr>
                        <w:trPr>
                          <w:trHeight w:val="409" w:hRule="exact"/>
                        </w:trPr>
                        <w:tc>
                          <w:tcPr>
                            <w:tcW w:w="11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직무</w:t>
                            </w:r>
                          </w:p>
                        </w:tc>
                        <w:tc>
                          <w:tcPr>
                            <w:tcW w:w="676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자격증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가점순위</w:t>
                            </w:r>
                          </w:p>
                        </w:tc>
                      </w:tr>
                      <w:tr>
                        <w:trPr>
                          <w:trHeight w:val="353" w:hRule="exact"/>
                        </w:trPr>
                        <w:tc>
                          <w:tcPr>
                            <w:tcW w:w="1105" w:type="dxa"/>
                            <w:vMerge w:val="restart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202" w:start="202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기술</w:t>
                            </w:r>
                          </w:p>
                        </w:tc>
                        <w:tc>
                          <w:tcPr>
                            <w:tcW w:w="676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〔전기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소방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보일러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에너지관리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),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승강기〕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산업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기사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53" w:hRule="exact"/>
                        </w:trPr>
                        <w:tc>
                          <w:tcPr>
                            <w:tcW w:w="1105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6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공동주택관리 시설물 선임가능 기능사 이상 자격증 보유자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붙임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2_3)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353" w:hRule="exact"/>
                        </w:trPr>
                        <w:tc>
                          <w:tcPr>
                            <w:tcW w:w="1105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6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「국가기술자격법」에 의한 산업기사 이상 자격증 보유자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선임무관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0"/>
                                <w:sz w:val="24"/>
                                <w:u w:val="none"/>
                                <w:vertAlign w:val="superscript"/>
                                <w:em w:val="none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353" w:hRule="exact"/>
                        </w:trPr>
                        <w:tc>
                          <w:tcPr>
                            <w:tcW w:w="1105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6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「국가기술자격법」에 의한 자격증 보유자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선임무관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sz w:val="24"/>
                                <w:u w:val="none"/>
                                <w:vertAlign w:val="superscript"/>
                                <w:em w:val="none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713" w:hRule="exact"/>
                        </w:trPr>
                        <w:tc>
                          <w:tcPr>
                            <w:tcW w:w="1105" w:type="dxa"/>
                            <w:vMerge w:val="restart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133" w:start="133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행정</w:t>
                            </w:r>
                          </w:p>
                        </w:tc>
                        <w:tc>
                          <w:tcPr>
                            <w:tcW w:w="676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정보처리 및 사무자동화 산업기사 이상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컴퓨터 활용능력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급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202" w:start="20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전산회계 운용사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급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일반행정사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713" w:hRule="exact"/>
                        </w:trPr>
                        <w:tc>
                          <w:tcPr>
                            <w:tcW w:w="1105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6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사회복지사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급 이상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주거복지사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컴퓨터 활용능력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급 이상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133" w:start="13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워드프로세서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등급무관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),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전산회계운용사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급 이상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, MOS Master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353" w:hRule="exact"/>
                        </w:trPr>
                        <w:tc>
                          <w:tcPr>
                            <w:tcW w:w="1105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6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「국가기술자격법」에 의한 자격증 보유자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sz w:val="24"/>
                                <w:u w:val="none"/>
                                <w:vertAlign w:val="superscript"/>
                                <w:em w:val="none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353" w:hRule="exact"/>
                        </w:trPr>
                        <w:tc>
                          <w:tcPr>
                            <w:tcW w:w="1105" w:type="dxa"/>
                            <w:vMerge w:val="restart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202" w:start="202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공통</w:t>
                            </w:r>
                          </w:p>
                        </w:tc>
                        <w:tc>
                          <w:tcPr>
                            <w:tcW w:w="676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주택관리사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353" w:hRule="exact"/>
                        </w:trPr>
                        <w:tc>
                          <w:tcPr>
                            <w:tcW w:w="1105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6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경비지도사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요양보호사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664" w:hRule="exact"/>
                        </w:trPr>
                        <w:tc>
                          <w:tcPr>
                            <w:tcW w:w="1105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6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「국가기술자격법」에 의한 타직무 관련 자격증 보유자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sz w:val="24"/>
                                <w:u w:val="none"/>
                                <w:vertAlign w:val="superscript"/>
                                <w:em w:val="none"/>
                              </w:rPr>
                              <w:t>※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한국사능력검정시험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급 이상 보유자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국사편찬위원회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617" w:start="617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eastAsia="한양중고딕" w:ascii="한양견고딕" w:hAnsi="한양견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 xml:space="preserve">「국가기술자격법」에 의한 자격보유자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>공동주택관리업무와 관련된 직무별 자격증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>붙임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>2_2)</w:t>
      </w:r>
    </w:p>
    <w:p>
      <w:pPr>
        <w:pStyle w:val="HWP0"/>
        <w:keepNext w:val="false"/>
        <w:pBdr/>
        <w:bidi w:val="0"/>
        <w:spacing w:lineRule="auto" w:line="266" w:before="0" w:after="0"/>
        <w:ind w:hanging="880" w:start="88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취업보호대상 등 가점 적용 사항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중복 가점 없음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휴먼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1"/>
          <w:w w:val="97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mc:AlternateContent>
          <mc:Choice Requires="wps">
            <w:drawing>
              <wp:inline distT="0" distB="0" distL="0" distR="0">
                <wp:extent cx="5755005" cy="1913255"/>
                <wp:effectExtent l="0" t="0" r="0" b="0"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5005" cy="19132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8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755"/>
                              <w:gridCol w:w="4135"/>
                              <w:gridCol w:w="3173"/>
                            </w:tblGrid>
                            <w:tr>
                              <w:trPr/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대상구분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tcBorders>
                                    <w:top w:val="single" w:sz="6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해당자</w:t>
                                  </w:r>
                                </w:p>
                              </w:tc>
                              <w:tc>
                                <w:tcPr>
                                  <w:tcW w:w="3173" w:type="dxa"/>
                                  <w:tcBorders>
                                    <w:top w:val="single" w:sz="6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6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가산점수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755" w:type="dxa"/>
                                  <w:tcBorders>
                                    <w:top w:val="single" w:sz="4" w:space="0" w:color="000000"/>
                                    <w:start w:val="single" w:sz="6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50" w:end="5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취업보호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50" w:end="5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대상자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71" w:end="5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『국가유공자 등 예우 및 지원에 관한 법률』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조의 취업지원대상자 등 </w:t>
                                  </w:r>
                                </w:p>
                              </w:tc>
                              <w:tc>
                                <w:tcPr>
                                  <w:tcW w:w="317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50" w:end="5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면접전형 만점의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～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10%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50" w:end="5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보훈 종류에 따라 차등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755" w:type="dxa"/>
                                  <w:tcBorders>
                                    <w:top w:val="single" w:sz="4" w:space="0" w:color="000000"/>
                                    <w:start w:val="single" w:sz="6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50" w:end="5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장애인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71" w:end="5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0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0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『장애인복지법』 시행령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0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0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조에 의한 장애인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7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50" w:end="5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면접전형시 만점의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5%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755" w:type="dxa"/>
                                  <w:tcBorders>
                                    <w:top w:val="single" w:sz="4" w:space="0" w:color="000000"/>
                                    <w:start w:val="single" w:sz="6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50" w:end="5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국민기초생활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50" w:end="5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보장 수급자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71" w:end="5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『국민기초생활보장법』제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조의 국민기초생활 보장 수급자 </w:t>
                                  </w:r>
                                </w:p>
                              </w:tc>
                              <w:tc>
                                <w:tcPr>
                                  <w:tcW w:w="317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50" w:end="5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면접전형시 만점의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5%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755" w:type="dxa"/>
                                  <w:tcBorders>
                                    <w:top w:val="single" w:sz="4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50" w:end="5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우리공단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50" w:end="5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근무경력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6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체험형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인턴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: 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월 이상 근무자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육아대체직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: 1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이상 근무자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사회복무요원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: 1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이상 근무자</w:t>
                                  </w:r>
                                </w:p>
                              </w:tc>
                              <w:tc>
                                <w:tcPr>
                                  <w:tcW w:w="317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50" w:end="5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서류전형시 만점의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3%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53.15pt;height:150.65pt;mso-wrap-distance-left:0pt;mso-wrap-distance-right:0pt;mso-wrap-distance-top:0pt;mso-wrap-distance-bottom:0pt;margin-top:-75.3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8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755"/>
                        <w:gridCol w:w="4135"/>
                        <w:gridCol w:w="3173"/>
                      </w:tblGrid>
                      <w:tr>
                        <w:trPr/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대상구분</w:t>
                            </w:r>
                          </w:p>
                        </w:tc>
                        <w:tc>
                          <w:tcPr>
                            <w:tcW w:w="4135" w:type="dxa"/>
                            <w:tcBorders>
                              <w:top w:val="single" w:sz="6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해당자</w:t>
                            </w:r>
                          </w:p>
                        </w:tc>
                        <w:tc>
                          <w:tcPr>
                            <w:tcW w:w="3173" w:type="dxa"/>
                            <w:tcBorders>
                              <w:top w:val="single" w:sz="6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6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가산점수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755" w:type="dxa"/>
                            <w:tcBorders>
                              <w:top w:val="single" w:sz="4" w:space="0" w:color="000000"/>
                              <w:start w:val="single" w:sz="6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50" w:end="5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취업보호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지원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50" w:end="5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대상자</w:t>
                            </w:r>
                          </w:p>
                        </w:tc>
                        <w:tc>
                          <w:tcPr>
                            <w:tcW w:w="413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71" w:end="5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『국가유공자 등 예우 및 지원에 관한 법률』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29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조의 취업지원대상자 등 </w:t>
                            </w:r>
                          </w:p>
                        </w:tc>
                        <w:tc>
                          <w:tcPr>
                            <w:tcW w:w="317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50" w:end="5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서류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면접전형 만점의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～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10%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50" w:end="5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보훈 종류에 따라 차등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755" w:type="dxa"/>
                            <w:tcBorders>
                              <w:top w:val="single" w:sz="4" w:space="0" w:color="000000"/>
                              <w:start w:val="single" w:sz="6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50" w:end="5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장애인</w:t>
                            </w:r>
                          </w:p>
                        </w:tc>
                        <w:tc>
                          <w:tcPr>
                            <w:tcW w:w="413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71" w:end="5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0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0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『장애인복지법』 시행령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0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0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조에 의한 장애인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7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50" w:end="5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서류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면접전형시 만점의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5%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755" w:type="dxa"/>
                            <w:tcBorders>
                              <w:top w:val="single" w:sz="4" w:space="0" w:color="000000"/>
                              <w:start w:val="single" w:sz="6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50" w:end="5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국민기초생활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50" w:end="5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보장 수급자</w:t>
                            </w:r>
                          </w:p>
                        </w:tc>
                        <w:tc>
                          <w:tcPr>
                            <w:tcW w:w="413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71" w:end="5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『국민기초생활보장법』제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조의 국민기초생활 보장 수급자 </w:t>
                            </w:r>
                          </w:p>
                        </w:tc>
                        <w:tc>
                          <w:tcPr>
                            <w:tcW w:w="317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50" w:end="5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서류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면접전형시 만점의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5%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755" w:type="dxa"/>
                            <w:tcBorders>
                              <w:top w:val="single" w:sz="4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50" w:end="5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우리공단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50" w:end="5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근무경력</w:t>
                            </w:r>
                          </w:p>
                        </w:tc>
                        <w:tc>
                          <w:tcPr>
                            <w:tcW w:w="413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6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체험형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인턴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: 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월 이상 근무자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육아대체직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: 1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년 이상 근무자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사회복무요원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: 1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년 이상 근무자</w:t>
                            </w:r>
                          </w:p>
                        </w:tc>
                        <w:tc>
                          <w:tcPr>
                            <w:tcW w:w="317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50" w:end="5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서류전형시 만점의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3%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66" w:before="0" w:after="0"/>
        <w:ind w:hanging="617" w:start="61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97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국가유공자 등 예우 및 지원에 관한 법률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국가유공자법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31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조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3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항에 의거 채용</w:t>
      </w:r>
    </w:p>
    <w:p>
      <w:pPr>
        <w:pStyle w:val="HWP0"/>
        <w:keepNext w:val="false"/>
        <w:pBdr/>
        <w:bidi w:val="0"/>
        <w:spacing w:lineRule="auto" w:line="266" w:before="0" w:after="0"/>
        <w:ind w:hanging="617" w:start="61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공고상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최소 모집단위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행정 또는 기술 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의 최종선발 예정인원이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3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인 이하인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경우 국가유공자법에 의한 가점적용 합격자는 없음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94"/>
        <w:gridCol w:w="112"/>
        <w:gridCol w:w="9033"/>
      </w:tblGrid>
      <w:tr>
        <w:trPr>
          <w:trHeight w:val="482" w:hRule="exact"/>
          <w:cantSplit w:val="true"/>
        </w:trPr>
        <w:tc>
          <w:tcPr>
            <w:tcW w:w="494" w:type="dxa"/>
            <w:tcBorders>
              <w:top w:val="single" w:sz="2" w:space="0" w:color="003366"/>
              <w:start w:val="single" w:sz="2" w:space="0" w:color="003366"/>
              <w:bottom w:val="single" w:sz="2" w:space="0" w:color="003366"/>
              <w:end w:val="single" w:sz="2" w:space="0" w:color="003366"/>
            </w:tcBorders>
            <w:shd w:fill="3333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Ⅴ</w:t>
            </w:r>
          </w:p>
        </w:tc>
        <w:tc>
          <w:tcPr>
            <w:tcW w:w="112" w:type="dxa"/>
            <w:tcBorders>
              <w:start w:val="single" w:sz="2" w:space="0" w:color="0033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033" w:type="dxa"/>
            <w:tcBorders>
              <w:bottom w:val="single" w:sz="11" w:space="0" w:color="00336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접수서류</w:t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13" w:after="0"/>
        <w:ind w:hanging="880" w:start="88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입사지원서 작성 시 별도 제출서류는 없으며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서류전형 합격자에 한해 추후 제출</w:t>
      </w:r>
    </w:p>
    <w:p>
      <w:pPr>
        <w:pStyle w:val="HWP0"/>
        <w:keepNext w:val="false"/>
        <w:pBdr/>
        <w:bidi w:val="0"/>
        <w:spacing w:lineRule="auto" w:line="288" w:before="113" w:after="0"/>
        <w:ind w:hanging="880" w:start="88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"/>
          <w:sz w:val="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"/>
          <w:sz w:val="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880" w:start="88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입사지원서 상 기재사항이 허위로 판명될 경우 합격취소 처리</w:t>
      </w:r>
    </w:p>
    <w:p>
      <w:pPr>
        <w:pStyle w:val="HWP0"/>
        <w:keepNext w:val="false"/>
        <w:pBdr/>
        <w:bidi w:val="0"/>
        <w:spacing w:lineRule="auto" w:line="288" w:before="0" w:after="0"/>
        <w:ind w:hanging="880" w:start="88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880" w:start="88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서류전형 합격자 제출서류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5725160" cy="1541780"/>
                <wp:effectExtent l="0" t="0" r="0" b="0"/>
                <wp:docPr id="1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160" cy="15417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8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838"/>
                              <w:gridCol w:w="4956"/>
                              <w:gridCol w:w="1222"/>
                            </w:tblGrid>
                            <w:tr>
                              <w:trPr>
                                <w:trHeight w:val="353" w:hRule="exact"/>
                              </w:trPr>
                              <w:tc>
                                <w:tcPr>
                                  <w:tcW w:w="2838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  분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tcBorders>
                                    <w:top w:val="single" w:sz="6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제출서류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6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  상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exact"/>
                              </w:trPr>
                              <w:tc>
                                <w:tcPr>
                                  <w:tcW w:w="2838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취업보호 대상자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취업보호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대상자 증명서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exact"/>
                              </w:trPr>
                              <w:tc>
                                <w:tcPr>
                                  <w:tcW w:w="2838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국민기초생활수급자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국민기초생활수급대상자 증명서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본인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exact"/>
                              </w:trPr>
                              <w:tc>
                                <w:tcPr>
                                  <w:tcW w:w="2838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장애인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장애인등록증 또는 복지카드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exact"/>
                              </w:trPr>
                              <w:tc>
                                <w:tcPr>
                                  <w:tcW w:w="2838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자격증 소지자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 자격증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자격취득확인서 등 증빙서류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exact"/>
                              </w:trPr>
                              <w:tc>
                                <w:tcPr>
                                  <w:tcW w:w="2838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증명서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입사지원서 상 기재된 경력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증빙서류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exact"/>
                              </w:trPr>
                              <w:tc>
                                <w:tcPr>
                                  <w:tcW w:w="2838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최종학력졸업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예정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증명서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최종학력 및 이전지역인재 증빙서류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exact"/>
                              </w:trPr>
                              <w:tc>
                                <w:tcPr>
                                  <w:tcW w:w="2838" w:type="dxa"/>
                                  <w:tcBorders>
                                    <w:top w:val="single" w:sz="2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병역사실 확인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6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병적증명서 등 증빙서류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해당자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50.8pt;height:121.4pt;mso-wrap-distance-left:0pt;mso-wrap-distance-right:0pt;mso-wrap-distance-top:0pt;mso-wrap-distance-bottom:0pt;margin-top:-60.7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8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838"/>
                        <w:gridCol w:w="4956"/>
                        <w:gridCol w:w="1222"/>
                      </w:tblGrid>
                      <w:tr>
                        <w:trPr>
                          <w:trHeight w:val="353" w:hRule="exact"/>
                        </w:trPr>
                        <w:tc>
                          <w:tcPr>
                            <w:tcW w:w="2838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구  분</w:t>
                            </w:r>
                          </w:p>
                        </w:tc>
                        <w:tc>
                          <w:tcPr>
                            <w:tcW w:w="4956" w:type="dxa"/>
                            <w:tcBorders>
                              <w:top w:val="single" w:sz="6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제출서류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6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대  상</w:t>
                            </w:r>
                          </w:p>
                        </w:tc>
                      </w:tr>
                      <w:tr>
                        <w:trPr>
                          <w:trHeight w:val="296" w:hRule="exact"/>
                        </w:trPr>
                        <w:tc>
                          <w:tcPr>
                            <w:tcW w:w="2838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취업보호 대상자</w:t>
                            </w:r>
                          </w:p>
                        </w:tc>
                        <w:tc>
                          <w:tcPr>
                            <w:tcW w:w="495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취업보호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지원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대상자 증명서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해당자</w:t>
                            </w:r>
                          </w:p>
                        </w:tc>
                      </w:tr>
                      <w:tr>
                        <w:trPr>
                          <w:trHeight w:val="296" w:hRule="exact"/>
                        </w:trPr>
                        <w:tc>
                          <w:tcPr>
                            <w:tcW w:w="2838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국민기초생활수급자</w:t>
                            </w:r>
                          </w:p>
                        </w:tc>
                        <w:tc>
                          <w:tcPr>
                            <w:tcW w:w="495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국민기초생활수급대상자 증명서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본인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해당자</w:t>
                            </w:r>
                          </w:p>
                        </w:tc>
                      </w:tr>
                      <w:tr>
                        <w:trPr>
                          <w:trHeight w:val="296" w:hRule="exact"/>
                        </w:trPr>
                        <w:tc>
                          <w:tcPr>
                            <w:tcW w:w="2838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장애인</w:t>
                            </w:r>
                          </w:p>
                        </w:tc>
                        <w:tc>
                          <w:tcPr>
                            <w:tcW w:w="495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장애인등록증 또는 복지카드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해당자</w:t>
                            </w:r>
                          </w:p>
                        </w:tc>
                      </w:tr>
                      <w:tr>
                        <w:trPr>
                          <w:trHeight w:val="296" w:hRule="exact"/>
                        </w:trPr>
                        <w:tc>
                          <w:tcPr>
                            <w:tcW w:w="2838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자격증 소지자</w:t>
                            </w:r>
                          </w:p>
                        </w:tc>
                        <w:tc>
                          <w:tcPr>
                            <w:tcW w:w="495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해당 자격증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자격취득확인서 등 증빙서류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해당자</w:t>
                            </w:r>
                          </w:p>
                        </w:tc>
                      </w:tr>
                      <w:tr>
                        <w:trPr>
                          <w:trHeight w:val="296" w:hRule="exact"/>
                        </w:trPr>
                        <w:tc>
                          <w:tcPr>
                            <w:tcW w:w="2838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경력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경험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증명서</w:t>
                            </w:r>
                          </w:p>
                        </w:tc>
                        <w:tc>
                          <w:tcPr>
                            <w:tcW w:w="495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입사지원서 상 기재된 경력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경험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증빙서류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해당자</w:t>
                            </w:r>
                          </w:p>
                        </w:tc>
                      </w:tr>
                      <w:tr>
                        <w:trPr>
                          <w:trHeight w:val="296" w:hRule="exact"/>
                        </w:trPr>
                        <w:tc>
                          <w:tcPr>
                            <w:tcW w:w="2838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최종학력졸업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예정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증명서</w:t>
                            </w:r>
                          </w:p>
                        </w:tc>
                        <w:tc>
                          <w:tcPr>
                            <w:tcW w:w="495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최종학력 및 이전지역인재 증빙서류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해당자</w:t>
                            </w:r>
                          </w:p>
                        </w:tc>
                      </w:tr>
                      <w:tr>
                        <w:trPr>
                          <w:trHeight w:val="296" w:hRule="exact"/>
                        </w:trPr>
                        <w:tc>
                          <w:tcPr>
                            <w:tcW w:w="2838" w:type="dxa"/>
                            <w:tcBorders>
                              <w:top w:val="single" w:sz="2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병역사실 확인</w:t>
                            </w:r>
                          </w:p>
                        </w:tc>
                        <w:tc>
                          <w:tcPr>
                            <w:tcW w:w="495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6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병적증명서 등 증빙서류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해당자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66" w:before="0" w:after="0"/>
        <w:ind w:hanging="973" w:start="973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지원 직무별 직무기술서 참조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붙임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2_1)</w:t>
      </w:r>
    </w:p>
    <w:p>
      <w:pPr>
        <w:pStyle w:val="HWP0"/>
        <w:keepNext w:val="false"/>
        <w:pBdr/>
        <w:bidi w:val="0"/>
        <w:spacing w:lineRule="auto" w:line="309" w:before="0" w:after="0"/>
        <w:ind w:hanging="973" w:start="973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94"/>
        <w:gridCol w:w="112"/>
        <w:gridCol w:w="9033"/>
      </w:tblGrid>
      <w:tr>
        <w:trPr>
          <w:trHeight w:val="482" w:hRule="exact"/>
          <w:cantSplit w:val="true"/>
        </w:trPr>
        <w:tc>
          <w:tcPr>
            <w:tcW w:w="494" w:type="dxa"/>
            <w:tcBorders>
              <w:top w:val="single" w:sz="2" w:space="0" w:color="003366"/>
              <w:start w:val="single" w:sz="2" w:space="0" w:color="003366"/>
              <w:bottom w:val="single" w:sz="2" w:space="0" w:color="003366"/>
              <w:end w:val="single" w:sz="2" w:space="0" w:color="003366"/>
            </w:tcBorders>
            <w:shd w:fill="3333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Ⅵ</w:t>
            </w:r>
          </w:p>
        </w:tc>
        <w:tc>
          <w:tcPr>
            <w:tcW w:w="112" w:type="dxa"/>
            <w:tcBorders>
              <w:start w:val="single" w:sz="2" w:space="0" w:color="0033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033" w:type="dxa"/>
            <w:tcBorders>
              <w:bottom w:val="single" w:sz="11" w:space="0" w:color="00336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근무조건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보수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년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3,266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만원 수준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상여금 포함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퇴직금 별도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3"/>
          <w:w w:val="95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보수는 당사 보수규정에 따라 지급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당직근무를 기본적으로 수행하며 근무부서에 따라 당직근무의 형태는 달리 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운영됨</w:t>
      </w:r>
    </w:p>
    <w:p>
      <w:pPr>
        <w:pStyle w:val="HWP0"/>
        <w:keepNext w:val="false"/>
        <w:pBdr/>
        <w:bidi w:val="0"/>
        <w:spacing w:lineRule="auto" w:line="266" w:before="0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복리후생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 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대보험 가입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일 근무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연차휴가 등</w:t>
      </w:r>
    </w:p>
    <w:p>
      <w:pPr>
        <w:pStyle w:val="HWP0"/>
        <w:keepNext w:val="false"/>
        <w:pBdr/>
        <w:bidi w:val="0"/>
        <w:spacing w:lineRule="auto" w:line="266" w:before="0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임용예정일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 2026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년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월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일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91"/>
        <w:gridCol w:w="112"/>
        <w:gridCol w:w="9036"/>
      </w:tblGrid>
      <w:tr>
        <w:trPr>
          <w:trHeight w:val="482" w:hRule="exact"/>
          <w:cantSplit w:val="true"/>
        </w:trPr>
        <w:tc>
          <w:tcPr>
            <w:tcW w:w="491" w:type="dxa"/>
            <w:tcBorders>
              <w:top w:val="single" w:sz="2" w:space="0" w:color="003366"/>
              <w:start w:val="single" w:sz="2" w:space="0" w:color="003366"/>
              <w:bottom w:val="single" w:sz="2" w:space="0" w:color="003366"/>
              <w:end w:val="single" w:sz="2" w:space="0" w:color="003366"/>
            </w:tcBorders>
            <w:shd w:fill="3333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휴먼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Ⅶ</w:t>
            </w:r>
          </w:p>
        </w:tc>
        <w:tc>
          <w:tcPr>
            <w:tcW w:w="112" w:type="dxa"/>
            <w:tcBorders>
              <w:start w:val="single" w:sz="2" w:space="0" w:color="00336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036" w:type="dxa"/>
            <w:tcBorders>
              <w:bottom w:val="single" w:sz="11" w:space="0" w:color="00336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기타사항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797" w:start="79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FF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채용전형이 진행 중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FF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FF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공고일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FF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>25.11.21.)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FF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>인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FF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대구경북지사 타권역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26FF"/>
          <w:spacing w:val="23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26FF"/>
          <w:spacing w:val="23"/>
          <w:w w:val="100"/>
          <w:position w:val="0"/>
          <w:sz w:val="26"/>
          <w:sz w:val="26"/>
          <w:u w:val="none"/>
          <w:vertAlign w:val="baseline"/>
          <w:em w:val="none"/>
        </w:rPr>
        <w:t>포항경주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26FF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26FF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_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26FF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기술직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26FF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]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FF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모집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FF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분야에 대한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중복지원은 불가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FF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중복지원이 발생할 시 입사지원서 제출 순서가 후순위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FF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FF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최신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FF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FF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인 모집분야의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FF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응시사항이 최종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FF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지원분야로 간주 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FF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.(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FF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선순위 응시분야 지원포기로 간주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FF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47" w:before="0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전형단계별로 제출하도록 안내된 관련 증빙서류를 제출하지 않거나 입사지원서 등 제출서류 기재사항이 허위 혹은 위․변조임이 판명될 경우 입사취소는 물론 추후 입사가 제한될 수도 있음을 유의하시기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47" w:before="0" w:after="0"/>
        <w:ind w:hanging="797" w:start="79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입사지원서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자기소개서 작성시 직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간접적으로 학교명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출생지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부모 직업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가족관계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개인신상 등 직무능력과 직접적인 관련이 없는 내용을 기술하지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않도록 유의하기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47" w:before="0" w:after="0"/>
        <w:ind w:hanging="797" w:start="79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응시자격 등을 확인하기 위해 공고문에 제시된 서류 외에 별도 서류제출을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요구할 수 있으며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기한내 서류를 제출하지 않을 경우 입사가 제한될 수 있으며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연락불능으로 인한 불이익은 일체 응시자의 책임입니다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47" w:before="0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지원서를 최종 제출하신 후에는 수정이 불가합니다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47" w:before="0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서류전형 합격자는 채용예정인원이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人인 경우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7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배수 이내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, 2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人인 경우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배수 이내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, 3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人 이상인 경우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배수 이내로 결정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면접전형 합격자는 채용예정인원의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배수 이내로 결정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808" w:start="808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최종합격자의 결격사유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임용포기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퇴직 등에 대비하여 직종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분야별로 예비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합격자를 둘 수 있으며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이 경우 채용 예정인원의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2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배수로 함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전형단계별 심사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심의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를 통해 적격자가 없는 경우 선발하지 않을 수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전형단계 및 전형일정은 당사 사정에 의거 변경될 수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결격사유</w:t>
      </w:r>
    </w:p>
    <w:p>
      <w:pPr>
        <w:pStyle w:val="HWP0"/>
        <w:keepNext w:val="false"/>
        <w:pBdr/>
        <w:bidi w:val="0"/>
        <w:spacing w:lineRule="auto" w:line="247" w:before="0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5688330" cy="3569970"/>
                <wp:effectExtent l="0" t="0" r="0" b="0"/>
                <wp:docPr id="11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330" cy="35699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8958"/>
                            </w:tblGrid>
                            <w:tr>
                              <w:trPr>
                                <w:trHeight w:val="5622" w:hRule="exact"/>
                              </w:trPr>
                              <w:tc>
                                <w:tcPr>
                                  <w:tcW w:w="895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5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5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피성년후견인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5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5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파산자로서 복권되지 아니한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5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5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금고 이상의 형을 받고 그 집행이 종료되거나 집행을 받지 아니하기로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1006" w:start="1006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확정된 후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경과하지 아니한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5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5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금고 이상의 형을 받고 그 집행유예의 기간이 완료된 날부터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년이 지나지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아니한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5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5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금고 이상의 형의 선고유예를 받은 경우에 그 선고유예기간 중에 있는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5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5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징계에 의하여 파면의 처분을 받고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해임처분을 받고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지나지 아니한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5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5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법원의 판결 또는 다른 법률에 의하여 자격이 상실 또는 정지된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5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5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병역법의 규정에 의한 징병검사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입영 또는 소집의 명령을 받고 정당한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이유가 없이 기피중인 자와 군무이탈 중인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5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95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「부패방지 및 국민권익위원회의 설치와 운영에 관한 법률」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82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조에 따른 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비위면직자 등의 취업제한 적용을 받는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공단에서 의원면직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자영업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으로 퇴직한 이후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경과되지 아니한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성범죄 관련으로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만원 이상의 벌금형을 받고 그 형이 확정된 후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지나지 아니한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미성년자에 대한 성범죄 및 아동학대관련 범죄로 처벌받은 전력이 있는 자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47.9pt;height:281.1pt;mso-wrap-distance-left:0pt;mso-wrap-distance-right:0pt;mso-wrap-distance-top:0pt;mso-wrap-distance-bottom:0pt;margin-top:-140.5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8958"/>
                      </w:tblGrid>
                      <w:tr>
                        <w:trPr>
                          <w:trHeight w:val="5622" w:hRule="exact"/>
                        </w:trPr>
                        <w:tc>
                          <w:tcPr>
                            <w:tcW w:w="895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5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5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피성년후견인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5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5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파산자로서 복권되지 아니한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5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5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금고 이상의 형을 받고 그 집행이 종료되거나 집행을 받지 아니하기로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1006" w:start="1006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확정된 후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년이 경과하지 아니한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5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5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금고 이상의 형을 받고 그 집행유예의 기간이 완료된 날부터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년이 지나지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아니한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5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5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금고 이상의 형의 선고유예를 받은 경우에 그 선고유예기간 중에 있는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5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5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징계에 의하여 파면의 처분을 받고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해임처분을 받고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년이 지나지 아니한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5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5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법원의 판결 또는 다른 법률에 의하여 자격이 상실 또는 정지된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5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5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병역법의 규정에 의한 징병검사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입영 또는 소집의 명령을 받고 정당한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이유가 없이 기피중인 자와 군무이탈 중인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5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95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「부패방지 및 국민권익위원회의 설치와 운영에 관한 법률」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82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조에 따른 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비위면직자 등의 취업제한 적용을 받는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공단에서 의원면직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전직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자영업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으로 퇴직한 이후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년이 경과되지 아니한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성범죄 관련으로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100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만원 이상의 벌금형을 받고 그 형이 확정된 후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년이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지나지 아니한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미성년자에 대한 성범죄 및 아동학대관련 범죄로 처벌받은 전력이 있는 자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47" w:before="0" w:after="0"/>
        <w:ind w:hanging="994" w:start="99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이의신청 안내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합격자 결정에 관해 이의가 있을 경우 최종합격자 발표 후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7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일 이내에   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첨부된 이의신청서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붙임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2_5)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를 작성하여 서명 후 우편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방문 또는 스캔하여 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이메일로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26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26FF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36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26FF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0000@kohom.or.kr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26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제출바랍니다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이의신청 예외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채용전형과 무관한 질의사항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응시자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평가위원 개인정보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,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지적재산권 등 타법령에 저촉되는 경우 </w:t>
      </w:r>
    </w:p>
    <w:p>
      <w:pPr>
        <w:pStyle w:val="HWP0"/>
        <w:keepNext w:val="false"/>
        <w:pBdr/>
        <w:bidi w:val="0"/>
        <w:spacing w:lineRule="auto" w:line="247" w:before="0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제출서류 반환 안내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최종합격 탈락시 제출된 원본서류들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홈페이지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전자우편으로 제출된 서류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제외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에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한해 최종합격자 발표일로부터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일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이내에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반환청구서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붙임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2_4)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를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작성  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하여 서명 후 방문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우편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스캔 후 이메일로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26FF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26FF"/>
          <w:spacing w:val="-7"/>
          <w:w w:val="100"/>
          <w:position w:val="0"/>
          <w:sz w:val="26"/>
          <w:sz w:val="26"/>
          <w:u w:val="single"/>
          <w:vertAlign w:val="baseline"/>
          <w:em w:val="none"/>
        </w:rPr>
        <w:t>36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26FF"/>
          <w:spacing w:val="-7"/>
          <w:w w:val="100"/>
          <w:position w:val="0"/>
          <w:sz w:val="26"/>
          <w:sz w:val="26"/>
          <w:u w:val="single"/>
          <w:vertAlign w:val="baseline"/>
          <w:em w:val="none"/>
        </w:rPr>
        <w:t>0000@kohom.or.kr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26FF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제출하시면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본인확인을 거쳐 반환청구자의 부담으로 반환처리 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802" w:start="80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기타 자세한 사항은 주택관리공단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대구경북지사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(☎.053-521-5984)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로 문의하시기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2025.11.21.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휴먼명조" w:hAnsi="휴먼명조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6"/>
          <w:sz w:val="46"/>
          <w:u w:val="none"/>
          <w:vertAlign w:val="baseline"/>
          <w:em w:val="none"/>
        </w:rPr>
      </w:pPr>
      <w:r>
        <w:rPr>
          <w:rFonts w:ascii="휴먼명조" w:hAnsi="휴먼명조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6"/>
          <w:sz w:val="46"/>
          <w:u w:val="none"/>
          <w:vertAlign w:val="baseline"/>
          <w:em w:val="none"/>
        </w:rPr>
        <w:t>주택관리공단 대구경북지사장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휴먼명조" w:hAnsi="휴먼명조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6"/>
          <w:sz w:val="46"/>
          <w:u w:val="none"/>
          <w:vertAlign w:val="baseline"/>
          <w:em w:val="none"/>
        </w:rPr>
      </w:pPr>
      <w:r>
        <w:rPr>
          <w:rFonts w:eastAsia="HY헤드라인M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6"/>
          <w:sz w:val="46"/>
          <w:u w:val="none"/>
          <w:vertAlign w:val="baseline"/>
          <w:em w:val="none"/>
        </w:rPr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22"/>
        <w:gridCol w:w="122"/>
        <w:gridCol w:w="8295"/>
      </w:tblGrid>
      <w:tr>
        <w:trPr>
          <w:trHeight w:val="450" w:hRule="exact"/>
          <w:cantSplit w:val="true"/>
        </w:trPr>
        <w:tc>
          <w:tcPr>
            <w:tcW w:w="1222" w:type="dxa"/>
            <w:tcBorders/>
            <w:shd w:fill="151594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견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견고딕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붙임</w:t>
            </w:r>
            <w:r>
              <w:rPr>
                <w:rFonts w:eastAsia="한양견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2_1</w:t>
            </w:r>
          </w:p>
        </w:tc>
        <w:tc>
          <w:tcPr>
            <w:tcW w:w="12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295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휴먼명조" w:hAnsi="휴먼명조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HY헤드라인M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휴먼명조" w:hAnsi="휴먼명조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휴먼명조" w:hAnsi="휴먼명조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〚</w:t>
      </w:r>
      <w:r>
        <w:rPr>
          <w:rFonts w:eastAsia="HY헤드라인M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NCS</w:t>
      </w:r>
      <w:r>
        <w:rPr>
          <w:rFonts w:ascii="휴먼명조" w:hAnsi="휴먼명조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기반 채용직무 설명자료 </w:t>
      </w:r>
      <w:r>
        <w:rPr>
          <w:rFonts w:eastAsia="HY헤드라인M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공동주택관리 행정직〛</w:t>
      </w:r>
    </w:p>
    <w:tbl>
      <w:tblPr>
        <w:tblW w:w="9952" w:type="dxa"/>
        <w:jc w:val="start"/>
        <w:tblInd w:w="24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63"/>
        <w:gridCol w:w="1147"/>
        <w:gridCol w:w="298"/>
        <w:gridCol w:w="1832"/>
        <w:gridCol w:w="1832"/>
        <w:gridCol w:w="677"/>
        <w:gridCol w:w="1162"/>
        <w:gridCol w:w="1841"/>
      </w:tblGrid>
      <w:tr>
        <w:trPr/>
        <w:tc>
          <w:tcPr>
            <w:tcW w:w="1163" w:type="dxa"/>
            <w:tcBorders>
              <w:top w:val="single" w:sz="11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 분야</w:t>
            </w:r>
          </w:p>
        </w:tc>
        <w:tc>
          <w:tcPr>
            <w:tcW w:w="8789" w:type="dxa"/>
            <w:gridSpan w:val="7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공동주택시설관리 행정직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대분류</w:t>
            </w:r>
          </w:p>
        </w:tc>
        <w:tc>
          <w:tcPr>
            <w:tcW w:w="5786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 사항 없음</w:t>
            </w:r>
          </w:p>
        </w:tc>
        <w:tc>
          <w:tcPr>
            <w:tcW w:w="300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경영•회계•사무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중분류</w:t>
            </w:r>
          </w:p>
        </w:tc>
        <w:tc>
          <w:tcPr>
            <w:tcW w:w="5786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0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총무•인사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소분류</w:t>
            </w:r>
          </w:p>
        </w:tc>
        <w:tc>
          <w:tcPr>
            <w:tcW w:w="5786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0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일반사무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세분류</w:t>
            </w:r>
          </w:p>
        </w:tc>
        <w:tc>
          <w:tcPr>
            <w:tcW w:w="5786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자체개발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공동주택 시설관리</w:t>
            </w:r>
          </w:p>
        </w:tc>
        <w:tc>
          <w:tcPr>
            <w:tcW w:w="300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사무행정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공단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소개</w:t>
            </w:r>
          </w:p>
        </w:tc>
        <w:tc>
          <w:tcPr>
            <w:tcW w:w="878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주택관리공단은 정부재정과 국민주택기금 등으로 건설한 공공임대주택의 임대관리업무를 전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문적으로 수행하면서 국가자산의 전문적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효율적 관리와 더불어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•‘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살고싶은 마을만들기 운동’을 통한 쾌적한 환경 조성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커뮤니티 육성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독거노인 등 노약자에 대한 ‘관리홈닥터제’ 운영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실직가정의 취업알선과 불우세대 복지자원 연결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빈곤아동을 위한 멘토링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입주민 생활지원관련 제도개선건의 등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공공주거서비스”를 시행하여 입주민의 주거복지 향상을 기억함으로써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공공임대단지가 사회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적 차별과 배제로부터 지역 및 사회통합의 주체로 성장토록 하는데 일익을 담당하고 있음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공단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사업</w:t>
            </w:r>
          </w:p>
        </w:tc>
        <w:tc>
          <w:tcPr>
            <w:tcW w:w="878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공동주택 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운영 및 유지보수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시설물 유지관리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공공임대주택 임대업무 수탁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건설산업기본법에 의한 전문건설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정보통신 공사업 및 소방법에 의한 소방시설공사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NCS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기반 채용전형 절차</w:t>
            </w:r>
          </w:p>
        </w:tc>
        <w:tc>
          <w:tcPr>
            <w:tcW w:w="878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차 서류전형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채용직무별 교육사항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자격사항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기술서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자기소개서 등을 검증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차 면접전형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NCS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직업기초능력 및 직무수행능력 면접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기초능력</w:t>
            </w:r>
          </w:p>
        </w:tc>
        <w:tc>
          <w:tcPr>
            <w:tcW w:w="878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의사소통능력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문제해결능력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조직이해능력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대인관계능력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직업윤리</w:t>
            </w:r>
          </w:p>
        </w:tc>
      </w:tr>
      <w:tr>
        <w:trPr/>
        <w:tc>
          <w:tcPr>
            <w:tcW w:w="1163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일반요건</w:t>
            </w:r>
          </w:p>
        </w:tc>
        <w:tc>
          <w:tcPr>
            <w:tcW w:w="11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</w:p>
        </w:tc>
        <w:tc>
          <w:tcPr>
            <w:tcW w:w="764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81" w:start="281" w:end="4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무관</w:t>
            </w:r>
          </w:p>
        </w:tc>
      </w:tr>
      <w:tr>
        <w:trPr/>
        <w:tc>
          <w:tcPr>
            <w:tcW w:w="11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성별</w:t>
            </w:r>
          </w:p>
        </w:tc>
        <w:tc>
          <w:tcPr>
            <w:tcW w:w="764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무관</w:t>
            </w:r>
          </w:p>
        </w:tc>
      </w:tr>
      <w:tr>
        <w:trPr/>
        <w:tc>
          <w:tcPr>
            <w:tcW w:w="1163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교육요건</w:t>
            </w:r>
          </w:p>
        </w:tc>
        <w:tc>
          <w:tcPr>
            <w:tcW w:w="11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학력</w:t>
            </w:r>
          </w:p>
        </w:tc>
        <w:tc>
          <w:tcPr>
            <w:tcW w:w="764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무관</w:t>
            </w:r>
          </w:p>
        </w:tc>
      </w:tr>
      <w:tr>
        <w:trPr/>
        <w:tc>
          <w:tcPr>
            <w:tcW w:w="11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전공</w:t>
            </w:r>
          </w:p>
        </w:tc>
        <w:tc>
          <w:tcPr>
            <w:tcW w:w="764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무관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NCS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분류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체계 예시</w:t>
            </w:r>
          </w:p>
          <w:p>
            <w:pPr>
              <w:pStyle w:val="HWP0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  <w:tc>
          <w:tcPr>
            <w:tcW w:w="878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[NCS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분류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]</w:t>
            </w:r>
          </w:p>
          <w:tbl>
            <w:tblPr>
              <w:tblW w:w="845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918"/>
              <w:gridCol w:w="1465"/>
              <w:gridCol w:w="1692"/>
              <w:gridCol w:w="1692"/>
              <w:gridCol w:w="1692"/>
            </w:tblGrid>
            <w:tr>
              <w:trPr/>
              <w:tc>
                <w:tcPr>
                  <w:tcW w:w="191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대분류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자리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  <w:tc>
                <w:tcPr>
                  <w:tcW w:w="146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중분류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자리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  <w:tc>
                <w:tcPr>
                  <w:tcW w:w="16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소분류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자리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  <w:tc>
                <w:tcPr>
                  <w:tcW w:w="16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세분류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자리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  <w:tc>
                <w:tcPr>
                  <w:tcW w:w="16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능력단위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자리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</w:tr>
            <w:tr>
              <w:trPr/>
              <w:tc>
                <w:tcPr>
                  <w:tcW w:w="191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02.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경영•회계•사무</w:t>
                  </w:r>
                </w:p>
              </w:tc>
              <w:tc>
                <w:tcPr>
                  <w:tcW w:w="146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02.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총무•인사</w:t>
                  </w:r>
                </w:p>
              </w:tc>
              <w:tc>
                <w:tcPr>
                  <w:tcW w:w="16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03.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일반사무</w:t>
                  </w:r>
                </w:p>
              </w:tc>
              <w:tc>
                <w:tcPr>
                  <w:tcW w:w="16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02.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사무행정</w:t>
                  </w:r>
                </w:p>
              </w:tc>
              <w:tc>
                <w:tcPr>
                  <w:tcW w:w="16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01.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문서작성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능력단위 코드 예시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0202030201.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문서작성</w:t>
            </w:r>
          </w:p>
        </w:tc>
      </w:tr>
      <w:tr>
        <w:trPr/>
        <w:tc>
          <w:tcPr>
            <w:tcW w:w="1163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02.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사무행정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주요능력단위</w:t>
            </w:r>
          </w:p>
        </w:tc>
        <w:tc>
          <w:tcPr>
            <w:tcW w:w="18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0202030201. 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문서작성</w:t>
            </w:r>
          </w:p>
        </w:tc>
        <w:tc>
          <w:tcPr>
            <w:tcW w:w="18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0202030202.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문서관리</w:t>
            </w:r>
          </w:p>
        </w:tc>
        <w:tc>
          <w:tcPr>
            <w:tcW w:w="183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0202030205.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사무행정회계처리</w:t>
            </w:r>
          </w:p>
        </w:tc>
        <w:tc>
          <w:tcPr>
            <w:tcW w:w="18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0202030207.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사무행정업무관리</w:t>
            </w:r>
          </w:p>
        </w:tc>
      </w:tr>
      <w:tr>
        <w:trPr/>
        <w:tc>
          <w:tcPr>
            <w:tcW w:w="11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직무수행내용</w:t>
            </w:r>
          </w:p>
        </w:tc>
        <w:tc>
          <w:tcPr>
            <w:tcW w:w="734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공동주택시설관리 구성원들이 본연의 업무를 원활하게 수행할 수 있도록 문서작성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문서관리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회계처리 등 조직내부와 외부에서 요청하거나 필요한 업무를 지원하고 관리하는 직무</w:t>
            </w:r>
          </w:p>
        </w:tc>
      </w:tr>
      <w:tr>
        <w:trPr/>
        <w:tc>
          <w:tcPr>
            <w:tcW w:w="11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필요지식</w:t>
            </w:r>
          </w:p>
        </w:tc>
        <w:tc>
          <w:tcPr>
            <w:tcW w:w="734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문서관리 기준 또는 방법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보안기준 또는 방법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업무처리 기준 또는 방법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조직도 이해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문서작성 규칙 및 보고절차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기본 회계 지식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회계기준 또는 방법</w:t>
            </w:r>
          </w:p>
        </w:tc>
      </w:tr>
      <w:tr>
        <w:trPr/>
        <w:tc>
          <w:tcPr>
            <w:tcW w:w="11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필요기술</w:t>
            </w:r>
          </w:p>
        </w:tc>
        <w:tc>
          <w:tcPr>
            <w:tcW w:w="734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사무기기 사용 기술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업무파악 및 처리능력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문서작성 기술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ㅇ 컴퓨터 및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OA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활용능력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문서기안 및 의사표현 능력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회계시스템 사용 능력</w:t>
            </w:r>
          </w:p>
        </w:tc>
      </w:tr>
      <w:tr>
        <w:trPr/>
        <w:tc>
          <w:tcPr>
            <w:tcW w:w="11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직무수행태도</w:t>
            </w:r>
          </w:p>
        </w:tc>
        <w:tc>
          <w:tcPr>
            <w:tcW w:w="734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업무 및 회계규정 준수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문서보안 준수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부서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원과의 팀워크 지향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구성원 지원 의지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정확한 업무처리 태도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고객지향 의지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성실성 및 꼼꼼함</w:t>
            </w:r>
          </w:p>
        </w:tc>
      </w:tr>
      <w:tr>
        <w:trPr/>
        <w:tc>
          <w:tcPr>
            <w:tcW w:w="1163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자체개발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] 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공동주택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관리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직무수행내용</w:t>
            </w:r>
          </w:p>
        </w:tc>
        <w:tc>
          <w:tcPr>
            <w:tcW w:w="734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공동주택의 시설유지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단지 운영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생활공동체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입주자관리 등 주택관리범위 일체의 실질적인 업무를 수행하여 건강한 주거환경 개선과 효율적으로 공동주택을 관리하는 직무</w:t>
            </w:r>
          </w:p>
        </w:tc>
      </w:tr>
      <w:tr>
        <w:trPr/>
        <w:tc>
          <w:tcPr>
            <w:tcW w:w="11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필요지식</w:t>
            </w:r>
          </w:p>
        </w:tc>
        <w:tc>
          <w:tcPr>
            <w:tcW w:w="734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임대주택법령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주택임대차보호법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임대차 등 계약 기초지식 이해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건축법령의 안전 점검 규정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입주자의 복리생활 판단 지식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공동주택 시설물 안전관리 관련 법령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임대조건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임대보증금 및 임대료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 관한 기초 지식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예비입주자 선정 기준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관리비 및 사용료 징수 규정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체납처분의 절차에 관한 분석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민사집행법상의 기초지식 이해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입주자 특성에 맞는 ‘홈서비스’지원 방법</w:t>
            </w:r>
          </w:p>
        </w:tc>
      </w:tr>
      <w:tr>
        <w:trPr/>
        <w:tc>
          <w:tcPr>
            <w:tcW w:w="11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필요기술</w:t>
            </w:r>
          </w:p>
        </w:tc>
        <w:tc>
          <w:tcPr>
            <w:tcW w:w="734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임대차계약서 작성능력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행정절차에 따른 입주자격 확인 기술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입주 부적격자 및 입주자 실태 파악능력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하자판단의 정확한 분석 능력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쾌적한 환경 조성 능력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비상사태 대비 대처 능력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하자 접수 및 처리 능력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주택 수리 및 부품 교체 등 장기수선공사 수행 능력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하자 점검능력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설계도서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전용부분 전수검사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주요부재 외관 검사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공동주택시설물 점검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도면 및 관련자료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성능시험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안전점검 정밀 안전진단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현장재료시험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변위 및 변형 조사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욕구분석 및 상담 기술</w:t>
            </w:r>
          </w:p>
        </w:tc>
      </w:tr>
      <w:tr>
        <w:trPr/>
        <w:tc>
          <w:tcPr>
            <w:tcW w:w="11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직무수행태도</w:t>
            </w:r>
          </w:p>
        </w:tc>
        <w:tc>
          <w:tcPr>
            <w:tcW w:w="734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임차인 불만사항 등 고객의 의견을 적극적으로 반영하며 배려하는 태도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입주민 의견을 유연하게 수용하며 선별하는 객관적 태도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상대를 이해하려는 합리적인 태도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 수칙 준수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물리적 환경 및 시설 개선을 위한 적극적 태도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입주민 참여영역 발굴을 위한 노력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커뮤니티 공간 조성을 위한 의지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운영규정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지침을 준수하려는 노력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정확하고 객관적이며 세밀한 태도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인내심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필요자격</w:t>
            </w:r>
          </w:p>
        </w:tc>
        <w:tc>
          <w:tcPr>
            <w:tcW w:w="878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 사항 없음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참고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사이트</w:t>
            </w:r>
          </w:p>
        </w:tc>
        <w:tc>
          <w:tcPr>
            <w:tcW w:w="8789" w:type="dxa"/>
            <w:gridSpan w:val="7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www.ncs.go.kr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위 직무 설명서는 현재 개발된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NCS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를 기준으로 당사의 채용직무와 관련된 대표적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NCS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를 선정하여 작성되었습니다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향후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NCS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개발 및 보완 동향과 당사의 주요 사업 변경 등 내•외부적 환경변화에 따라 변경될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278" w:before="0" w:after="0"/>
        <w:ind w:hanging="0" w:start="200" w:end="20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0" w:start="200" w:end="20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0" w:start="200" w:end="20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0" w:start="200" w:end="20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0" w:start="200" w:end="20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0" w:start="200" w:end="20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0" w:start="200" w:end="20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0" w:start="200" w:end="20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0" w:start="200" w:end="20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0" w:start="200" w:end="20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0" w:start="200" w:end="20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0" w:start="200" w:end="20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0" w:start="200" w:end="20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0" w:start="200" w:end="20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0" w:start="200" w:end="20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0" w:start="200" w:end="20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0" w:start="200" w:end="20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0" w:start="200" w:end="20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6" w:before="0" w:after="0"/>
        <w:ind w:hanging="0" w:start="0" w:end="0"/>
        <w:jc w:val="center"/>
        <w:textAlignment w:val="bottom"/>
        <w:rPr>
          <w:rFonts w:ascii="휴먼명조" w:hAnsi="휴먼명조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휴먼명조" w:hAnsi="휴먼명조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〚</w:t>
      </w:r>
      <w:r>
        <w:rPr>
          <w:rFonts w:eastAsia="HY헤드라인M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NCS</w:t>
      </w:r>
      <w:r>
        <w:rPr>
          <w:rFonts w:ascii="휴먼명조" w:hAnsi="휴먼명조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기반 채용직무 설명자료 </w:t>
      </w:r>
      <w:r>
        <w:rPr>
          <w:rFonts w:eastAsia="HY헤드라인M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공동주택관리 기술직〛</w:t>
      </w:r>
    </w:p>
    <w:tbl>
      <w:tblPr>
        <w:tblW w:w="9952" w:type="dxa"/>
        <w:jc w:val="start"/>
        <w:tblInd w:w="4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63"/>
        <w:gridCol w:w="1147"/>
        <w:gridCol w:w="298"/>
        <w:gridCol w:w="3665"/>
        <w:gridCol w:w="676"/>
        <w:gridCol w:w="3003"/>
      </w:tblGrid>
      <w:tr>
        <w:trPr/>
        <w:tc>
          <w:tcPr>
            <w:tcW w:w="1163" w:type="dxa"/>
            <w:tcBorders>
              <w:top w:val="single" w:sz="11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 분야</w:t>
            </w:r>
          </w:p>
        </w:tc>
        <w:tc>
          <w:tcPr>
            <w:tcW w:w="8789" w:type="dxa"/>
            <w:gridSpan w:val="5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공동주택시설관리 기술직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대분류</w:t>
            </w:r>
          </w:p>
        </w:tc>
        <w:tc>
          <w:tcPr>
            <w:tcW w:w="5786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 사항 없음</w:t>
            </w:r>
          </w:p>
        </w:tc>
        <w:tc>
          <w:tcPr>
            <w:tcW w:w="30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10.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영업판매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중분류</w:t>
            </w:r>
          </w:p>
        </w:tc>
        <w:tc>
          <w:tcPr>
            <w:tcW w:w="5786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부동산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소분류</w:t>
            </w:r>
          </w:p>
        </w:tc>
        <w:tc>
          <w:tcPr>
            <w:tcW w:w="5786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부동산관리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세분류</w:t>
            </w:r>
          </w:p>
        </w:tc>
        <w:tc>
          <w:tcPr>
            <w:tcW w:w="578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자체개발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공동주택 시설관리</w:t>
            </w:r>
          </w:p>
        </w:tc>
        <w:tc>
          <w:tcPr>
            <w:tcW w:w="30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주택관리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공단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소개</w:t>
            </w:r>
          </w:p>
        </w:tc>
        <w:tc>
          <w:tcPr>
            <w:tcW w:w="878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주택관리공단은 정부재정과 국민주택기금 등으로 건설한 공공임대주택의 임대관리업무를 전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문적으로 수행하면서 국가자산의 전문적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효율적 관리와 더불어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•‘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살고싶은 마을만들기 운동’을 통한 쾌적한 환경 조성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커뮤니티 육성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독거노인 등 노약자에 대한 ‘관리홈닥터제’ 운영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실직가정의 취업알선과 불우세대 복지자원 연결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빈곤아동을 위한 멘토링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입주민 생활지원관련 제도개선건의 등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공공주거서비스”를 시행하여 입주민의 주거복지 향상을 기억함으로써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공공임대단지가 사회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적 차별과 배제로부터 지역 및 사회통합의 주체로 성장토록 하는데 일익을 담당하고 있음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공단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사업</w:t>
            </w:r>
          </w:p>
        </w:tc>
        <w:tc>
          <w:tcPr>
            <w:tcW w:w="878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공동주택 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운영 및 유지보수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시설물 유지관리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공공임대주택 임대업무 수탁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건설산업기본법에 의한 전문건설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1044" w:start="10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정보통신 공사업 및 소방법에 의한 소방시설공사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NCS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기반 채용전형 절차</w:t>
            </w:r>
          </w:p>
        </w:tc>
        <w:tc>
          <w:tcPr>
            <w:tcW w:w="878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차 서류전형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채용직무별 교육사항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자격사항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기술서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자기소개서 등을 검증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차 면접전형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NCS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직업기초능력 및 직무수행능력 면접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기초능력</w:t>
            </w:r>
          </w:p>
        </w:tc>
        <w:tc>
          <w:tcPr>
            <w:tcW w:w="878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의사소통능력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문제해결능력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조직이해능력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대인관계능력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직업윤리</w:t>
            </w:r>
          </w:p>
        </w:tc>
      </w:tr>
      <w:tr>
        <w:trPr/>
        <w:tc>
          <w:tcPr>
            <w:tcW w:w="1163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일반요건</w:t>
            </w:r>
          </w:p>
        </w:tc>
        <w:tc>
          <w:tcPr>
            <w:tcW w:w="11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</w:p>
        </w:tc>
        <w:tc>
          <w:tcPr>
            <w:tcW w:w="764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81" w:start="281" w:end="4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무관</w:t>
            </w:r>
          </w:p>
        </w:tc>
      </w:tr>
      <w:tr>
        <w:trPr/>
        <w:tc>
          <w:tcPr>
            <w:tcW w:w="11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성별</w:t>
            </w:r>
          </w:p>
        </w:tc>
        <w:tc>
          <w:tcPr>
            <w:tcW w:w="764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무관</w:t>
            </w:r>
          </w:p>
        </w:tc>
      </w:tr>
      <w:tr>
        <w:trPr/>
        <w:tc>
          <w:tcPr>
            <w:tcW w:w="1163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교육요건</w:t>
            </w:r>
          </w:p>
        </w:tc>
        <w:tc>
          <w:tcPr>
            <w:tcW w:w="11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학력</w:t>
            </w:r>
          </w:p>
        </w:tc>
        <w:tc>
          <w:tcPr>
            <w:tcW w:w="764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무관</w:t>
            </w:r>
          </w:p>
        </w:tc>
      </w:tr>
      <w:tr>
        <w:trPr/>
        <w:tc>
          <w:tcPr>
            <w:tcW w:w="11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전공</w:t>
            </w:r>
          </w:p>
        </w:tc>
        <w:tc>
          <w:tcPr>
            <w:tcW w:w="764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무관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NCS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분류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체계 예시</w:t>
            </w:r>
          </w:p>
          <w:p>
            <w:pPr>
              <w:pStyle w:val="HWP0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  <w:tc>
          <w:tcPr>
            <w:tcW w:w="878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[NCS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분류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]</w:t>
            </w:r>
          </w:p>
          <w:tbl>
            <w:tblPr>
              <w:tblW w:w="845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918"/>
              <w:gridCol w:w="1465"/>
              <w:gridCol w:w="1692"/>
              <w:gridCol w:w="1692"/>
              <w:gridCol w:w="1692"/>
            </w:tblGrid>
            <w:tr>
              <w:trPr/>
              <w:tc>
                <w:tcPr>
                  <w:tcW w:w="191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대분류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자리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  <w:tc>
                <w:tcPr>
                  <w:tcW w:w="146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중분류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자리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  <w:tc>
                <w:tcPr>
                  <w:tcW w:w="16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소분류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자리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  <w:tc>
                <w:tcPr>
                  <w:tcW w:w="16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세분류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자리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  <w:tc>
                <w:tcPr>
                  <w:tcW w:w="16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능력단위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자리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</w:tr>
            <w:tr>
              <w:trPr/>
              <w:tc>
                <w:tcPr>
                  <w:tcW w:w="191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10.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영업판매</w:t>
                  </w:r>
                </w:p>
              </w:tc>
              <w:tc>
                <w:tcPr>
                  <w:tcW w:w="146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02.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부동산</w:t>
                  </w:r>
                </w:p>
              </w:tc>
              <w:tc>
                <w:tcPr>
                  <w:tcW w:w="16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02.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부동산관리</w:t>
                  </w:r>
                </w:p>
              </w:tc>
              <w:tc>
                <w:tcPr>
                  <w:tcW w:w="16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01.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주택관리</w:t>
                  </w:r>
                </w:p>
              </w:tc>
              <w:tc>
                <w:tcPr>
                  <w:tcW w:w="16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01.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주거용건물 유지관리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능력단위 코드 예시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0202030201.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문서작성</w:t>
            </w:r>
          </w:p>
        </w:tc>
      </w:tr>
      <w:tr>
        <w:trPr/>
        <w:tc>
          <w:tcPr>
            <w:tcW w:w="1163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01.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주택관리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주요능력단위</w:t>
            </w:r>
          </w:p>
        </w:tc>
        <w:tc>
          <w:tcPr>
            <w:tcW w:w="36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1002020101.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주거용건물 유지관리</w:t>
            </w:r>
          </w:p>
        </w:tc>
        <w:tc>
          <w:tcPr>
            <w:tcW w:w="367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1002020103.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주택 안전관리</w:t>
            </w:r>
          </w:p>
        </w:tc>
      </w:tr>
      <w:tr>
        <w:trPr/>
        <w:tc>
          <w:tcPr>
            <w:tcW w:w="11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직무수행내용</w:t>
            </w:r>
          </w:p>
        </w:tc>
        <w:tc>
          <w:tcPr>
            <w:tcW w:w="734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공동주택시설관리 구성원들이 공동주택의 자산가치 유지와 효율적인 운영과 입주자 및 이웃주민의 안전을 위하여 주택하자관리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주택건축물 개•보수 업무를 원활하게 수행하고 관리하는 직무</w:t>
            </w:r>
          </w:p>
        </w:tc>
      </w:tr>
      <w:tr>
        <w:trPr/>
        <w:tc>
          <w:tcPr>
            <w:tcW w:w="11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필요지식</w:t>
            </w:r>
          </w:p>
        </w:tc>
        <w:tc>
          <w:tcPr>
            <w:tcW w:w="734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건축법령의 공동주택관련 지식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하자 처리 관련 지식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설계도면에 대한 지식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안전관리 계획 기초 지식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공동주택 시설물 안전관리 관계법령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공동주택 시설물 관리에 관한 지식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업무수행 과정에 대한 기초지식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안전관리자 기술 등급에 관한 지식</w:t>
            </w:r>
          </w:p>
        </w:tc>
      </w:tr>
      <w:tr>
        <w:trPr/>
        <w:tc>
          <w:tcPr>
            <w:tcW w:w="11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필요기술</w:t>
            </w:r>
          </w:p>
        </w:tc>
        <w:tc>
          <w:tcPr>
            <w:tcW w:w="734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공동주택 시설물 안전점검 능력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하자판단의 정확한 분석능력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현안 문제의 판단 능력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건축법령 이해능력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공동주택 시설물관리에 관한 기술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수선유지보수공사에 관한 기술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주요 시설물의 세부적인 분석 능력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안전계획 작성 능력</w:t>
            </w:r>
          </w:p>
        </w:tc>
      </w:tr>
      <w:tr>
        <w:trPr/>
        <w:tc>
          <w:tcPr>
            <w:tcW w:w="11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직무수행태도</w:t>
            </w:r>
          </w:p>
        </w:tc>
        <w:tc>
          <w:tcPr>
            <w:tcW w:w="734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안전에 대한 세밀한 태도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문제점 발생 시 유연한 태도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신속성과 합리적인 태도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원활한 의사소통을 위한 노력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다양한 입주민 의견을 선별하는 객관적 태도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적극적 수용자세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논리적인 문제 해결 태도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관련 업무에 대한 세밀한 검토 자세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업무수행을 목표로 비상시 대처하는 폭넓은 안목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공동주택 시설물을 종합적으로 검토하는 자세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ㅇ 정확한 분석 능력을 가지고 판단하는 자세</w:t>
            </w:r>
          </w:p>
        </w:tc>
      </w:tr>
      <w:tr>
        <w:trPr/>
        <w:tc>
          <w:tcPr>
            <w:tcW w:w="1163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자체개발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] 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공동주택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관리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직무수행내용</w:t>
            </w:r>
          </w:p>
        </w:tc>
        <w:tc>
          <w:tcPr>
            <w:tcW w:w="734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공동주택의 시설유지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단지 운영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생활공동체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입주자관리 등 주택관리범위 일체의 실질적인 업무를 수행하여 건강한 주거환경 개선과 효율적으로 공동주택을 관리하는 직무</w:t>
            </w:r>
          </w:p>
        </w:tc>
      </w:tr>
      <w:tr>
        <w:trPr/>
        <w:tc>
          <w:tcPr>
            <w:tcW w:w="11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필요지식</w:t>
            </w:r>
          </w:p>
        </w:tc>
        <w:tc>
          <w:tcPr>
            <w:tcW w:w="734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임대주택법령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주택임대차보호법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임대차 등 계약 기초지식 이해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건축법령의 안전 점검 규정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입주자의 복리생활 판단 지식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공동주택 시설물 안전관리 관계법령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임대조건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임대보증금 및 임대료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 관한 기초 지식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예비입주자 선정 기준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관리비 및 사용료 징수 규정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체납처분의 절차에 관한 분석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민사집행법상의 기초지식 이해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입주자 특성에 맞는 ‘홈서비스’지원 방법</w:t>
            </w:r>
          </w:p>
        </w:tc>
      </w:tr>
      <w:tr>
        <w:trPr/>
        <w:tc>
          <w:tcPr>
            <w:tcW w:w="11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필요기술</w:t>
            </w:r>
          </w:p>
        </w:tc>
        <w:tc>
          <w:tcPr>
            <w:tcW w:w="734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관리계획서 작성능력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임대계약서 작성능력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행정절차에 따른 입주자격 확인 기술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입주 부적격자 및 입주자 실태 파악능력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하자판단의 정확한 분석 능력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쾌적한 환경 조성 능력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비상사태 대비 대처 능력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하자 접수 및 처리 능력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주택 수리 및 부품 교체 등 장기수선공사 수행 능력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하자 점검능력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설계도서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전용부분 전수검사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주요부재 외관 검사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공동주택 시설물 점검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도면 및 관련자료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성능시험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안전점검 정밀 안전진단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현장재료시험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변위 및 변형 조사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욕구분석 및 상담 기술</w:t>
            </w:r>
          </w:p>
        </w:tc>
      </w:tr>
      <w:tr>
        <w:trPr/>
        <w:tc>
          <w:tcPr>
            <w:tcW w:w="11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직무수행태도</w:t>
            </w:r>
          </w:p>
        </w:tc>
        <w:tc>
          <w:tcPr>
            <w:tcW w:w="734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임차인 불만사항 등 고객의 의견을 적극적으로 반영하며 배려하는 태도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입주민 의견을 유연하게 수용하며 선별하는 객관적 태도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상대를 이해하려는 합리적인 태도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 수칙 준수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물리적 환경 및 시설 개선을 위한 적극적 태도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입주민 참여영역 발굴을 위한 노력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커뮤니티 공간 조성을 위한 의지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운영규정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지침을 준수하려는 노력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정확하고 객관적이며 세밀한 태도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인내심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필요자격</w:t>
            </w:r>
          </w:p>
        </w:tc>
        <w:tc>
          <w:tcPr>
            <w:tcW w:w="878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 사항 없음</w:t>
            </w:r>
          </w:p>
        </w:tc>
      </w:tr>
      <w:tr>
        <w:trPr/>
        <w:tc>
          <w:tcPr>
            <w:tcW w:w="1163" w:type="dxa"/>
            <w:tcBorders>
              <w:top w:val="single" w:sz="2" w:space="0" w:color="000000"/>
              <w:start w:val="single" w:sz="11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참고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사이트</w:t>
            </w:r>
          </w:p>
        </w:tc>
        <w:tc>
          <w:tcPr>
            <w:tcW w:w="8789" w:type="dxa"/>
            <w:gridSpan w:val="5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◦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www.ncs.go.kr</w:t>
            </w:r>
          </w:p>
          <w:p>
            <w:pPr>
              <w:pStyle w:val="HWP0"/>
              <w:keepNext w:val="false"/>
              <w:pBdr/>
              <w:bidi w:val="0"/>
              <w:spacing w:lineRule="auto" w:line="273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위 직무 설명서는 현재 개발된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NCS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를 기준으로 당사의 채용직무와 관련된 대표적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NCS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를 선정하여 작성되었습니다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향후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NCS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개발 및 보완 동향과 당사의 주요 사업 변경 등 내•외부적 환경변화에 따라 변경될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컴바탕" w:hAnsi="한컴바탕" w:eastAsia="HY울릉도B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B" w:ascii="한컴바탕" w:hAnsi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22"/>
        <w:gridCol w:w="122"/>
        <w:gridCol w:w="8295"/>
      </w:tblGrid>
      <w:tr>
        <w:trPr>
          <w:trHeight w:val="450" w:hRule="exact"/>
          <w:cantSplit w:val="true"/>
        </w:trPr>
        <w:tc>
          <w:tcPr>
            <w:tcW w:w="1222" w:type="dxa"/>
            <w:tcBorders/>
            <w:shd w:fill="151594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견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견고딕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붙임</w:t>
            </w:r>
            <w:r>
              <w:rPr>
                <w:rFonts w:eastAsia="한양견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2_2</w:t>
            </w:r>
          </w:p>
        </w:tc>
        <w:tc>
          <w:tcPr>
            <w:tcW w:w="12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295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  <w:t>공동주택관리업무 직무별 자격증</w:t>
      </w:r>
    </w:p>
    <w:tbl>
      <w:tblPr>
        <w:tblW w:w="956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13"/>
        <w:gridCol w:w="1505"/>
        <w:gridCol w:w="7346"/>
      </w:tblGrid>
      <w:tr>
        <w:trPr>
          <w:trHeight w:val="636" w:hRule="exact"/>
        </w:trPr>
        <w:tc>
          <w:tcPr>
            <w:tcW w:w="2218" w:type="dxa"/>
            <w:gridSpan w:val="2"/>
            <w:tcBorders>
              <w:top w:val="single" w:sz="9" w:space="0" w:color="000000"/>
              <w:start w:val="single" w:sz="9" w:space="0" w:color="000000"/>
              <w:bottom w:val="single" w:sz="16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15xl78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분야</w:t>
            </w:r>
          </w:p>
        </w:tc>
        <w:tc>
          <w:tcPr>
            <w:tcW w:w="7346" w:type="dxa"/>
            <w:tcBorders>
              <w:top w:val="single" w:sz="9" w:space="0" w:color="000000"/>
              <w:bottom w:val="single" w:sz="16" w:space="0" w:color="000000"/>
              <w:end w:val="single" w:sz="9" w:space="0" w:color="000000"/>
            </w:tcBorders>
            <w:shd w:fill="D9D9D9" w:val="clear"/>
            <w:vAlign w:val="center"/>
          </w:tcPr>
          <w:p>
            <w:pPr>
              <w:pStyle w:val="HWP16xl6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자격명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국가기술 및 국가전문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539" w:hRule="exact"/>
        </w:trPr>
        <w:tc>
          <w:tcPr>
            <w:tcW w:w="713" w:type="dxa"/>
            <w:vMerge w:val="restart"/>
            <w:tcBorders>
              <w:start w:val="single" w:sz="9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7xl76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</w:t>
            </w:r>
          </w:p>
        </w:tc>
        <w:tc>
          <w:tcPr>
            <w:tcW w:w="1505" w:type="dxa"/>
            <w:tcBorders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8xl66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법률 및 노무</w:t>
            </w:r>
          </w:p>
        </w:tc>
        <w:tc>
          <w:tcPr>
            <w:tcW w:w="7346" w:type="dxa"/>
            <w:tcBorders>
              <w:bottom w:val="single" w:sz="3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19xl67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공인노무사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법무사</w:t>
            </w:r>
          </w:p>
        </w:tc>
      </w:tr>
      <w:tr>
        <w:trPr>
          <w:trHeight w:val="539" w:hRule="exact"/>
        </w:trPr>
        <w:tc>
          <w:tcPr>
            <w:tcW w:w="71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05" w:type="dxa"/>
            <w:tcBorders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0xl64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회계</w:t>
            </w:r>
          </w:p>
        </w:tc>
        <w:tc>
          <w:tcPr>
            <w:tcW w:w="7346" w:type="dxa"/>
            <w:tcBorders>
              <w:bottom w:val="single" w:sz="3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1xl65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세무사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공인회계사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전산회계운용사</w:t>
            </w:r>
          </w:p>
        </w:tc>
      </w:tr>
      <w:tr>
        <w:trPr>
          <w:trHeight w:val="819" w:hRule="exact"/>
        </w:trPr>
        <w:tc>
          <w:tcPr>
            <w:tcW w:w="71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05" w:type="dxa"/>
            <w:tcBorders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0xl64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</w:t>
            </w:r>
          </w:p>
        </w:tc>
        <w:tc>
          <w:tcPr>
            <w:tcW w:w="7346" w:type="dxa"/>
            <w:tcBorders>
              <w:bottom w:val="single" w:sz="3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1xl65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워드프로세서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컴퓨터활용능력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기술행정사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일반행정사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사무자동화산업기사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경비지도사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MOS Master</w:t>
            </w:r>
          </w:p>
        </w:tc>
      </w:tr>
      <w:tr>
        <w:trPr>
          <w:trHeight w:val="4459" w:hRule="exact"/>
        </w:trPr>
        <w:tc>
          <w:tcPr>
            <w:tcW w:w="71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05" w:type="dxa"/>
            <w:tcBorders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0xl64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정보기술</w:t>
            </w:r>
          </w:p>
        </w:tc>
        <w:tc>
          <w:tcPr>
            <w:tcW w:w="7346" w:type="dxa"/>
            <w:tcBorders>
              <w:bottom w:val="single" w:sz="3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술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정보관리기술사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컴퓨터시스템응용기술사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정보통신기술사 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장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통신설비기능장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  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전자계산기조직응용기사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정보처리기사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정보보안기사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무선설비기사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방송통신기사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전파전자통신기사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정보통신기사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정보처리산업기사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정보통신산업기사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통신선로산업기사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통신기기기능사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통신선로기능사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   타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무선통신사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MCSA, OCJP</w:t>
            </w:r>
          </w:p>
        </w:tc>
      </w:tr>
      <w:tr>
        <w:trPr>
          <w:trHeight w:val="539" w:hRule="exact"/>
        </w:trPr>
        <w:tc>
          <w:tcPr>
            <w:tcW w:w="71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05" w:type="dxa"/>
            <w:tcBorders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0xl64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복지서비스</w:t>
            </w:r>
          </w:p>
        </w:tc>
        <w:tc>
          <w:tcPr>
            <w:tcW w:w="7346" w:type="dxa"/>
            <w:tcBorders>
              <w:bottom w:val="single" w:sz="3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1xl65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사회복지사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주거복지사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요양보호사</w:t>
            </w:r>
          </w:p>
        </w:tc>
      </w:tr>
      <w:tr>
        <w:trPr>
          <w:trHeight w:val="539" w:hRule="exact"/>
        </w:trPr>
        <w:tc>
          <w:tcPr>
            <w:tcW w:w="71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05" w:type="dxa"/>
            <w:tcBorders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0xl64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</w:t>
            </w:r>
          </w:p>
        </w:tc>
        <w:tc>
          <w:tcPr>
            <w:tcW w:w="7346" w:type="dxa"/>
            <w:tcBorders>
              <w:bottom w:val="single" w:sz="3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1xl65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감정평가사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공인중개사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주택관리사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179" w:hRule="exact"/>
        </w:trPr>
        <w:tc>
          <w:tcPr>
            <w:tcW w:w="713" w:type="dxa"/>
            <w:tcBorders>
              <w:start w:val="single" w:sz="9" w:space="0" w:color="000000"/>
              <w:bottom w:val="single" w:sz="9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기술</w:t>
            </w:r>
          </w:p>
        </w:tc>
        <w:tc>
          <w:tcPr>
            <w:tcW w:w="1505" w:type="dxa"/>
            <w:tcBorders>
              <w:bottom w:val="single" w:sz="9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0xl64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</w:t>
            </w:r>
          </w:p>
        </w:tc>
        <w:tc>
          <w:tcPr>
            <w:tcW w:w="7346" w:type="dxa"/>
            <w:tcBorders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술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건축구조기술사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건축기계설비기술사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건축시공기술사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건축품질시험기술사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장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건축일반시공기능장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건축목재시공기능장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  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건축설비기사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방수산업기사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실내건축기사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건축산업기사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건축목공산업기사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건축설비산업안전기사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건축일반시공산업기사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실내건축산업기사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도배기능사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유리시공기능사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철근기능사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건축도장기능사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미장기능사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전산응용건축제도기능사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타일기능사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 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건축목공기능사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방수기능사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실내건축기능사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온수온돌기능사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 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조적기능사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</w:r>
    </w:p>
    <w:tbl>
      <w:tblPr>
        <w:tblW w:w="956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13"/>
        <w:gridCol w:w="1505"/>
        <w:gridCol w:w="7346"/>
      </w:tblGrid>
      <w:tr>
        <w:trPr>
          <w:trHeight w:val="636" w:hRule="exact"/>
        </w:trPr>
        <w:tc>
          <w:tcPr>
            <w:tcW w:w="2218" w:type="dxa"/>
            <w:gridSpan w:val="2"/>
            <w:tcBorders>
              <w:top w:val="single" w:sz="9" w:space="0" w:color="000000"/>
              <w:start w:val="single" w:sz="9" w:space="0" w:color="000000"/>
              <w:bottom w:val="single" w:sz="11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15xl78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분야</w:t>
            </w:r>
          </w:p>
        </w:tc>
        <w:tc>
          <w:tcPr>
            <w:tcW w:w="7346" w:type="dxa"/>
            <w:tcBorders>
              <w:top w:val="single" w:sz="9" w:space="0" w:color="000000"/>
              <w:bottom w:val="single" w:sz="11" w:space="0" w:color="000000"/>
              <w:end w:val="single" w:sz="9" w:space="0" w:color="000000"/>
            </w:tcBorders>
            <w:shd w:fill="D9D9D9" w:val="clear"/>
            <w:vAlign w:val="center"/>
          </w:tcPr>
          <w:p>
            <w:pPr>
              <w:pStyle w:val="HWP16xl6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자격명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국가기술 및 국가전문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5019" w:hRule="exact"/>
        </w:trPr>
        <w:tc>
          <w:tcPr>
            <w:tcW w:w="713" w:type="dxa"/>
            <w:vMerge w:val="restart"/>
            <w:tcBorders>
              <w:top w:val="single" w:sz="11" w:space="0" w:color="000000"/>
              <w:start w:val="single" w:sz="9" w:space="0" w:color="000000"/>
              <w:bottom w:val="single" w:sz="9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기술</w:t>
            </w:r>
          </w:p>
        </w:tc>
        <w:tc>
          <w:tcPr>
            <w:tcW w:w="1505" w:type="dxa"/>
            <w:tcBorders>
              <w:top w:val="single" w:sz="11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0xl64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</w:p>
        </w:tc>
        <w:tc>
          <w:tcPr>
            <w:tcW w:w="7346" w:type="dxa"/>
            <w:tcBorders>
              <w:top w:val="single" w:sz="11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술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공조냉동기계기술사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산업기계설비기술사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/>
            </w:pPr>
            <w:r>
              <w:rPr>
                <w:spacing w:val="8"/>
              </w:rPr>
              <w:t>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기계기술사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장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건설기계정비기능장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배관기능장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  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승강기기사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건설기계설비기사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설비보전기사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건설기계정비기사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공조냉동기계기사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기계설계기사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일반기계기사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건설기계정비산업기사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기계정비산업기사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공조냉동기계산업기사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 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승강기산업기사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건설기계설비산업기사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기계설계산업기사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설비보전산업기사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배관산업기사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건설기계정비기능사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설비보전기능사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농기계정비기능사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생산자동화기능사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기계정비기능사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공유압기능사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승강기기능사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정밀측정기능사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전산응용기계제도기능사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배관기능사</w:t>
            </w:r>
          </w:p>
        </w:tc>
      </w:tr>
      <w:tr>
        <w:trPr>
          <w:trHeight w:val="2779" w:hRule="exact"/>
        </w:trPr>
        <w:tc>
          <w:tcPr>
            <w:tcW w:w="71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3xl69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7346" w:type="dxa"/>
            <w:tcBorders>
              <w:top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4xl7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술 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건축전기설비기술사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발송배전기술사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전기응용기술사</w:t>
            </w:r>
          </w:p>
          <w:p>
            <w:pPr>
              <w:pStyle w:val="HWP24xl7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4xl7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장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전기기능장</w:t>
            </w:r>
          </w:p>
          <w:p>
            <w:pPr>
              <w:pStyle w:val="HWP24xl7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4xl7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   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전기공사기사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전기기사</w:t>
            </w:r>
          </w:p>
          <w:p>
            <w:pPr>
              <w:pStyle w:val="HWP24xl7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4xl7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전기공사산업기사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전기산업기사</w:t>
            </w:r>
          </w:p>
          <w:p>
            <w:pPr>
              <w:pStyle w:val="HWP24xl7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4xl7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전기기능사</w:t>
            </w:r>
          </w:p>
        </w:tc>
      </w:tr>
      <w:tr>
        <w:trPr>
          <w:trHeight w:val="2779" w:hRule="exact"/>
        </w:trPr>
        <w:tc>
          <w:tcPr>
            <w:tcW w:w="71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5xl7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토목</w:t>
            </w:r>
          </w:p>
        </w:tc>
        <w:tc>
          <w:tcPr>
            <w:tcW w:w="7346" w:type="dxa"/>
            <w:tcBorders>
              <w:top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6xl72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술 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지질및지반기술사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토목구조기술사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토목시공기술사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26xl72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토목품질시험기술사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토질및기초기술사</w:t>
            </w:r>
          </w:p>
          <w:p>
            <w:pPr>
              <w:pStyle w:val="HWP26xl72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6xl72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   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건설재료시험기사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콘크리트기사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토목기사</w:t>
            </w:r>
          </w:p>
          <w:p>
            <w:pPr>
              <w:pStyle w:val="HWP26xl72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  </w:t>
            </w:r>
          </w:p>
          <w:p>
            <w:pPr>
              <w:pStyle w:val="HWP26xl72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건설재료시험산업기사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토목산업기사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콘크리트산업기사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26xl72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토목산업기사</w:t>
            </w:r>
          </w:p>
          <w:p>
            <w:pPr>
              <w:pStyle w:val="HWP26xl72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6xl72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건설재료시험기능사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석공기능사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측량기능사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콘크리트기능사</w:t>
            </w:r>
          </w:p>
        </w:tc>
      </w:tr>
      <w:tr>
        <w:trPr>
          <w:trHeight w:val="2219" w:hRule="exact"/>
        </w:trPr>
        <w:tc>
          <w:tcPr>
            <w:tcW w:w="7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9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0xl64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소방</w:t>
            </w:r>
          </w:p>
        </w:tc>
        <w:tc>
          <w:tcPr>
            <w:tcW w:w="7346" w:type="dxa"/>
            <w:tcBorders>
              <w:top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술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소방기술사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  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소방설비기사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소방설비기사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),   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소방설비산업기사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소방설비산업기사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   타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소방시설관리사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소방안전교육사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</w:r>
    </w:p>
    <w:tbl>
      <w:tblPr>
        <w:tblW w:w="956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13"/>
        <w:gridCol w:w="1505"/>
        <w:gridCol w:w="7346"/>
      </w:tblGrid>
      <w:tr>
        <w:trPr>
          <w:trHeight w:val="636" w:hRule="exact"/>
        </w:trPr>
        <w:tc>
          <w:tcPr>
            <w:tcW w:w="2218" w:type="dxa"/>
            <w:gridSpan w:val="2"/>
            <w:tcBorders>
              <w:top w:val="single" w:sz="9" w:space="0" w:color="000000"/>
              <w:start w:val="single" w:sz="9" w:space="0" w:color="000000"/>
              <w:bottom w:val="single" w:sz="11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15xl78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분야</w:t>
            </w:r>
          </w:p>
        </w:tc>
        <w:tc>
          <w:tcPr>
            <w:tcW w:w="7346" w:type="dxa"/>
            <w:tcBorders>
              <w:top w:val="single" w:sz="9" w:space="0" w:color="000000"/>
              <w:bottom w:val="single" w:sz="11" w:space="0" w:color="000000"/>
              <w:end w:val="single" w:sz="9" w:space="0" w:color="000000"/>
            </w:tcBorders>
            <w:shd w:fill="D9D9D9" w:val="clear"/>
            <w:vAlign w:val="center"/>
          </w:tcPr>
          <w:p>
            <w:pPr>
              <w:pStyle w:val="HWP16xl6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자격명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국가기술 및 국가전문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619" w:hRule="exact"/>
        </w:trPr>
        <w:tc>
          <w:tcPr>
            <w:tcW w:w="713" w:type="dxa"/>
            <w:vMerge w:val="restart"/>
            <w:tcBorders>
              <w:top w:val="single" w:sz="11" w:space="0" w:color="000000"/>
              <w:start w:val="single" w:sz="9" w:space="0" w:color="000000"/>
              <w:bottom w:val="single" w:sz="9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기술</w:t>
            </w:r>
          </w:p>
        </w:tc>
        <w:tc>
          <w:tcPr>
            <w:tcW w:w="1505" w:type="dxa"/>
            <w:tcBorders>
              <w:top w:val="single" w:sz="11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0xl64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안전관리</w:t>
            </w:r>
          </w:p>
        </w:tc>
        <w:tc>
          <w:tcPr>
            <w:tcW w:w="7346" w:type="dxa"/>
            <w:tcBorders>
              <w:top w:val="single" w:sz="11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술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가스기술사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건설안전기술사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산업위생관리기술사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전기안전기술사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화공안전기술사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기계안전기술사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인간공학기술사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장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가스기능장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  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인간공학기사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가스기사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건설안전기사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산업위생관리기사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화재감식평가기사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화재감식평가산업기사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가스산업기사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건설안전산업기사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산업위생관리산업기사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가스기능사</w:t>
            </w:r>
          </w:p>
        </w:tc>
      </w:tr>
      <w:tr>
        <w:trPr>
          <w:trHeight w:val="2779" w:hRule="exact"/>
        </w:trPr>
        <w:tc>
          <w:tcPr>
            <w:tcW w:w="71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0xl64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용접</w:t>
            </w:r>
          </w:p>
        </w:tc>
        <w:tc>
          <w:tcPr>
            <w:tcW w:w="7346" w:type="dxa"/>
            <w:tcBorders>
              <w:top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술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용접기술사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장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용접기능장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  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용접기사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용접산업기사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용접기능사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특수용접기능사</w:t>
            </w:r>
          </w:p>
        </w:tc>
      </w:tr>
      <w:tr>
        <w:trPr>
          <w:trHeight w:val="1659" w:hRule="exact"/>
        </w:trPr>
        <w:tc>
          <w:tcPr>
            <w:tcW w:w="71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0xl64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위험물</w:t>
            </w:r>
          </w:p>
        </w:tc>
        <w:tc>
          <w:tcPr>
            <w:tcW w:w="7346" w:type="dxa"/>
            <w:tcBorders>
              <w:top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장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위험물기능장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위험물산업기사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위험물기능사</w:t>
            </w:r>
          </w:p>
        </w:tc>
      </w:tr>
      <w:tr>
        <w:trPr>
          <w:trHeight w:val="2779" w:hRule="exact"/>
        </w:trPr>
        <w:tc>
          <w:tcPr>
            <w:tcW w:w="71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0xl64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</w:t>
            </w:r>
          </w:p>
        </w:tc>
        <w:tc>
          <w:tcPr>
            <w:tcW w:w="7346" w:type="dxa"/>
            <w:tcBorders>
              <w:top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술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산업계측제어기술사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전자응용기술사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장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전자기기기능장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  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전자계산기기사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전자기사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전자산업기사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전자계산기기능사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전자기기기능사</w:t>
            </w:r>
          </w:p>
        </w:tc>
      </w:tr>
      <w:tr>
        <w:trPr>
          <w:trHeight w:val="2219" w:hRule="exact"/>
        </w:trPr>
        <w:tc>
          <w:tcPr>
            <w:tcW w:w="7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9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3xl69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조경</w:t>
            </w:r>
          </w:p>
        </w:tc>
        <w:tc>
          <w:tcPr>
            <w:tcW w:w="7346" w:type="dxa"/>
            <w:tcBorders>
              <w:top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4xl7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술 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조경기술사</w:t>
            </w:r>
          </w:p>
          <w:p>
            <w:pPr>
              <w:pStyle w:val="HWP24xl7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4xl7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   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조경기사</w:t>
            </w:r>
          </w:p>
          <w:p>
            <w:pPr>
              <w:pStyle w:val="HWP24xl7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4xl7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조경산업기사</w:t>
            </w:r>
          </w:p>
          <w:p>
            <w:pPr>
              <w:pStyle w:val="HWP24xl7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4xl7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조경기능사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</w:r>
    </w:p>
    <w:tbl>
      <w:tblPr>
        <w:tblW w:w="956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13"/>
        <w:gridCol w:w="1505"/>
        <w:gridCol w:w="7346"/>
      </w:tblGrid>
      <w:tr>
        <w:trPr/>
        <w:tc>
          <w:tcPr>
            <w:tcW w:w="2218" w:type="dxa"/>
            <w:gridSpan w:val="2"/>
            <w:tcBorders>
              <w:top w:val="single" w:sz="9" w:space="0" w:color="000000"/>
              <w:start w:val="single" w:sz="9" w:space="0" w:color="000000"/>
              <w:bottom w:val="single" w:sz="11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15xl78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분야</w:t>
            </w:r>
          </w:p>
        </w:tc>
        <w:tc>
          <w:tcPr>
            <w:tcW w:w="7346" w:type="dxa"/>
            <w:tcBorders>
              <w:top w:val="single" w:sz="9" w:space="0" w:color="000000"/>
              <w:bottom w:val="single" w:sz="11" w:space="0" w:color="000000"/>
              <w:end w:val="single" w:sz="9" w:space="0" w:color="000000"/>
            </w:tcBorders>
            <w:shd w:fill="D9D9D9" w:val="clear"/>
            <w:vAlign w:val="center"/>
          </w:tcPr>
          <w:p>
            <w:pPr>
              <w:pStyle w:val="HWP16xl6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자격명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국가기술 및 국가전문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713" w:type="dxa"/>
            <w:vMerge w:val="restart"/>
            <w:tcBorders>
              <w:top w:val="single" w:sz="11" w:space="0" w:color="000000"/>
              <w:start w:val="single" w:sz="9" w:space="0" w:color="000000"/>
              <w:bottom w:val="single" w:sz="9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기술</w:t>
            </w:r>
          </w:p>
        </w:tc>
        <w:tc>
          <w:tcPr>
            <w:tcW w:w="1505" w:type="dxa"/>
            <w:tcBorders>
              <w:top w:val="single" w:sz="11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8xl66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에너지</w:t>
            </w:r>
          </w:p>
        </w:tc>
        <w:tc>
          <w:tcPr>
            <w:tcW w:w="7346" w:type="dxa"/>
            <w:tcBorders>
              <w:top w:val="single" w:sz="11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19xl67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장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에너지관리기능장</w:t>
            </w:r>
          </w:p>
          <w:p>
            <w:pPr>
              <w:pStyle w:val="HWP19xl67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19xl67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  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에너지관리기사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신재생에너지 발전설비기사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태양광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19xl67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19xl67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에너지관리산업기사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신재생에너지발전설비산업기사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태양광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19xl67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19xl67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에너지관리기능사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신재생에너지 발전설비 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태양광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71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0xl64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</w:t>
            </w:r>
          </w:p>
        </w:tc>
        <w:tc>
          <w:tcPr>
            <w:tcW w:w="7346" w:type="dxa"/>
            <w:tcBorders>
              <w:top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술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수질관리기술사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토양환경기술사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폐기물처리기술사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 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대기관리기술사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소음진동기술사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  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대기환경기사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소음진동기사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수질환경기사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토양환경기사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폐기물처리기사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대기환경산업기사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소음진동산업기사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수질환경산업기사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폐기물처리산업기사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환경기능사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   타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환경측정분석사</w:t>
            </w:r>
          </w:p>
        </w:tc>
      </w:tr>
      <w:tr>
        <w:trPr/>
        <w:tc>
          <w:tcPr>
            <w:tcW w:w="71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0xl64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비파괴검사</w:t>
            </w:r>
          </w:p>
        </w:tc>
        <w:tc>
          <w:tcPr>
            <w:tcW w:w="7346" w:type="dxa"/>
            <w:tcBorders>
              <w:top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술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비파괴검사기술사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  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누설비파괴검사기사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자기비파괴검사기사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자기비파괴검사산업기사</w:t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1xl65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사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자기비파괴검사기능사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초음파비파괴검사기능사</w:t>
            </w:r>
          </w:p>
        </w:tc>
      </w:tr>
      <w:tr>
        <w:trPr/>
        <w:tc>
          <w:tcPr>
            <w:tcW w:w="71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7xl73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화공</w:t>
            </w:r>
          </w:p>
        </w:tc>
        <w:tc>
          <w:tcPr>
            <w:tcW w:w="7346" w:type="dxa"/>
            <w:tcBorders>
              <w:top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8xl74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술 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화공기술사</w:t>
            </w:r>
          </w:p>
          <w:p>
            <w:pPr>
              <w:pStyle w:val="HWP28xl74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8xl74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   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생물공학기사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화공기사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화약류제조기사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화학분석기사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28xl74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화약류관리기사</w:t>
            </w:r>
          </w:p>
          <w:p>
            <w:pPr>
              <w:pStyle w:val="HWP28xl74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8xl74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화약류제조산업기사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화약류관리산업기사</w:t>
            </w:r>
          </w:p>
          <w:p>
            <w:pPr>
              <w:pStyle w:val="HWP28xl74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8xl74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능 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화학분석기능사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화약류취급기능사</w:t>
            </w:r>
          </w:p>
        </w:tc>
      </w:tr>
      <w:tr>
        <w:trPr/>
        <w:tc>
          <w:tcPr>
            <w:tcW w:w="71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0xl64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복지서비스</w:t>
            </w:r>
          </w:p>
        </w:tc>
        <w:tc>
          <w:tcPr>
            <w:tcW w:w="7346" w:type="dxa"/>
            <w:tcBorders>
              <w:top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1xl65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사회복지사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주거복지사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요양보호사</w:t>
            </w:r>
          </w:p>
        </w:tc>
      </w:tr>
      <w:tr>
        <w:trPr/>
        <w:tc>
          <w:tcPr>
            <w:tcW w:w="7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9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0xl64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</w:t>
            </w:r>
          </w:p>
        </w:tc>
        <w:tc>
          <w:tcPr>
            <w:tcW w:w="7346" w:type="dxa"/>
            <w:tcBorders>
              <w:top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1xl65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감정평가사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공인중개사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주택관리사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54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54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22"/>
        <w:gridCol w:w="122"/>
        <w:gridCol w:w="8295"/>
      </w:tblGrid>
      <w:tr>
        <w:trPr>
          <w:trHeight w:val="450" w:hRule="exact"/>
          <w:cantSplit w:val="true"/>
        </w:trPr>
        <w:tc>
          <w:tcPr>
            <w:tcW w:w="1222" w:type="dxa"/>
            <w:tcBorders/>
            <w:shd w:fill="151594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견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견고딕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붙임</w:t>
            </w:r>
            <w:r>
              <w:rPr>
                <w:rFonts w:eastAsia="한양견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2_3</w:t>
            </w:r>
          </w:p>
        </w:tc>
        <w:tc>
          <w:tcPr>
            <w:tcW w:w="12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295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tabs>
          <w:tab w:val="left" w:pos="2551" w:leader="hyphen"/>
        </w:tabs>
        <w:bidi w:val="0"/>
        <w:spacing w:lineRule="auto" w:line="328" w:before="21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  <w:t>공동주택관리 시설물 선임관련 자격증</w:t>
      </w:r>
    </w:p>
    <w:tbl>
      <w:tblPr>
        <w:tblW w:w="9808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697"/>
        <w:gridCol w:w="7111"/>
      </w:tblGrid>
      <w:tr>
        <w:trPr>
          <w:trHeight w:val="333" w:hRule="exact"/>
        </w:trPr>
        <w:tc>
          <w:tcPr>
            <w:tcW w:w="26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  분</w:t>
            </w:r>
          </w:p>
        </w:tc>
        <w:tc>
          <w:tcPr>
            <w:tcW w:w="71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</w:t>
            </w:r>
          </w:p>
        </w:tc>
      </w:tr>
      <w:tr>
        <w:trPr>
          <w:trHeight w:val="333" w:hRule="exact"/>
        </w:trPr>
        <w:tc>
          <w:tcPr>
            <w:tcW w:w="26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전기안전관리자</w:t>
            </w:r>
          </w:p>
        </w:tc>
        <w:tc>
          <w:tcPr>
            <w:tcW w:w="71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전기분야기술사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전기기능장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기사</w:t>
            </w:r>
          </w:p>
        </w:tc>
      </w:tr>
      <w:tr>
        <w:trPr>
          <w:trHeight w:val="333" w:hRule="exact"/>
        </w:trPr>
        <w:tc>
          <w:tcPr>
            <w:tcW w:w="26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검사대상기기조정자</w:t>
            </w:r>
          </w:p>
        </w:tc>
        <w:tc>
          <w:tcPr>
            <w:tcW w:w="71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에너지관리기능장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에너지관리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에너지관리기능사</w:t>
            </w:r>
          </w:p>
        </w:tc>
      </w:tr>
      <w:tr>
        <w:trPr>
          <w:trHeight w:val="333" w:hRule="exact"/>
        </w:trPr>
        <w:tc>
          <w:tcPr>
            <w:tcW w:w="26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가스사용시설 안전관리자</w:t>
            </w:r>
          </w:p>
        </w:tc>
        <w:tc>
          <w:tcPr>
            <w:tcW w:w="71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가스기술사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가스기능장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가스기능사</w:t>
            </w:r>
          </w:p>
        </w:tc>
      </w:tr>
      <w:tr>
        <w:trPr>
          <w:trHeight w:val="333" w:hRule="exact"/>
        </w:trPr>
        <w:tc>
          <w:tcPr>
            <w:tcW w:w="26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위험물안전관리자</w:t>
            </w:r>
          </w:p>
        </w:tc>
        <w:tc>
          <w:tcPr>
            <w:tcW w:w="71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위험물기능장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위험물산업기사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위험물기능사</w:t>
            </w:r>
          </w:p>
        </w:tc>
      </w:tr>
      <w:tr>
        <w:trPr>
          <w:trHeight w:val="905" w:hRule="exact"/>
        </w:trPr>
        <w:tc>
          <w:tcPr>
            <w:tcW w:w="26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소방안전관리자</w:t>
            </w:r>
          </w:p>
        </w:tc>
        <w:tc>
          <w:tcPr>
            <w:tcW w:w="71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소방기술사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소방시설관리사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소방설비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건축사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건축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산업안전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일반기계기사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전기공사기능장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전기공사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위험물기능장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위험물산업기사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위험물기능사</w:t>
            </w:r>
          </w:p>
        </w:tc>
      </w:tr>
      <w:tr>
        <w:trPr>
          <w:trHeight w:val="905" w:hRule="exact"/>
        </w:trPr>
        <w:tc>
          <w:tcPr>
            <w:tcW w:w="26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소방안전관리보조자</w:t>
            </w:r>
          </w:p>
        </w:tc>
        <w:tc>
          <w:tcPr>
            <w:tcW w:w="71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「국가기술자격법 시행규칙」별표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 중 직무 분야에서 건축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기계제작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기계장비 설비‧설치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화공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위험물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안전관리에 해당하는 국가기술자격이 있는 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sz w:val="22"/>
                <w:u w:val="none"/>
                <w:vertAlign w:val="superscript"/>
                <w:em w:val="none"/>
              </w:rPr>
              <w:t>※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00" w:after="0"/>
        <w:ind w:hanging="2269" w:start="2269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200" w:after="0"/>
        <w:ind w:hanging="2269" w:start="2269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소방안전관리보조원 선임 관련 국가기술자격의 종목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「국가기술자격법 시행규칙」별표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2)</w:t>
      </w:r>
    </w:p>
    <w:tbl>
      <w:tblPr>
        <w:tblW w:w="9833" w:type="dxa"/>
        <w:jc w:val="start"/>
        <w:tblInd w:w="-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25"/>
        <w:gridCol w:w="1535"/>
        <w:gridCol w:w="1386"/>
        <w:gridCol w:w="1317"/>
        <w:gridCol w:w="1343"/>
        <w:gridCol w:w="1441"/>
        <w:gridCol w:w="1486"/>
      </w:tblGrid>
      <w:tr>
        <w:trPr/>
        <w:tc>
          <w:tcPr>
            <w:tcW w:w="132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2" w:space="0" w:color="000000"/>
              <w:end w:val="single" w:sz="3" w:space="0" w:color="000000"/>
            </w:tcBorders>
            <w:shd w:fill="D9D9D9" w:val="clear"/>
            <w:vAlign w:val="center"/>
          </w:tcPr>
          <w:p>
            <w:pPr>
              <w:pStyle w:val="HWP32xl95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center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직무분야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start w:val="single" w:sz="3" w:space="0" w:color="000000"/>
              <w:bottom w:val="single" w:sz="2" w:space="0" w:color="000000"/>
              <w:end w:val="single" w:sz="3" w:space="0" w:color="000000"/>
            </w:tcBorders>
            <w:shd w:fill="D9D9D9" w:val="clear"/>
            <w:vAlign w:val="center"/>
          </w:tcPr>
          <w:p>
            <w:pPr>
              <w:pStyle w:val="HWP32xl95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center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중직무분야</w:t>
            </w:r>
          </w:p>
        </w:tc>
        <w:tc>
          <w:tcPr>
            <w:tcW w:w="6973" w:type="dxa"/>
            <w:gridSpan w:val="5"/>
            <w:tcBorders>
              <w:top w:val="single" w:sz="6" w:space="0" w:color="000000"/>
              <w:start w:val="single" w:sz="3" w:space="0" w:color="000000"/>
              <w:end w:val="single" w:sz="6" w:space="0" w:color="000000"/>
            </w:tcBorders>
            <w:shd w:fill="D9D9D9" w:val="clear"/>
            <w:vAlign w:val="center"/>
          </w:tcPr>
          <w:p>
            <w:pPr>
              <w:pStyle w:val="HWP33xl92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center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기술ㆍ기능 분야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9D9D9" w:val="clear"/>
            <w:vAlign w:val="center"/>
          </w:tcPr>
          <w:p>
            <w:pPr>
              <w:pStyle w:val="HWP23xl69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기술사</w:t>
            </w:r>
          </w:p>
        </w:tc>
        <w:tc>
          <w:tcPr>
            <w:tcW w:w="1317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D9D9D9" w:val="clear"/>
            <w:vAlign w:val="center"/>
          </w:tcPr>
          <w:p>
            <w:pPr>
              <w:pStyle w:val="HWP23xl69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기능장</w:t>
            </w:r>
          </w:p>
        </w:tc>
        <w:tc>
          <w:tcPr>
            <w:tcW w:w="1343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D9D9D9" w:val="clear"/>
            <w:vAlign w:val="center"/>
          </w:tcPr>
          <w:p>
            <w:pPr>
              <w:pStyle w:val="HWP23xl69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기사</w:t>
            </w:r>
          </w:p>
        </w:tc>
        <w:tc>
          <w:tcPr>
            <w:tcW w:w="1441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D9D9D9" w:val="clear"/>
            <w:vAlign w:val="center"/>
          </w:tcPr>
          <w:p>
            <w:pPr>
              <w:pStyle w:val="HWP23xl69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산업기사</w:t>
            </w:r>
          </w:p>
        </w:tc>
        <w:tc>
          <w:tcPr>
            <w:tcW w:w="1486" w:type="dxa"/>
            <w:tcBorders>
              <w:top w:val="single" w:sz="3" w:space="0" w:color="000000"/>
              <w:bottom w:val="single" w:sz="3" w:space="0" w:color="000000"/>
              <w:end w:val="single" w:sz="6" w:space="0" w:color="000000"/>
            </w:tcBorders>
            <w:shd w:fill="D9D9D9" w:val="clear"/>
            <w:vAlign w:val="center"/>
          </w:tcPr>
          <w:p>
            <w:pPr>
              <w:pStyle w:val="HWP23xl69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기능사</w:t>
            </w:r>
          </w:p>
        </w:tc>
      </w:tr>
      <w:tr>
        <w:trPr/>
        <w:tc>
          <w:tcPr>
            <w:tcW w:w="1325" w:type="dxa"/>
            <w:vMerge w:val="restart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4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건설</w:t>
            </w:r>
          </w:p>
        </w:tc>
        <w:tc>
          <w:tcPr>
            <w:tcW w:w="1535" w:type="dxa"/>
            <w:vMerge w:val="restart"/>
            <w:tcBorders>
              <w:top w:val="single" w:sz="3" w:space="0" w:color="000000"/>
              <w:start w:val="single" w:sz="3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xl66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건축</w:t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5xl75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5xl75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5xl75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5xl75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36xl8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거푸집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건축구조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건축기계설비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건축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건축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건축도장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건축목공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건축목공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건축목재시공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건축설비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건축설비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건축시공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건축일반시공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건축일반시공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건축품질시험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도배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미장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방수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방수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비계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실내건축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실내건축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실내건축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온수온돌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유리시공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전산응용건축제도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조적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철근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타일</w:t>
            </w:r>
          </w:p>
        </w:tc>
      </w:tr>
      <w:tr>
        <w:trPr/>
        <w:tc>
          <w:tcPr>
            <w:tcW w:w="1325" w:type="dxa"/>
            <w:vMerge w:val="restart"/>
            <w:tcBorders>
              <w:top w:val="single" w:sz="2" w:space="0" w:color="000000"/>
              <w:start w:val="single" w:sz="6" w:space="0" w:color="000000"/>
              <w:bottom w:val="single" w:sz="4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8xl66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기계</w:t>
            </w:r>
          </w:p>
        </w:tc>
        <w:tc>
          <w:tcPr>
            <w:tcW w:w="1535" w:type="dxa"/>
            <w:vMerge w:val="restart"/>
            <w:tcBorders>
              <w:start w:val="single" w:sz="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xl66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기계제작</w:t>
            </w:r>
          </w:p>
          <w:p>
            <w:pPr>
              <w:pStyle w:val="HWP18xl66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기계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기계가공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5xl75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컴퓨터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응용가공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컴퓨터응용선반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컴퓨터응용밀링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기계가공조립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기계가공조립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연삭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공유압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일반기계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기계설계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기계설계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전산응용기계제도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치공구설계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정밀측정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정밀측정　</w:t>
            </w:r>
          </w:p>
        </w:tc>
      </w:tr>
      <w:tr>
        <w:trPr/>
        <w:tc>
          <w:tcPr>
            <w:tcW w:w="1325" w:type="dxa"/>
            <w:vMerge w:val="restart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1xl65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기계</w:t>
            </w:r>
          </w:p>
        </w:tc>
        <w:tc>
          <w:tcPr>
            <w:tcW w:w="1535" w:type="dxa"/>
            <w:vMerge w:val="restart"/>
            <w:tcBorders>
              <w:top w:val="single" w:sz="3" w:space="0" w:color="000000"/>
              <w:start w:val="single" w:sz="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18xl66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기계장비설비</w:t>
            </w:r>
          </w:p>
          <w:p>
            <w:pPr>
              <w:pStyle w:val="HWP18xl66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설치</w:t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건설기계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건설기계설비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건설기계설비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건설기계정비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건설기계정비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건설기계정비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건설기계정비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궤도장비정비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궤도장비정비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궤도장비정비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공조냉동기계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공조냉동기계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공조냉동기계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공조냉동기계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설비보전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설비보전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산업기계설비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기계정비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기계정비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승강기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승강기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승강기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전자부품장착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전자부품장착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농업기계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농업기계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농기계정비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메카트로닉스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생산자동화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생산자동화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8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8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반도체장비유지보수</w:t>
            </w:r>
          </w:p>
        </w:tc>
      </w:tr>
      <w:tr>
        <w:trPr/>
        <w:tc>
          <w:tcPr>
            <w:tcW w:w="1325" w:type="dxa"/>
            <w:vMerge w:val="restart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xl66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화학</w:t>
            </w:r>
          </w:p>
          <w:p>
            <w:pPr>
              <w:pStyle w:val="HWP21xl65"/>
              <w:keepNext w:val="false"/>
              <w:pBdr/>
              <w:bidi w:val="0"/>
              <w:spacing w:lineRule="auto" w:line="264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53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xl66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화공</w:t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6xl8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화공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5xl75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6xl8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화공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6xl8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35xl75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화약류제조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화약류제조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화학분석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화학분석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생물공학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xl66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위험물</w:t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5xl75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6xl8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위험물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5xl75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6xl8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위험물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36xl8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위험물</w:t>
            </w:r>
          </w:p>
        </w:tc>
      </w:tr>
      <w:tr>
        <w:trPr/>
        <w:tc>
          <w:tcPr>
            <w:tcW w:w="1325" w:type="dxa"/>
            <w:vMerge w:val="restart"/>
            <w:tcBorders>
              <w:top w:val="single" w:sz="4" w:space="0" w:color="000000"/>
              <w:start w:val="single" w:sz="6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4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전기ㆍ전자</w:t>
            </w:r>
          </w:p>
        </w:tc>
        <w:tc>
          <w:tcPr>
            <w:tcW w:w="1535" w:type="dxa"/>
            <w:vMerge w:val="restart"/>
            <w:tcBorders>
              <w:top w:val="single" w:sz="2" w:space="0" w:color="000000"/>
              <w:start w:val="single" w:sz="3" w:space="0" w:color="000000"/>
              <w:bottom w:val="single" w:sz="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xl66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6xl8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건축전기설비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5xl75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5xl75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5xl75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35xl75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발송배전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전기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전기공사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전기공사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전기응용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6xl8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전기철도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5xl75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6xl8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전기철도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6xl8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전기철도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35xl75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철도신호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철도신호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철도신호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철도전기신호</w:t>
            </w:r>
          </w:p>
        </w:tc>
      </w:tr>
      <w:tr>
        <w:trPr/>
        <w:tc>
          <w:tcPr>
            <w:tcW w:w="1325" w:type="dxa"/>
            <w:vMerge w:val="restart"/>
            <w:tcBorders>
              <w:top w:val="single" w:sz="3" w:space="0" w:color="000000"/>
              <w:start w:val="single" w:sz="6" w:space="0" w:color="000000"/>
              <w:bottom w:val="single" w:sz="6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8xl66"/>
              <w:keepNext w:val="false"/>
              <w:pBdr/>
              <w:bidi w:val="0"/>
              <w:spacing w:lineRule="atLeast" w:line="57" w:before="0" w:after="0"/>
              <w:ind w:hanging="396" w:start="39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안전관리</w:t>
            </w:r>
          </w:p>
        </w:tc>
        <w:tc>
          <w:tcPr>
            <w:tcW w:w="1535" w:type="dxa"/>
            <w:vMerge w:val="restart"/>
            <w:tcBorders>
              <w:top w:val="single" w:sz="3" w:space="0" w:color="000000"/>
              <w:start w:val="single" w:sz="3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xl66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안전관리</w:t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6xl8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가스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6xl8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가스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6xl8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가스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6xl8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가스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36xl8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가스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건설안전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건설안전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건설안전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기계안전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산업안전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산업안전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산업위생관리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산업위생관리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산업위생관리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소방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소방설비</w:t>
            </w:r>
          </w:p>
          <w:p>
            <w:pPr>
              <w:pStyle w:val="HWP15xl78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기계분야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소방설비</w:t>
            </w:r>
          </w:p>
          <w:p>
            <w:pPr>
              <w:pStyle w:val="HWP15xl78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기계분야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소방설비</w:t>
            </w:r>
          </w:p>
          <w:p>
            <w:pPr>
              <w:pStyle w:val="HWP15xl78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전기분야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소방설비</w:t>
            </w:r>
          </w:p>
          <w:p>
            <w:pPr>
              <w:pStyle w:val="HWP15xl78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전기분야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인간공학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인간공학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전기안전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2xl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화공안전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4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4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4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4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화재감식평가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화재감식평가</w:t>
            </w:r>
          </w:p>
        </w:tc>
        <w:tc>
          <w:tcPr>
            <w:tcW w:w="1486" w:type="dxa"/>
            <w:tcBorders>
              <w:top w:val="single" w:sz="4" w:space="0" w:color="000000"/>
              <w:bottom w:val="single" w:sz="4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4" w:space="0" w:color="000000"/>
              <w:start w:val="single" w:sz="2" w:space="0" w:color="000000"/>
              <w:bottom w:val="single" w:sz="6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6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6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5xl78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농작업안전보건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6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6" w:type="dxa"/>
            <w:tcBorders>
              <w:top w:val="single" w:sz="4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22"/>
        <w:gridCol w:w="122"/>
        <w:gridCol w:w="8295"/>
      </w:tblGrid>
      <w:tr>
        <w:trPr>
          <w:trHeight w:val="450" w:hRule="exact"/>
          <w:cantSplit w:val="true"/>
        </w:trPr>
        <w:tc>
          <w:tcPr>
            <w:tcW w:w="1222" w:type="dxa"/>
            <w:tcBorders/>
            <w:shd w:fill="151594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견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견고딕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붙임</w:t>
            </w:r>
            <w:r>
              <w:rPr>
                <w:rFonts w:eastAsia="한양견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2_4</w:t>
            </w:r>
          </w:p>
        </w:tc>
        <w:tc>
          <w:tcPr>
            <w:tcW w:w="122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295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tbl>
      <w:tblPr>
        <w:tblW w:w="9207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03"/>
        <w:gridCol w:w="3623"/>
        <w:gridCol w:w="3981"/>
      </w:tblGrid>
      <w:tr>
        <w:trPr/>
        <w:tc>
          <w:tcPr>
            <w:tcW w:w="9207" w:type="dxa"/>
            <w:gridSpan w:val="3"/>
            <w:tcBorders/>
            <w:shd w:fill="FFFFFF" w:val="clear"/>
          </w:tcPr>
          <w:p>
            <w:pPr>
              <w:pStyle w:val="HWP0"/>
              <w:keepNext w:val="false"/>
              <w:pBdr/>
              <w:tabs>
                <w:tab w:val="right" w:pos="9637" w:leader="none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￭ 채용절차의 공정화에 관한 법률 시행규칙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[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별지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3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호서식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]</w:t>
            </w:r>
          </w:p>
        </w:tc>
      </w:tr>
      <w:tr>
        <w:trPr/>
        <w:tc>
          <w:tcPr>
            <w:tcW w:w="9207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채용서류 반환청구서</w:t>
            </w:r>
          </w:p>
        </w:tc>
      </w:tr>
      <w:tr>
        <w:trPr/>
        <w:tc>
          <w:tcPr>
            <w:tcW w:w="5226" w:type="dxa"/>
            <w:gridSpan w:val="2"/>
            <w:tcBorders>
              <w:top w:val="single" w:sz="2" w:space="0" w:color="5D5D5D"/>
              <w:bottom w:val="single" w:sz="2" w:space="0" w:color="5D5D5D"/>
              <w:end w:val="single" w:sz="2" w:space="0" w:color="5D5D5D"/>
            </w:tcBorders>
            <w:shd w:fill="BBBBBB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3981" w:type="dxa"/>
            <w:tcBorders>
              <w:top w:val="single" w:sz="2" w:space="0" w:color="5D5D5D"/>
              <w:start w:val="single" w:sz="2" w:space="0" w:color="5D5D5D"/>
              <w:bottom w:val="single" w:sz="2" w:space="0" w:color="5D5D5D"/>
            </w:tcBorders>
            <w:shd w:fill="BBBBBB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접수일자</w:t>
            </w:r>
          </w:p>
        </w:tc>
      </w:tr>
      <w:tr>
        <w:trPr/>
        <w:tc>
          <w:tcPr>
            <w:tcW w:w="920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0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36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39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수험번호</w:t>
            </w:r>
          </w:p>
        </w:tc>
      </w:tr>
      <w:tr>
        <w:trPr/>
        <w:tc>
          <w:tcPr>
            <w:tcW w:w="160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소</w:t>
            </w:r>
          </w:p>
        </w:tc>
        <w:tc>
          <w:tcPr>
            <w:tcW w:w="760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0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반환장소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주소와 다른 경우 기재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60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20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0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반환청구서류</w:t>
            </w:r>
          </w:p>
        </w:tc>
        <w:tc>
          <w:tcPr>
            <w:tcW w:w="760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207" w:type="dxa"/>
            <w:gridSpan w:val="3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100" w:start="10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「채용절차의 공정화에 관한 법률」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같은 법 시행령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따라 위와 같이 채용서류의 반환을 청구합니다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   일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5226" w:type="dxa"/>
            <w:gridSpan w:val="2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3981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207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oo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사업장 귀하</w:t>
            </w:r>
          </w:p>
        </w:tc>
      </w:tr>
      <w:tr>
        <w:trPr/>
        <w:tc>
          <w:tcPr>
            <w:tcW w:w="920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207" w:type="dxa"/>
            <w:gridSpan w:val="3"/>
            <w:tcBorders>
              <w:top w:val="single" w:sz="16" w:space="0" w:color="5D5D5D"/>
              <w:bottom w:val="single" w:sz="2" w:space="0" w:color="5D5D5D"/>
            </w:tcBorders>
            <w:shd w:fill="BBBBBB" w:val="clear"/>
            <w:vAlign w:val="center"/>
          </w:tcPr>
          <w:p>
            <w:pPr>
              <w:pStyle w:val="HWP1100"/>
              <w:keepNext w:val="false"/>
              <w:pBdr/>
              <w:bidi w:val="0"/>
              <w:spacing w:lineRule="atLeast" w:line="57" w:before="0" w:after="0"/>
              <w:ind w:hanging="0" w:start="30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공지사항</w:t>
            </w:r>
          </w:p>
        </w:tc>
      </w:tr>
      <w:tr>
        <w:trPr/>
        <w:tc>
          <w:tcPr>
            <w:tcW w:w="920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74" w:start="274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 시행령」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항에 따라 신청인이 채용서류의 반환을 요청하면 해당 사업장은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일 이내에 반환요구서류를 발송하도록 하고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80" w:after="0"/>
              <w:ind w:hanging="274" w:start="274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 시행령」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반환요구서류는 특수취급우편물을 통해서 전달받거나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사업장으로부터 직접 전달받을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80" w:after="0"/>
              <w:ind w:hanging="274" w:start="274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 및 같은 법 시행령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채용서류의 반환에 드는 비용을 청구인이 부담할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207" w:type="dxa"/>
            <w:gridSpan w:val="3"/>
            <w:tcBorders>
              <w:top w:val="single" w:sz="2" w:space="0" w:color="353535"/>
            </w:tcBorders>
            <w:shd w:fill="FFFFFF" w:val="clear"/>
            <w:vAlign w:val="bottom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210mm×297mm[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일반용지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60g/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㎡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재활용품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)]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27"/>
        <w:gridCol w:w="119"/>
        <w:gridCol w:w="8193"/>
      </w:tblGrid>
      <w:tr>
        <w:trPr>
          <w:trHeight w:val="450" w:hRule="exact"/>
          <w:cantSplit w:val="true"/>
        </w:trPr>
        <w:tc>
          <w:tcPr>
            <w:tcW w:w="1327" w:type="dxa"/>
            <w:tcBorders/>
            <w:shd w:fill="151594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견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견고딕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붙임</w:t>
            </w:r>
            <w:r>
              <w:rPr>
                <w:rFonts w:eastAsia="한양견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2_5</w:t>
            </w:r>
          </w:p>
        </w:tc>
        <w:tc>
          <w:tcPr>
            <w:tcW w:w="11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193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center"/>
        <w:textAlignment w:val="bottom"/>
        <w:rPr>
          <w:rFonts w:ascii="한양견고딕" w:hAnsi="한양견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한양견고딕" w:hAnsi="한양견고딕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  <w:t>채용불합격자 이의신청서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48"/>
        <w:gridCol w:w="1315"/>
        <w:gridCol w:w="2430"/>
        <w:gridCol w:w="1315"/>
        <w:gridCol w:w="2431"/>
      </w:tblGrid>
      <w:tr>
        <w:trPr>
          <w:trHeight w:val="466" w:hRule="exact"/>
        </w:trPr>
        <w:tc>
          <w:tcPr>
            <w:tcW w:w="214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지원자</w:t>
            </w:r>
          </w:p>
        </w:tc>
        <w:tc>
          <w:tcPr>
            <w:tcW w:w="13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24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24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66" w:hRule="exact"/>
        </w:trPr>
        <w:tc>
          <w:tcPr>
            <w:tcW w:w="214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24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24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6" w:hRule="exact"/>
        </w:trPr>
        <w:tc>
          <w:tcPr>
            <w:tcW w:w="214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24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24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718" w:hRule="exact"/>
        </w:trPr>
        <w:tc>
          <w:tcPr>
            <w:tcW w:w="214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204" w:after="0"/>
              <w:ind w:hanging="0" w:start="0" w:end="0"/>
              <w:jc w:val="center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이의신청내용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구체적으로 작성</w:t>
            </w: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4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※</w:t>
            </w: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신청시 유의사항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지원자 정보는 반드시 모두 기재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채용불합격과 관련한 이의신청 사항만 작성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회신은 이메일 또는 연락처를 통해 시행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자필서명 또는 날인 후 우편</w:t>
            </w: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방문</w:t>
            </w: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스캔하여 이메일 제출바람</w:t>
            </w:r>
          </w:p>
        </w:tc>
      </w:tr>
      <w:tr>
        <w:trPr>
          <w:trHeight w:val="3247" w:hRule="exact"/>
        </w:trPr>
        <w:tc>
          <w:tcPr>
            <w:tcW w:w="963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상기 본인은 </w:t>
            </w: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0000</w:t>
            </w: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년 주택관리공단 </w:t>
            </w: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00</w:t>
            </w: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지사 직원 채용과 관련하여 위와 같은 사유로 이의를 신청합니다</w:t>
            </w: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204" w:after="0"/>
              <w:ind w:hanging="0" w:start="0" w:end="0"/>
              <w:jc w:val="center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0000</w:t>
            </w: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00</w:t>
            </w: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00</w:t>
            </w: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204" w:after="0"/>
              <w:ind w:hanging="0" w:start="0" w:end="0"/>
              <w:jc w:val="center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한양견고딕" w:hAnsi="한양견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신청인         </w:t>
            </w: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한양견고딕" w:hAnsi="한양견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한양중고딕" w:ascii="한양견고딕" w:hAnsi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6" w:before="0" w:after="0"/>
        <w:ind w:hanging="0" w:start="0" w:end="0"/>
        <w:jc w:val="both"/>
        <w:textAlignment w:val="bottom"/>
        <w:rPr>
          <w:rFonts w:ascii="한양견고딕" w:hAnsi="한양견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6" w:footer="566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명조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HY울릉도B">
    <w:charset w:val="01" w:characterSet="utf-8"/>
    <w:family w:val="roman"/>
    <w:pitch w:val="variable"/>
  </w:font>
  <w:font w:name="한양견고딕">
    <w:charset w:val="01" w:characterSet="utf-8"/>
    <w:family w:val="roman"/>
    <w:pitch w:val="variable"/>
  </w:font>
  <w:font w:name="한컴바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18"/>
      <w:w w:val="100"/>
      <w:sz w:val="26"/>
      <w:u w:val="none"/>
      <w:em w:val="none"/>
    </w:rPr>
  </w:style>
  <w:style w:type="character" w:styleId="HWP2">
    <w:name w:val="HWP  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14"/>
      <w:w w:val="100"/>
      <w:sz w:val="26"/>
      <w:u w:val="none"/>
      <w:em w:val="none"/>
    </w:rPr>
  </w:style>
  <w:style w:type="character" w:styleId="HWP3">
    <w:name w:val="HWP  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">
    <w:name w:val="HWP  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90"/>
      <w:sz w:val="24"/>
      <w:u w:val="none"/>
      <w:em w:val="none"/>
    </w:rPr>
  </w:style>
  <w:style w:type="character" w:styleId="HWP5">
    <w:name w:val="HWP  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">
    <w:name w:val="HWP  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9">
    <w:name w:val="HWP  9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10">
    <w:name w:val="HWP  10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11">
    <w:name w:val="HWP  1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2"/>
      <w:w w:val="100"/>
      <w:sz w:val="26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9">
    <w:name w:val="HWP  19"/>
    <w:qFormat/>
    <w:rPr>
      <w:rFonts w:ascii="명조" w:hAnsi="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-5"/>
      <w:w w:val="100"/>
      <w:sz w:val="26"/>
      <w:u w:val="none"/>
      <w:em w:val="none"/>
    </w:rPr>
  </w:style>
  <w:style w:type="character" w:styleId="HWP21">
    <w:name w:val="HWP  21"/>
    <w:qFormat/>
    <w:rPr>
      <w:rFonts w:ascii="한양신명조" w:hAnsi="한양신명조" w:eastAsia="휴먼명조"/>
      <w:b/>
      <w:i w:val="false"/>
      <w:outline w:val="false"/>
      <w:emboss w:val="false"/>
      <w:imprint w:val="false"/>
      <w:color w:val="000000"/>
      <w:spacing w:val="-2"/>
      <w:w w:val="97"/>
      <w:sz w:val="40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3">
    <w:name w:val="HWP  2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4">
    <w:name w:val="HWP  24"/>
    <w:qFormat/>
    <w:rPr>
      <w:rFonts w:ascii="명조" w:hAnsi="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5">
    <w:name w:val="HWP  25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-39"/>
      <w:w w:val="100"/>
      <w:sz w:val="28"/>
      <w:u w:val="none"/>
      <w:em w:val="none"/>
    </w:rPr>
  </w:style>
  <w:style w:type="character" w:styleId="HWP26">
    <w:name w:val="HWP  26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7">
    <w:name w:val="HWP  27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9">
    <w:name w:val="HWP  29"/>
    <w:qFormat/>
    <w:rPr>
      <w:rFonts w:ascii="HY헤드라인M" w:hAnsi="HY헤드라인M" w:eastAsia="한양견고딕"/>
      <w:b w:val="false"/>
      <w:i w:val="false"/>
      <w:outline w:val="false"/>
      <w:emboss w:val="false"/>
      <w:imprint w:val="false"/>
      <w:color w:val="FFFFFF"/>
      <w:spacing w:val="8"/>
      <w:w w:val="100"/>
      <w:sz w:val="28"/>
      <w:u w:val="none"/>
      <w:em w:val="none"/>
    </w:rPr>
  </w:style>
  <w:style w:type="character" w:styleId="HWP30">
    <w:name w:val="HWP  30"/>
    <w:qFormat/>
    <w:rPr>
      <w:rFonts w:ascii="HY헤드라인M" w:hAnsi="HY헤드라인M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1">
    <w:name w:val="HWP  3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2">
    <w:name w:val="HWP  32"/>
    <w:qFormat/>
    <w:rPr>
      <w:rFonts w:ascii="명조" w:hAnsi="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4">
    <w:name w:val="HWP  34"/>
    <w:qFormat/>
    <w:rPr>
      <w:rFonts w:ascii="한양신명조" w:hAnsi="한양신명조" w:eastAsia="휴먼명조"/>
      <w:b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35">
    <w:name w:val="HWP  3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6">
    <w:name w:val="HWP  3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7">
    <w:name w:val="HWP  37"/>
    <w:qFormat/>
    <w:rPr>
      <w:rFonts w:ascii="휴먼명조" w:hAnsi="휴먼명조" w:eastAsia="HY헤드라인M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8">
    <w:name w:val="HWP  38"/>
    <w:qFormat/>
    <w:rPr>
      <w:rFonts w:ascii="한양신명조" w:hAnsi="한양신명조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39">
    <w:name w:val="HWP  3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0">
    <w:name w:val="HWP  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1">
    <w:name w:val="HWP  4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42">
    <w:name w:val="HWP  42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3">
    <w:name w:val="HWP  43"/>
    <w:qFormat/>
    <w:rPr>
      <w:rFonts w:ascii="HY울릉도B" w:hAnsi="HY울릉도B" w:eastAsia="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4">
    <w:name w:val="HWP  44"/>
    <w:qFormat/>
    <w:rPr>
      <w:rFonts w:ascii="명조" w:hAnsi="명조" w:eastAsia="한양신명조"/>
      <w:b w:val="false"/>
      <w:i w:val="false"/>
      <w:outline w:val="false"/>
      <w:emboss w:val="false"/>
      <w:imprint w:val="false"/>
      <w:color w:val="000000"/>
      <w:spacing w:val="11"/>
      <w:w w:val="100"/>
      <w:sz w:val="32"/>
      <w:u w:val="none"/>
      <w:em w:val="none"/>
    </w:rPr>
  </w:style>
  <w:style w:type="character" w:styleId="HWP45">
    <w:name w:val="HWP  4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6">
    <w:name w:val="HWP  4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6"/>
      <w:w w:val="100"/>
      <w:sz w:val="28"/>
      <w:u w:val="none"/>
      <w:em w:val="none"/>
    </w:rPr>
  </w:style>
  <w:style w:type="character" w:styleId="HWP47">
    <w:name w:val="HWP  47"/>
    <w:qFormat/>
    <w:rPr>
      <w:rFonts w:ascii="한양견고딕" w:hAnsi="한양견고딕" w:eastAsia="한양중고딕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48">
    <w:name w:val="HWP  4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0"/>
      <w:u w:val="none"/>
      <w:em w:val="none"/>
    </w:rPr>
  </w:style>
  <w:style w:type="character" w:styleId="HWP49">
    <w:name w:val="HWP  4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50">
    <w:name w:val="HWP  5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51">
    <w:name w:val="HWP  5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52">
    <w:name w:val="HWP  52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53">
    <w:name w:val="HWP  5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54">
    <w:name w:val="HWP  5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55">
    <w:name w:val="HWP  5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56">
    <w:name w:val="HWP  56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7">
    <w:name w:val="HWP  57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58">
    <w:name w:val="HWP  5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54"/>
      <w:w w:val="100"/>
      <w:sz w:val="32"/>
      <w:u w:val="none"/>
      <w:em w:val="none"/>
    </w:rPr>
  </w:style>
  <w:style w:type="character" w:styleId="HWP59">
    <w:name w:val="HWP  5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4"/>
      <w:w w:val="100"/>
      <w:sz w:val="16"/>
      <w:u w:val="none"/>
      <w:em w:val="none"/>
    </w:rPr>
  </w:style>
  <w:style w:type="character" w:styleId="HWP60">
    <w:name w:val="HWP  60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2"/>
      <w:w w:val="97"/>
      <w:sz w:val="18"/>
      <w:u w:val="none"/>
      <w:em w:val="none"/>
    </w:rPr>
  </w:style>
  <w:style w:type="character" w:styleId="HWP61">
    <w:name w:val="HWP  61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2">
    <w:name w:val="HWP  62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000000"/>
      <w:spacing w:val="8"/>
      <w:w w:val="95"/>
      <w:sz w:val="46"/>
      <w:u w:val="none"/>
      <w:em w:val="none"/>
    </w:rPr>
  </w:style>
  <w:style w:type="character" w:styleId="HWP63">
    <w:name w:val="HWP  63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64">
    <w:name w:val="HWP  64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"/>
      <w:w w:val="97"/>
      <w:sz w:val="16"/>
      <w:u w:val="none"/>
      <w:em w:val="none"/>
    </w:rPr>
  </w:style>
  <w:style w:type="character" w:styleId="HWP65">
    <w:name w:val="HWP  65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6">
    <w:name w:val="HWP  66"/>
    <w:qFormat/>
    <w:rPr>
      <w:rFonts w:ascii="HY헤드라인M" w:hAnsi="HY헤드라인M" w:eastAsia="한양견고딕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67">
    <w:name w:val="HWP  6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8"/>
      <w:w w:val="100"/>
      <w:sz w:val="24"/>
      <w:u w:val="none"/>
      <w:em w:val="none"/>
    </w:rPr>
  </w:style>
  <w:style w:type="character" w:styleId="HWP68">
    <w:name w:val="HWP  68"/>
    <w:qFormat/>
    <w:rPr>
      <w:rFonts w:ascii="한양견고딕" w:hAnsi="한양견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69">
    <w:name w:val="HWP  6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40"/>
      <w:u w:val="single"/>
      <w:em w:val="none"/>
    </w:rPr>
  </w:style>
  <w:style w:type="character" w:styleId="HWP70">
    <w:name w:val="HWP  70"/>
    <w:qFormat/>
    <w:rPr>
      <w:rFonts w:ascii="명조" w:hAnsi="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71">
    <w:name w:val="HWP  71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72">
    <w:name w:val="HWP  7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73">
    <w:name w:val="HWP  73"/>
    <w:qFormat/>
    <w:rPr>
      <w:rFonts w:ascii="한양신명조" w:hAnsi="한양신명조" w:eastAsia="휴먼명조"/>
      <w:b/>
      <w:i w:val="false"/>
      <w:outline w:val="false"/>
      <w:emboss w:val="false"/>
      <w:imprint w:val="false"/>
      <w:color w:val="FFFFFF"/>
      <w:spacing w:val="8"/>
      <w:w w:val="100"/>
      <w:sz w:val="30"/>
      <w:u w:val="none"/>
      <w:em w:val="none"/>
    </w:rPr>
  </w:style>
  <w:style w:type="character" w:styleId="HWP74">
    <w:name w:val="HWP  74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003366"/>
      <w:spacing w:val="13"/>
      <w:w w:val="100"/>
      <w:sz w:val="30"/>
      <w:u w:val="none"/>
      <w:em w:val="none"/>
    </w:rPr>
  </w:style>
  <w:style w:type="character" w:styleId="HWP75">
    <w:name w:val="HWP  75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76">
    <w:name w:val="HWP  76"/>
    <w:qFormat/>
    <w:rPr>
      <w:rFonts w:ascii="한양신명조" w:hAnsi="한양신명조" w:eastAsia="휴먼명조"/>
      <w:b/>
      <w:i w:val="false"/>
      <w:outline w:val="false"/>
      <w:emboss w:val="false"/>
      <w:imprint w:val="false"/>
      <w:color w:val="003366"/>
      <w:spacing w:val="13"/>
      <w:w w:val="100"/>
      <w:sz w:val="30"/>
      <w:u w:val="none"/>
      <w:em w:val="none"/>
    </w:rPr>
  </w:style>
  <w:style w:type="character" w:styleId="HWP77">
    <w:name w:val="HWP  77"/>
    <w:qFormat/>
    <w:rPr>
      <w:rFonts w:ascii="한양신명조" w:hAnsi="한양신명조" w:eastAsia="휴먼명조"/>
      <w:b/>
      <w:i w:val="false"/>
      <w:outline w:val="false"/>
      <w:emboss w:val="false"/>
      <w:imprint w:val="false"/>
      <w:color w:val="000000"/>
      <w:spacing w:val="1"/>
      <w:w w:val="97"/>
      <w:sz w:val="30"/>
      <w:u w:val="none"/>
      <w:em w:val="none"/>
    </w:rPr>
  </w:style>
  <w:style w:type="character" w:styleId="HWP78">
    <w:name w:val="HWP  7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79">
    <w:name w:val="HWP  79"/>
    <w:qFormat/>
    <w:rPr>
      <w:rFonts w:ascii="한컴바탕" w:hAnsi="한컴바탕" w:eastAsia="HY울릉도B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80">
    <w:name w:val="HWP  8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81">
    <w:name w:val="HWP  8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3"/>
      <w:w w:val="100"/>
      <w:sz w:val="24"/>
      <w:u w:val="none"/>
      <w:em w:val="none"/>
    </w:rPr>
  </w:style>
  <w:style w:type="character" w:styleId="HWP82">
    <w:name w:val="HWP  8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83">
    <w:name w:val="HWP  8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84">
    <w:name w:val="HWP  84"/>
    <w:qFormat/>
    <w:rPr>
      <w:rFonts w:ascii="명조" w:hAnsi="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5">
    <w:name w:val="HWP  85"/>
    <w:qFormat/>
    <w:rPr>
      <w:rFonts w:ascii="명조" w:hAnsi="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86">
    <w:name w:val="HWP  8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40"/>
      <w:w w:val="100"/>
      <w:sz w:val="30"/>
      <w:u w:val="none"/>
      <w:em w:val="none"/>
    </w:rPr>
  </w:style>
  <w:style w:type="character" w:styleId="HWP87">
    <w:name w:val="HWP  8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88">
    <w:name w:val="HWP  8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9">
    <w:name w:val="HWP  8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90">
    <w:name w:val="HWP  9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1">
    <w:name w:val="HWP  9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92">
    <w:name w:val="HWP  9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93">
    <w:name w:val="HWP  93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94">
    <w:name w:val="HWP  9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95">
    <w:name w:val="HWP  9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96">
    <w:name w:val="HWP  9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character" w:styleId="HWP97">
    <w:name w:val="HWP  9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98">
    <w:name w:val="HWP  9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99">
    <w:name w:val="HWP  9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00">
    <w:name w:val="HWP  10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101">
    <w:name w:val="HWP  10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0"/>
      <w:u w:val="single"/>
      <w:em w:val="none"/>
    </w:rPr>
  </w:style>
  <w:style w:type="character" w:styleId="HWP102">
    <w:name w:val="HWP  10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3A32C3"/>
      <w:spacing w:val="8"/>
      <w:w w:val="100"/>
      <w:sz w:val="26"/>
      <w:u w:val="none"/>
      <w:em w:val="none"/>
    </w:rPr>
  </w:style>
  <w:style w:type="character" w:styleId="HWP103">
    <w:name w:val="HWP  10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3A32C3"/>
      <w:spacing w:val="8"/>
      <w:w w:val="100"/>
      <w:sz w:val="12"/>
      <w:u w:val="none"/>
      <w:em w:val="none"/>
    </w:rPr>
  </w:style>
  <w:style w:type="character" w:styleId="HWP104">
    <w:name w:val="HWP  10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105">
    <w:name w:val="HWP  10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8"/>
      <w:w w:val="100"/>
      <w:sz w:val="32"/>
      <w:u w:val="none"/>
      <w:em w:val="none"/>
    </w:rPr>
  </w:style>
  <w:style w:type="character" w:styleId="HWP106">
    <w:name w:val="HWP  10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107">
    <w:name w:val="HWP  10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108">
    <w:name w:val="HWP  10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109">
    <w:name w:val="HWP  10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18"/>
      <w:u w:val="none"/>
      <w:em w:val="none"/>
    </w:rPr>
  </w:style>
  <w:style w:type="character" w:styleId="HWP110">
    <w:name w:val="HWP  1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80"/>
      <w:sz w:val="18"/>
      <w:u w:val="none"/>
      <w:em w:val="none"/>
    </w:rPr>
  </w:style>
  <w:style w:type="character" w:styleId="HWP111">
    <w:name w:val="HWP  1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12">
    <w:name w:val="HWP  1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-18"/>
      <w:w w:val="100"/>
      <w:sz w:val="18"/>
      <w:u w:val="single"/>
      <w:em w:val="none"/>
    </w:rPr>
  </w:style>
  <w:style w:type="character" w:styleId="HWP113">
    <w:name w:val="HWP  1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18"/>
      <w:u w:val="none"/>
      <w:em w:val="none"/>
    </w:rPr>
  </w:style>
  <w:style w:type="character" w:styleId="HWP114">
    <w:name w:val="HWP  11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9"/>
      <w:w w:val="100"/>
      <w:sz w:val="18"/>
      <w:u w:val="none"/>
      <w:em w:val="none"/>
    </w:rPr>
  </w:style>
  <w:style w:type="character" w:styleId="HWP115">
    <w:name w:val="HWP  1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"/>
      <w:u w:val="none"/>
      <w:em w:val="none"/>
    </w:rPr>
  </w:style>
  <w:style w:type="character" w:styleId="HWP116">
    <w:name w:val="HWP  1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117">
    <w:name w:val="HWP  1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5"/>
      <w:w w:val="100"/>
      <w:sz w:val="26"/>
      <w:u w:val="none"/>
      <w:em w:val="none"/>
    </w:rPr>
  </w:style>
  <w:style w:type="character" w:styleId="HWP118">
    <w:name w:val="HWP  1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90"/>
      <w:sz w:val="24"/>
      <w:u w:val="none"/>
      <w:em w:val="none"/>
    </w:rPr>
  </w:style>
  <w:style w:type="character" w:styleId="HWP119">
    <w:name w:val="HWP  1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120">
    <w:name w:val="HWP  120"/>
    <w:qFormat/>
    <w:rPr>
      <w:rFonts w:ascii="한양견고딕" w:hAnsi="한양견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21">
    <w:name w:val="HWP  1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97"/>
      <w:sz w:val="24"/>
      <w:u w:val="none"/>
      <w:em w:val="none"/>
    </w:rPr>
  </w:style>
  <w:style w:type="character" w:styleId="HWP122">
    <w:name w:val="HWP  1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123">
    <w:name w:val="HWP  1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124">
    <w:name w:val="HWP  1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6"/>
      <w:u w:val="none"/>
      <w:em w:val="none"/>
    </w:rPr>
  </w:style>
  <w:style w:type="character" w:styleId="HWP125">
    <w:name w:val="HWP  125"/>
    <w:qFormat/>
    <w:rPr>
      <w:rFonts w:ascii="명조" w:hAnsi="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26">
    <w:name w:val="HWP  12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40"/>
      <w:u w:val="single"/>
      <w:em w:val="none"/>
    </w:rPr>
  </w:style>
  <w:style w:type="character" w:styleId="HWP127">
    <w:name w:val="HWP  127"/>
    <w:qFormat/>
    <w:rPr>
      <w:rFonts w:ascii="명조" w:hAnsi="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128">
    <w:name w:val="HWP  128"/>
    <w:qFormat/>
    <w:rPr>
      <w:rFonts w:ascii="한양견고딕" w:hAnsi="한양견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40"/>
      <w:u w:val="single"/>
      <w:em w:val="none"/>
    </w:rPr>
  </w:style>
  <w:style w:type="character" w:styleId="HWP129">
    <w:name w:val="HWP  129"/>
    <w:qFormat/>
    <w:rPr>
      <w:rFonts w:ascii="명조" w:hAnsi="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30">
    <w:name w:val="HWP  13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31">
    <w:name w:val="HWP  13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132">
    <w:name w:val="HWP  13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133">
    <w:name w:val="HWP  1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134">
    <w:name w:val="HWP  13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35">
    <w:name w:val="HWP  13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136">
    <w:name w:val="HWP  13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137">
    <w:name w:val="HWP  13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8">
    <w:name w:val="HWP  13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90"/>
      <w:sz w:val="24"/>
      <w:u w:val="none"/>
      <w:em w:val="none"/>
    </w:rPr>
  </w:style>
  <w:style w:type="character" w:styleId="HWP139">
    <w:name w:val="HWP  13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90"/>
      <w:sz w:val="24"/>
      <w:u w:val="none"/>
      <w:em w:val="none"/>
    </w:rPr>
  </w:style>
  <w:style w:type="character" w:styleId="HWP140">
    <w:name w:val="HWP  1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90"/>
      <w:sz w:val="24"/>
      <w:u w:val="none"/>
      <w:em w:val="none"/>
    </w:rPr>
  </w:style>
  <w:style w:type="character" w:styleId="HWP141">
    <w:name w:val="HWP  14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95"/>
      <w:sz w:val="28"/>
      <w:u w:val="none"/>
      <w:em w:val="none"/>
    </w:rPr>
  </w:style>
  <w:style w:type="character" w:styleId="HWP142">
    <w:name w:val="HWP  1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95"/>
      <w:sz w:val="26"/>
      <w:u w:val="none"/>
      <w:em w:val="none"/>
    </w:rPr>
  </w:style>
  <w:style w:type="character" w:styleId="HWP143">
    <w:name w:val="HWP  14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3"/>
      <w:w w:val="95"/>
      <w:sz w:val="26"/>
      <w:u w:val="none"/>
      <w:em w:val="none"/>
    </w:rPr>
  </w:style>
  <w:style w:type="character" w:styleId="HWP144">
    <w:name w:val="HWP  14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7"/>
      <w:w w:val="95"/>
      <w:sz w:val="26"/>
      <w:u w:val="none"/>
      <w:em w:val="none"/>
    </w:rPr>
  </w:style>
  <w:style w:type="character" w:styleId="HWP145">
    <w:name w:val="HWP  14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95"/>
      <w:sz w:val="26"/>
      <w:u w:val="none"/>
      <w:em w:val="none"/>
    </w:rPr>
  </w:style>
  <w:style w:type="character" w:styleId="HWP146">
    <w:name w:val="HWP  14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95"/>
      <w:sz w:val="26"/>
      <w:u w:val="none"/>
      <w:em w:val="none"/>
    </w:rPr>
  </w:style>
  <w:style w:type="character" w:styleId="HWP147">
    <w:name w:val="HWP  14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95"/>
      <w:sz w:val="26"/>
      <w:u w:val="none"/>
      <w:em w:val="none"/>
    </w:rPr>
  </w:style>
  <w:style w:type="character" w:styleId="HWP148">
    <w:name w:val="HWP  14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0"/>
      <w:sz w:val="24"/>
      <w:u w:val="none"/>
      <w:em w:val="none"/>
    </w:rPr>
  </w:style>
  <w:style w:type="character" w:styleId="HWP149">
    <w:name w:val="HWP  14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7"/>
      <w:w w:val="95"/>
      <w:sz w:val="24"/>
      <w:u w:val="none"/>
      <w:em w:val="none"/>
    </w:rPr>
  </w:style>
  <w:style w:type="character" w:styleId="HWP150">
    <w:name w:val="HWP  15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151">
    <w:name w:val="HWP  15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152">
    <w:name w:val="HWP  15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4"/>
      <w:u w:val="none"/>
      <w:em w:val="none"/>
    </w:rPr>
  </w:style>
  <w:style w:type="character" w:styleId="HWP153">
    <w:name w:val="HWP  15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7"/>
      <w:w w:val="100"/>
      <w:sz w:val="26"/>
      <w:u w:val="none"/>
      <w:em w:val="none"/>
    </w:rPr>
  </w:style>
  <w:style w:type="character" w:styleId="HWP154">
    <w:name w:val="HWP  15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155">
    <w:name w:val="HWP  15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156">
    <w:name w:val="HWP  156"/>
    <w:qFormat/>
    <w:rPr>
      <w:rFonts w:ascii="한양견고딕" w:hAnsi="한양견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57">
    <w:name w:val="HWP  15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6"/>
      <w:w w:val="100"/>
      <w:sz w:val="26"/>
      <w:u w:val="none"/>
      <w:em w:val="none"/>
    </w:rPr>
  </w:style>
  <w:style w:type="character" w:styleId="HWP158">
    <w:name w:val="HWP  158"/>
    <w:qFormat/>
    <w:rPr>
      <w:rFonts w:ascii="휴먼명조" w:hAnsi="휴먼명조" w:eastAsia="HY헤드라인M"/>
      <w:b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59">
    <w:name w:val="HWP  159"/>
    <w:qFormat/>
    <w:rPr>
      <w:rFonts w:ascii="명조" w:hAnsi="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60">
    <w:name w:val="HWP  16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61">
    <w:name w:val="HWP  16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-1"/>
      <w:w w:val="100"/>
      <w:sz w:val="26"/>
      <w:u w:val="none"/>
      <w:em w:val="none"/>
    </w:rPr>
  </w:style>
  <w:style w:type="character" w:styleId="HWP162">
    <w:name w:val="HWP  162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163">
    <w:name w:val="HWP  16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26FF"/>
      <w:spacing w:val="8"/>
      <w:w w:val="100"/>
      <w:sz w:val="26"/>
      <w:u w:val="none"/>
      <w:em w:val="none"/>
    </w:rPr>
  </w:style>
  <w:style w:type="character" w:styleId="HWP164">
    <w:name w:val="HWP  16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65">
    <w:name w:val="HWP  165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166">
    <w:name w:val="HWP  16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167">
    <w:name w:val="HWP  16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168">
    <w:name w:val="HWP  168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169">
    <w:name w:val="HWP  16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170">
    <w:name w:val="HWP  17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171">
    <w:name w:val="HWP  17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172">
    <w:name w:val="HWP  17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173">
    <w:name w:val="HWP  17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7"/>
      <w:w w:val="100"/>
      <w:sz w:val="24"/>
      <w:u w:val="none"/>
      <w:em w:val="none"/>
    </w:rPr>
  </w:style>
  <w:style w:type="character" w:styleId="HWP174">
    <w:name w:val="HWP  17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4"/>
      <w:u w:val="none"/>
      <w:em w:val="none"/>
    </w:rPr>
  </w:style>
  <w:style w:type="character" w:styleId="HWP175">
    <w:name w:val="HWP  17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10"/>
      <w:u w:val="none"/>
      <w:em w:val="none"/>
    </w:rPr>
  </w:style>
  <w:style w:type="character" w:styleId="HWP176">
    <w:name w:val="HWP  17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77">
    <w:name w:val="HWP  17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78">
    <w:name w:val="HWP  17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26FF"/>
      <w:spacing w:val="8"/>
      <w:w w:val="100"/>
      <w:sz w:val="26"/>
      <w:u w:val="single"/>
      <w:em w:val="none"/>
    </w:rPr>
  </w:style>
  <w:style w:type="character" w:styleId="HWP179">
    <w:name w:val="HWP  179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FF0000"/>
      <w:spacing w:val="8"/>
      <w:w w:val="100"/>
      <w:sz w:val="24"/>
      <w:u w:val="none"/>
      <w:em w:val="none"/>
    </w:rPr>
  </w:style>
  <w:style w:type="character" w:styleId="HWP180">
    <w:name w:val="HWP  18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181">
    <w:name w:val="HWP  18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6"/>
      <w:u w:val="none"/>
      <w:em w:val="none"/>
    </w:rPr>
  </w:style>
  <w:style w:type="character" w:styleId="HWP182">
    <w:name w:val="HWP  18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1"/>
      <w:w w:val="100"/>
      <w:sz w:val="22"/>
      <w:u w:val="none"/>
      <w:em w:val="none"/>
    </w:rPr>
  </w:style>
  <w:style w:type="character" w:styleId="HWP183">
    <w:name w:val="HWP  18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6"/>
      <w:u w:val="none"/>
      <w:em w:val="none"/>
    </w:rPr>
  </w:style>
  <w:style w:type="character" w:styleId="HWP184">
    <w:name w:val="HWP  18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95"/>
      <w:sz w:val="28"/>
      <w:u w:val="none"/>
      <w:em w:val="none"/>
    </w:rPr>
  </w:style>
  <w:style w:type="character" w:styleId="HWP185">
    <w:name w:val="HWP  185"/>
    <w:qFormat/>
    <w:rPr>
      <w:rFonts w:ascii="한양견고딕" w:hAnsi="한양견고딕" w:eastAsia="한양중고딕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186">
    <w:name w:val="HWP  18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187">
    <w:name w:val="HWP  18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8"/>
      <w:w w:val="100"/>
      <w:sz w:val="10"/>
      <w:u w:val="none"/>
      <w:em w:val="none"/>
    </w:rPr>
  </w:style>
  <w:style w:type="character" w:styleId="HWP188">
    <w:name w:val="HWP  18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26FF"/>
      <w:spacing w:val="8"/>
      <w:w w:val="100"/>
      <w:sz w:val="26"/>
      <w:u w:val="single"/>
      <w:em w:val="none"/>
    </w:rPr>
  </w:style>
  <w:style w:type="character" w:styleId="HWP189">
    <w:name w:val="HWP  18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2"/>
      <w:w w:val="95"/>
      <w:sz w:val="26"/>
      <w:u w:val="single"/>
      <w:em w:val="none"/>
    </w:rPr>
  </w:style>
  <w:style w:type="character" w:styleId="HWP190">
    <w:name w:val="HWP  19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191">
    <w:name w:val="HWP  19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26FF"/>
      <w:spacing w:val="-7"/>
      <w:w w:val="100"/>
      <w:sz w:val="26"/>
      <w:u w:val="none"/>
      <w:em w:val="none"/>
    </w:rPr>
  </w:style>
  <w:style w:type="character" w:styleId="HWP192">
    <w:name w:val="HWP  19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193">
    <w:name w:val="HWP  19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194">
    <w:name w:val="HWP  19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2"/>
      <w:w w:val="95"/>
      <w:sz w:val="26"/>
      <w:u w:val="none"/>
      <w:em w:val="none"/>
    </w:rPr>
  </w:style>
  <w:style w:type="character" w:styleId="HWP195">
    <w:name w:val="HWP  19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26FF"/>
      <w:spacing w:val="-7"/>
      <w:w w:val="100"/>
      <w:sz w:val="26"/>
      <w:u w:val="single"/>
      <w:em w:val="none"/>
    </w:rPr>
  </w:style>
  <w:style w:type="character" w:styleId="HWP196">
    <w:name w:val="HWP  19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2"/>
      <w:w w:val="100"/>
      <w:sz w:val="24"/>
      <w:u w:val="none"/>
      <w:em w:val="none"/>
    </w:rPr>
  </w:style>
  <w:style w:type="character" w:styleId="HWP197">
    <w:name w:val="HWP  19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2"/>
      <w:w w:val="100"/>
      <w:sz w:val="24"/>
      <w:u w:val="none"/>
      <w:em w:val="none"/>
    </w:rPr>
  </w:style>
  <w:style w:type="character" w:styleId="HWP198">
    <w:name w:val="HWP  19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26FF"/>
      <w:spacing w:val="-7"/>
      <w:w w:val="100"/>
      <w:sz w:val="26"/>
      <w:u w:val="single"/>
      <w:em w:val="none"/>
    </w:rPr>
  </w:style>
  <w:style w:type="character" w:styleId="HWP199">
    <w:name w:val="HWP  19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8"/>
      <w:w w:val="100"/>
      <w:sz w:val="20"/>
      <w:u w:val="none"/>
      <w:em w:val="none"/>
    </w:rPr>
  </w:style>
  <w:style w:type="character" w:styleId="HWP200">
    <w:name w:val="HWP  20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16"/>
      <w:w w:val="100"/>
      <w:sz w:val="26"/>
      <w:u w:val="none"/>
      <w:em w:val="none"/>
    </w:rPr>
  </w:style>
  <w:style w:type="character" w:styleId="HWP201">
    <w:name w:val="HWP  20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26FF"/>
      <w:spacing w:val="23"/>
      <w:w w:val="100"/>
      <w:sz w:val="26"/>
      <w:u w:val="none"/>
      <w:em w:val="none"/>
    </w:rPr>
  </w:style>
  <w:style w:type="character" w:styleId="HWP202">
    <w:name w:val="HWP  20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8"/>
      <w:w w:val="100"/>
      <w:sz w:val="26"/>
      <w:u w:val="single"/>
      <w:em w:val="none"/>
    </w:rPr>
  </w:style>
  <w:style w:type="character" w:styleId="HWP203">
    <w:name w:val="HWP  20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26FF"/>
      <w:spacing w:val="16"/>
      <w:w w:val="100"/>
      <w:sz w:val="26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0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210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310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410">
    <w:name w:val="HWP  14 본문제외"/>
    <w:qFormat/>
    <w:pPr>
      <w:keepNext w:val="false"/>
      <w:widowControl w:val="false"/>
      <w:pBdr/>
      <w:tabs>
        <w:tab w:val="clear" w:pos="709"/>
      </w:tabs>
      <w:bidi w:val="0"/>
      <w:spacing w:lineRule="auto" w:line="244" w:before="0" w:after="0"/>
      <w:ind w:hanging="0" w:start="0" w:end="0"/>
      <w:jc w:val="start"/>
      <w:textAlignment w:val="bottom"/>
    </w:pPr>
    <w:rPr>
      <w:rFonts w:ascii="명조" w:hAnsi="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5xl78">
    <w:name w:val="HWP  15 xl78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16xl68">
    <w:name w:val="HWP  16 xl68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7xl76">
    <w:name w:val="HWP  17 xl7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8xl66">
    <w:name w:val="HWP  18 xl6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9xl67">
    <w:name w:val="HWP  19 xl6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0xl64">
    <w:name w:val="HWP  20 xl6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1xl65">
    <w:name w:val="HWP  21 xl6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end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2xl81">
    <w:name w:val="HWP  22 xl8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3xl69">
    <w:name w:val="HWP  23 xl69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4xl70">
    <w:name w:val="HWP  24 xl70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5xl71">
    <w:name w:val="HWP  25 xl7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6xl72">
    <w:name w:val="HWP  26 xl7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7xl73">
    <w:name w:val="HWP  27 xl7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8xl74">
    <w:name w:val="HWP  28 xl7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91">
    <w:name w:val="HWP  29 선그리기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HY울릉도B" w:hAnsi="HY울릉도B" w:eastAsia="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0MS">
    <w:name w:val="HWP  30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12-">
    <w:name w:val="HWP  31 2-중간제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260" w:after="100"/>
      <w:ind w:hanging="0" w:start="0" w:end="0"/>
      <w:jc w:val="both"/>
      <w:textAlignment w:val="bottom"/>
    </w:pPr>
    <w:rPr>
      <w:rFonts w:ascii="한양신명조" w:hAnsi="한양신명조" w:eastAsia="휴먼명조" w:cs="Droid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36"/>
      <w:szCs w:val="24"/>
      <w:u w:val="none"/>
      <w:em w:val="none"/>
      <w:lang w:val="en-US" w:eastAsia="zh-CN" w:bidi="hi-IN"/>
    </w:rPr>
  </w:style>
  <w:style w:type="paragraph" w:styleId="HWP32xl95">
    <w:name w:val="HWP  32 xl95"/>
    <w:qFormat/>
    <w:pPr>
      <w:keepNext w:val="false"/>
      <w:widowControl w:val="false"/>
      <w:pBdr/>
      <w:shd w:fill="BDD7EE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33xl92">
    <w:name w:val="HWP  33 xl9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41">
    <w:name w:val="HWP  34 법령기본스타일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0" w:start="0" w:end="0"/>
      <w:jc w:val="both"/>
      <w:textAlignment w:val="bottom"/>
    </w:pPr>
    <w:rPr>
      <w:rFonts w:ascii="명조" w:hAnsi="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35xl75">
    <w:name w:val="HWP  35 xl7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컴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36xl80">
    <w:name w:val="HWP  36 xl80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