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8"/>
        <w:gridCol w:w="868"/>
        <w:gridCol w:w="57"/>
        <w:gridCol w:w="459"/>
        <w:gridCol w:w="766"/>
        <w:gridCol w:w="341"/>
        <w:gridCol w:w="811"/>
        <w:gridCol w:w="204"/>
        <w:gridCol w:w="1072"/>
        <w:gridCol w:w="1387"/>
        <w:gridCol w:w="113"/>
        <w:gridCol w:w="511"/>
        <w:gridCol w:w="172"/>
        <w:gridCol w:w="245"/>
        <w:gridCol w:w="295"/>
        <w:gridCol w:w="294"/>
        <w:gridCol w:w="296"/>
        <w:gridCol w:w="295"/>
        <w:gridCol w:w="295"/>
        <w:gridCol w:w="56"/>
        <w:gridCol w:w="321"/>
        <w:gridCol w:w="56"/>
        <w:gridCol w:w="155"/>
        <w:gridCol w:w="404"/>
        <w:gridCol w:w="184"/>
        <w:gridCol w:w="596"/>
      </w:tblGrid>
      <w:tr>
        <w:trPr/>
        <w:tc>
          <w:tcPr>
            <w:tcW w:w="1902" w:type="dxa"/>
            <w:gridSpan w:val="4"/>
            <w:vMerge w:val="restart"/>
            <w:tcBorders/>
            <w:vAlign w:val="center"/>
          </w:tcPr>
          <w:p>
            <w:pPr>
              <w:pStyle w:val="TableHeading"/>
              <w:keepNext w:val="true"/>
              <w:pageBreakBefore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766" w:type="dxa"/>
            <w:vMerge w:val="restart"/>
            <w:tcBorders/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4439" w:type="dxa"/>
            <w:gridSpan w:val="7"/>
            <w:vMerge w:val="restart"/>
            <w:tcBorders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54"/>
                <w:sz w:val="5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54"/>
                <w:sz w:val="5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54"/>
                <w:sz w:val="54"/>
                <w:u w:val="none"/>
                <w:vertAlign w:val="baseline"/>
                <w:em w:val="none"/>
              </w:rPr>
              <w:t>입사지원서</w:t>
            </w:r>
          </w:p>
        </w:tc>
        <w:tc>
          <w:tcPr>
            <w:tcW w:w="712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신입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/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885" w:type="dxa"/>
            <w:gridSpan w:val="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지원 부서</w:t>
            </w:r>
          </w:p>
        </w:tc>
        <w:tc>
          <w:tcPr>
            <w:tcW w:w="1287" w:type="dxa"/>
            <w:gridSpan w:val="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희망 연봉액</w:t>
            </w:r>
          </w:p>
        </w:tc>
        <w:tc>
          <w:tcPr>
            <w:tcW w:w="780" w:type="dxa"/>
            <w:gridSpan w:val="2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조율여부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(O/X)</w:t>
            </w:r>
          </w:p>
        </w:tc>
      </w:tr>
      <w:tr>
        <w:trPr/>
        <w:tc>
          <w:tcPr>
            <w:tcW w:w="1902" w:type="dxa"/>
            <w:gridSpan w:val="4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766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439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12" w:type="dxa"/>
            <w:gridSpan w:val="3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85" w:type="dxa"/>
            <w:gridSpan w:val="3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gridSpan w:val="6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80" w:type="dxa"/>
            <w:gridSpan w:val="2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68" w:type="dxa"/>
            <w:gridSpan w:val="5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서울시 영등포구 디지털로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38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27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TEL : (02) 840 - 3330</w:t>
            </w:r>
          </w:p>
        </w:tc>
        <w:tc>
          <w:tcPr>
            <w:tcW w:w="4439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12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5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780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4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    명</w:t>
            </w:r>
          </w:p>
        </w:tc>
        <w:tc>
          <w:tcPr>
            <w:tcW w:w="3653" w:type="dxa"/>
            <w:gridSpan w:val="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漢字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        )</w:t>
            </w:r>
          </w:p>
        </w:tc>
        <w:tc>
          <w:tcPr>
            <w:tcW w:w="1500" w:type="dxa"/>
            <w:gridSpan w:val="2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2403" w:type="dxa"/>
            <w:gridSpan w:val="8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72" w:type="dxa"/>
            <w:gridSpan w:val="7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증명사진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(3 X 4)</w:t>
            </w:r>
          </w:p>
        </w:tc>
      </w:tr>
      <w:tr>
        <w:trPr/>
        <w:tc>
          <w:tcPr>
            <w:tcW w:w="144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  주  소</w:t>
            </w:r>
          </w:p>
        </w:tc>
        <w:tc>
          <w:tcPr>
            <w:tcW w:w="7556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7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4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  락  처</w:t>
            </w:r>
          </w:p>
        </w:tc>
        <w:tc>
          <w:tcPr>
            <w:tcW w:w="7556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TEL :             / H.P :              / E-mail : </w:t>
            </w:r>
          </w:p>
        </w:tc>
        <w:tc>
          <w:tcPr>
            <w:tcW w:w="177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43" w:type="dxa"/>
            <w:gridSpan w:val="3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7556" w:type="dxa"/>
            <w:gridSpan w:val="1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TEL :             / H.P :              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지원자와의 관계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  <w:tc>
          <w:tcPr>
            <w:tcW w:w="177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2491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학력기간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학교명</w:t>
            </w:r>
          </w:p>
        </w:tc>
        <w:tc>
          <w:tcPr>
            <w:tcW w:w="1387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1041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적</w:t>
            </w:r>
          </w:p>
        </w:tc>
        <w:tc>
          <w:tcPr>
            <w:tcW w:w="1263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취득학점</w:t>
            </w:r>
          </w:p>
        </w:tc>
        <w:tc>
          <w:tcPr>
            <w:tcW w:w="1395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평균평점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3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학점</w:t>
            </w:r>
          </w:p>
        </w:tc>
        <w:tc>
          <w:tcPr>
            <w:tcW w:w="1395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고등학교</w:t>
            </w:r>
          </w:p>
        </w:tc>
        <w:tc>
          <w:tcPr>
            <w:tcW w:w="1387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특성화고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Y  /  N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63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95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</w:t>
            </w:r>
          </w:p>
        </w:tc>
        <w:tc>
          <w:tcPr>
            <w:tcW w:w="2658" w:type="dxa"/>
            <w:gridSpan w:val="10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전문대학교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본교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분교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야간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2. 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3. 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본교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분교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야간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5.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대학원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본교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분교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주간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야간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087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041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6. 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병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</w:t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복무기간</w:t>
            </w:r>
          </w:p>
        </w:tc>
        <w:tc>
          <w:tcPr>
            <w:tcW w:w="1015" w:type="dxa"/>
            <w:gridSpan w:val="2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군별</w:t>
            </w:r>
          </w:p>
        </w:tc>
        <w:tc>
          <w:tcPr>
            <w:tcW w:w="1072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계급</w:t>
            </w:r>
          </w:p>
        </w:tc>
        <w:tc>
          <w:tcPr>
            <w:tcW w:w="2428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면제 및 단기제대사유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어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</w:tc>
        <w:tc>
          <w:tcPr>
            <w:tcW w:w="886" w:type="dxa"/>
            <w:gridSpan w:val="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외국어명</w:t>
            </w:r>
          </w:p>
        </w:tc>
        <w:tc>
          <w:tcPr>
            <w:tcW w:w="588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독해</w:t>
            </w:r>
          </w:p>
        </w:tc>
        <w:tc>
          <w:tcPr>
            <w:tcW w:w="588" w:type="dxa"/>
            <w:gridSpan w:val="2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작문</w:t>
            </w:r>
          </w:p>
        </w:tc>
        <w:tc>
          <w:tcPr>
            <w:tcW w:w="596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회화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1015" w:type="dxa"/>
            <w:gridSpan w:val="2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72" w:type="dxa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28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restart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국가보훈대상</w:t>
            </w:r>
          </w:p>
        </w:tc>
        <w:tc>
          <w:tcPr>
            <w:tcW w:w="6138" w:type="dxa"/>
            <w:gridSpan w:val="12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대상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비대상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38" w:type="dxa"/>
            <w:gridSpan w:val="1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장애 여부</w:t>
            </w:r>
          </w:p>
        </w:tc>
        <w:tc>
          <w:tcPr>
            <w:tcW w:w="6138" w:type="dxa"/>
            <w:gridSpan w:val="12"/>
            <w:vMerge w:val="restart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대상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 /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비대상       </w:t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138" w:type="dxa"/>
            <w:gridSpan w:val="1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취 미</w:t>
            </w:r>
          </w:p>
        </w:tc>
        <w:tc>
          <w:tcPr>
            <w:tcW w:w="2434" w:type="dxa"/>
            <w:gridSpan w:val="5"/>
            <w:vMerge w:val="restart"/>
            <w:tcBorders>
              <w:top w:val="single" w:sz="9" w:space="0" w:color="000000"/>
              <w:start w:val="single" w:sz="3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 기</w:t>
            </w:r>
          </w:p>
        </w:tc>
        <w:tc>
          <w:tcPr>
            <w:tcW w:w="2428" w:type="dxa"/>
            <w:gridSpan w:val="5"/>
            <w:vMerge w:val="restart"/>
            <w:tcBorders>
              <w:top w:val="single" w:sz="9" w:space="0" w:color="000000"/>
              <w:start w:val="single" w:sz="3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886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8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96" w:type="dxa"/>
            <w:vMerge w:val="continue"/>
            <w:tcBorders>
              <w:start w:val="single" w:sz="4" w:space="0" w:color="000000"/>
            </w:tcBorders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86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34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276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428" w:type="dxa"/>
            <w:gridSpan w:val="5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589" w:type="dxa"/>
            <w:gridSpan w:val="2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658" w:type="dxa"/>
            <w:gridSpan w:val="10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하로 표기</w:t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외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</w:t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087" w:type="dxa"/>
            <w:gridSpan w:val="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단체명</w:t>
            </w:r>
          </w:p>
        </w:tc>
        <w:tc>
          <w:tcPr>
            <w:tcW w:w="4336" w:type="dxa"/>
            <w:gridSpan w:val="1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 사항</w:t>
            </w:r>
          </w:p>
        </w:tc>
        <w:tc>
          <w:tcPr>
            <w:tcW w:w="1339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비고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36" w:type="dxa"/>
            <w:gridSpan w:val="1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3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3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36" w:type="dxa"/>
            <w:gridSpan w:val="1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력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087" w:type="dxa"/>
            <w:gridSpan w:val="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근무처</w:t>
            </w:r>
          </w:p>
        </w:tc>
        <w:tc>
          <w:tcPr>
            <w:tcW w:w="2183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담당 업무</w:t>
            </w:r>
          </w:p>
        </w:tc>
        <w:tc>
          <w:tcPr>
            <w:tcW w:w="1130" w:type="dxa"/>
            <w:gridSpan w:val="4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직급</w:t>
            </w:r>
          </w:p>
        </w:tc>
        <w:tc>
          <w:tcPr>
            <w:tcW w:w="646" w:type="dxa"/>
            <w:gridSpan w:val="3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연봉</w:t>
            </w:r>
          </w:p>
        </w:tc>
        <w:tc>
          <w:tcPr>
            <w:tcW w:w="1716" w:type="dxa"/>
            <w:gridSpan w:val="6"/>
            <w:tcBorders>
              <w:top w:val="single" w:sz="9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퇴사사유</w:t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～</w:t>
            </w:r>
          </w:p>
        </w:tc>
        <w:tc>
          <w:tcPr>
            <w:tcW w:w="2087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0" w:type="dxa"/>
            <w:gridSpan w:val="4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6" w:type="dxa"/>
            <w:gridSpan w:val="3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16" w:type="dxa"/>
            <w:gridSpan w:val="6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～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1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1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49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～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8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3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46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1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771" w:type="dxa"/>
            <w:gridSpan w:val="26"/>
            <w:tcBorders>
              <w:top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입사지원 서류에 허위사실이 발견될 경우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채용확정 이후라도 채용이 취소될 수 있습니다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</w:tbl>
    <w:tbl>
      <w:tblPr>
        <w:tblW w:w="10714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714"/>
      </w:tblGrid>
      <w:tr>
        <w:trPr>
          <w:trHeight w:val="807" w:hRule="exact"/>
        </w:trPr>
        <w:tc>
          <w:tcPr>
            <w:tcW w:w="10714" w:type="dxa"/>
            <w:tcBorders>
              <w:top w:val="single" w:sz="9" w:space="0" w:color="000000"/>
              <w:start w:val="single" w:sz="9" w:space="0" w:color="000000"/>
              <w:bottom w:val="single" w:sz="6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경 력 기 술 서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경력직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4094" w:hRule="exact"/>
        </w:trPr>
        <w:tc>
          <w:tcPr>
            <w:tcW w:w="10714" w:type="dxa"/>
            <w:tcBorders>
              <w:top w:val="single" w:sz="6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  <w:tab w:val="left" w:pos="0" w:leader="hyphen"/>
                <w:tab w:val="left" w:pos="794" w:leader="hyphen"/>
                <w:tab w:val="left" w:pos="1587" w:leader="hyphen"/>
                <w:tab w:val="left" w:pos="2381" w:leader="hyphen"/>
                <w:tab w:val="left" w:pos="3175" w:leader="hyphen"/>
                <w:tab w:val="left" w:pos="3969" w:leader="hyphen"/>
                <w:tab w:val="left" w:pos="4762" w:leader="hyphen"/>
                <w:tab w:val="left" w:pos="5556" w:leader="hyphen"/>
                <w:tab w:val="left" w:pos="6350" w:leader="hyphen"/>
                <w:tab w:val="left" w:pos="7143" w:leader="hyphen"/>
                <w:tab w:val="left" w:pos="7994" w:leader="hyphen"/>
                <w:tab w:val="left" w:pos="8220" w:leader="hyphen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 지원자의 경우 경력기술서 위주로 입사지원서 작성바랍니다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 / 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신입 지원자의 경우 경력기술서 삭제하여 제출바랍니다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</w:tbl>
    <w:tbl>
      <w:tblPr>
        <w:tblW w:w="10714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64"/>
        <w:gridCol w:w="8450"/>
      </w:tblGrid>
      <w:tr>
        <w:trPr/>
        <w:tc>
          <w:tcPr>
            <w:tcW w:w="10714" w:type="dxa"/>
            <w:gridSpan w:val="2"/>
            <w:tcBorders>
              <w:top w:val="single" w:sz="9" w:space="0" w:color="000000"/>
              <w:start w:val="single" w:sz="9" w:space="0" w:color="000000"/>
              <w:bottom w:val="single" w:sz="6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44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자 기 소 개 서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※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작성요령 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글자 수 제한은 없으며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설정된 글 서식 변경하지 말 것</w:t>
            </w:r>
          </w:p>
        </w:tc>
      </w:tr>
      <w:tr>
        <w:trPr/>
        <w:tc>
          <w:tcPr>
            <w:tcW w:w="2264" w:type="dxa"/>
            <w:tcBorders>
              <w:top w:val="single" w:sz="6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장 과 정</w:t>
            </w:r>
          </w:p>
        </w:tc>
        <w:tc>
          <w:tcPr>
            <w:tcW w:w="845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본인의 성격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단점 및 특징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  생  관</w:t>
            </w:r>
          </w:p>
        </w:tc>
        <w:tc>
          <w:tcPr>
            <w:tcW w:w="8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지 원 동 기 </w:t>
            </w:r>
          </w:p>
        </w:tc>
        <w:tc>
          <w:tcPr>
            <w:tcW w:w="8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입사 후 포부</w:t>
            </w:r>
          </w:p>
        </w:tc>
        <w:tc>
          <w:tcPr>
            <w:tcW w:w="8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    타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특이사항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84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0714" w:type="dxa"/>
            <w:gridSpan w:val="2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 지원서는 사실과 틀림없이 작성하였음을 서약함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20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   월       일</w:t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      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지원자        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) B Y C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귀중</w:t>
            </w:r>
          </w:p>
        </w:tc>
      </w:tr>
    </w:tbl>
    <w:p>
      <w:pPr>
        <w:pStyle w:val="HWP0"/>
        <w:keepNext w:val="false"/>
        <w:pBdr/>
        <w:bidi w:val="0"/>
        <w:spacing w:lineRule="auto" w:line="204" w:before="0" w:after="0"/>
        <w:ind w:hanging="0" w:start="0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567" w:right="567" w:gutter="0" w:header="1133" w:top="1409" w:footer="567" w:bottom="84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">
    <w:name w:val="HWP  3"/>
    <w:qFormat/>
    <w:rPr>
      <w:rFonts w:ascii="한양견고딕" w:hAnsi="한양견고딕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6">
    <w:name w:val="HWP  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8"/>
      <w:w w:val="100"/>
      <w:sz w:val="18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4"/>
      <w:w w:val="100"/>
      <w:sz w:val="1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29"/>
      <w:w w:val="100"/>
      <w:sz w:val="54"/>
      <w:u w:val="none"/>
      <w:em w:val="none"/>
    </w:rPr>
  </w:style>
  <w:style w:type="character" w:styleId="HWP16">
    <w:name w:val="HWP  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  <w:tab w:val="left" w:pos="350" w:leader="hyphen"/>
        <w:tab w:val="left" w:pos="1144" w:leader="hyphen"/>
        <w:tab w:val="left" w:pos="1937" w:leader="hyphen"/>
        <w:tab w:val="left" w:pos="2731" w:leader="hyphen"/>
        <w:tab w:val="left" w:pos="3525" w:leader="hyphen"/>
        <w:tab w:val="left" w:pos="4319" w:leader="hyphen"/>
        <w:tab w:val="left" w:pos="5112" w:leader="hyphen"/>
        <w:tab w:val="left" w:pos="5906" w:leader="hyphen"/>
        <w:tab w:val="left" w:pos="6700" w:leader="hyphen"/>
        <w:tab w:val="left" w:pos="7493" w:leader="hyphen"/>
        <w:tab w:val="left" w:pos="8344" w:leader="hyphen"/>
        <w:tab w:val="left" w:pos="8570" w:leader="hyphen"/>
      </w:tabs>
      <w:bidi w:val="0"/>
      <w:spacing w:lineRule="auto" w:line="336" w:before="0" w:after="84"/>
      <w:ind w:hanging="0" w:start="350" w:end="35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149" w:leader="hyphen"/>
        <w:tab w:val="left" w:pos="943" w:leader="hyphen"/>
        <w:tab w:val="left" w:pos="1736" w:leader="hyphen"/>
        <w:tab w:val="left" w:pos="2530" w:leader="hyphen"/>
        <w:tab w:val="left" w:pos="3324" w:leader="hyphen"/>
        <w:tab w:val="left" w:pos="4118" w:leader="hyphen"/>
        <w:tab w:val="left" w:pos="4911" w:leader="hyphen"/>
        <w:tab w:val="left" w:pos="5705" w:leader="hyphen"/>
        <w:tab w:val="left" w:pos="6499" w:leader="hyphen"/>
        <w:tab w:val="left" w:pos="7292" w:leader="hyphen"/>
        <w:tab w:val="left" w:pos="8143" w:leader="hyphen"/>
        <w:tab w:val="left" w:pos="8369" w:leader="hyphen"/>
      </w:tabs>
      <w:bidi w:val="0"/>
      <w:spacing w:lineRule="auto" w:line="326" w:before="0" w:after="0"/>
      <w:ind w:hanging="149" w:start="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349" w:leader="hyphen"/>
        <w:tab w:val="left" w:pos="1143" w:leader="hyphen"/>
        <w:tab w:val="left" w:pos="1936" w:leader="hyphen"/>
        <w:tab w:val="left" w:pos="2730" w:leader="hyphen"/>
        <w:tab w:val="left" w:pos="3524" w:leader="hyphen"/>
        <w:tab w:val="left" w:pos="4318" w:leader="hyphen"/>
        <w:tab w:val="left" w:pos="5111" w:leader="hyphen"/>
        <w:tab w:val="left" w:pos="5905" w:leader="hyphen"/>
        <w:tab w:val="left" w:pos="6699" w:leader="hyphen"/>
        <w:tab w:val="left" w:pos="7492" w:leader="hyphen"/>
        <w:tab w:val="left" w:pos="8343" w:leader="hyphen"/>
        <w:tab w:val="left" w:pos="8569" w:leader="hyphen"/>
      </w:tabs>
      <w:bidi w:val="0"/>
      <w:spacing w:lineRule="auto" w:line="326" w:before="0" w:after="0"/>
      <w:ind w:hanging="149" w:start="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548" w:leader="hyphen"/>
        <w:tab w:val="left" w:pos="1342" w:leader="hyphen"/>
        <w:tab w:val="left" w:pos="2135" w:leader="hyphen"/>
        <w:tab w:val="left" w:pos="2929" w:leader="hyphen"/>
        <w:tab w:val="left" w:pos="3723" w:leader="hyphen"/>
        <w:tab w:val="left" w:pos="4517" w:leader="hyphen"/>
        <w:tab w:val="left" w:pos="5310" w:leader="hyphen"/>
        <w:tab w:val="left" w:pos="6104" w:leader="hyphen"/>
        <w:tab w:val="left" w:pos="6898" w:leader="hyphen"/>
        <w:tab w:val="left" w:pos="7691" w:leader="hyphen"/>
        <w:tab w:val="left" w:pos="8542" w:leader="hyphen"/>
        <w:tab w:val="left" w:pos="8768" w:leader="hyphen"/>
      </w:tabs>
      <w:bidi w:val="0"/>
      <w:spacing w:lineRule="auto" w:line="326" w:before="0" w:after="0"/>
      <w:ind w:hanging="149" w:start="5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748" w:leader="hyphen"/>
        <w:tab w:val="left" w:pos="1542" w:leader="hyphen"/>
        <w:tab w:val="left" w:pos="2335" w:leader="hyphen"/>
        <w:tab w:val="left" w:pos="3129" w:leader="hyphen"/>
        <w:tab w:val="left" w:pos="3923" w:leader="hyphen"/>
        <w:tab w:val="left" w:pos="4717" w:leader="hyphen"/>
        <w:tab w:val="left" w:pos="5510" w:leader="hyphen"/>
        <w:tab w:val="left" w:pos="6304" w:leader="hyphen"/>
        <w:tab w:val="left" w:pos="7098" w:leader="hyphen"/>
        <w:tab w:val="left" w:pos="7891" w:leader="hyphen"/>
        <w:tab w:val="left" w:pos="8742" w:leader="hyphen"/>
        <w:tab w:val="left" w:pos="8968" w:leader="hyphen"/>
      </w:tabs>
      <w:bidi w:val="0"/>
      <w:spacing w:lineRule="auto" w:line="326" w:before="0" w:after="0"/>
      <w:ind w:hanging="149" w:start="7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48" w:leader="hyphen"/>
        <w:tab w:val="left" w:pos="1742" w:leader="hyphen"/>
        <w:tab w:val="left" w:pos="2535" w:leader="hyphen"/>
        <w:tab w:val="left" w:pos="3329" w:leader="hyphen"/>
        <w:tab w:val="left" w:pos="4123" w:leader="hyphen"/>
        <w:tab w:val="left" w:pos="4917" w:leader="hyphen"/>
        <w:tab w:val="left" w:pos="5710" w:leader="hyphen"/>
        <w:tab w:val="left" w:pos="6504" w:leader="hyphen"/>
        <w:tab w:val="left" w:pos="7298" w:leader="hyphen"/>
        <w:tab w:val="left" w:pos="8091" w:leader="hyphen"/>
        <w:tab w:val="left" w:pos="8942" w:leader="hyphen"/>
        <w:tab w:val="left" w:pos="9168" w:leader="hyphen"/>
      </w:tabs>
      <w:bidi w:val="0"/>
      <w:spacing w:lineRule="auto" w:line="326" w:before="0" w:after="0"/>
      <w:ind w:hanging="149" w:start="94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149" w:leader="hyphen"/>
        <w:tab w:val="left" w:pos="1943" w:leader="hyphen"/>
        <w:tab w:val="left" w:pos="2736" w:leader="hyphen"/>
        <w:tab w:val="left" w:pos="3530" w:leader="hyphen"/>
        <w:tab w:val="left" w:pos="4324" w:leader="hyphen"/>
        <w:tab w:val="left" w:pos="5118" w:leader="hyphen"/>
        <w:tab w:val="left" w:pos="5911" w:leader="hyphen"/>
        <w:tab w:val="left" w:pos="6705" w:leader="hyphen"/>
        <w:tab w:val="left" w:pos="7499" w:leader="hyphen"/>
        <w:tab w:val="left" w:pos="8292" w:leader="hyphen"/>
        <w:tab w:val="left" w:pos="9143" w:leader="hyphen"/>
        <w:tab w:val="left" w:pos="9369" w:leader="hyphen"/>
      </w:tabs>
      <w:bidi w:val="0"/>
      <w:spacing w:lineRule="auto" w:line="326" w:before="0" w:after="0"/>
      <w:ind w:hanging="149" w:start="11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349" w:leader="hyphen"/>
        <w:tab w:val="left" w:pos="2143" w:leader="hyphen"/>
        <w:tab w:val="left" w:pos="2936" w:leader="hyphen"/>
        <w:tab w:val="left" w:pos="3730" w:leader="hyphen"/>
        <w:tab w:val="left" w:pos="4524" w:leader="hyphen"/>
        <w:tab w:val="left" w:pos="5318" w:leader="hyphen"/>
        <w:tab w:val="left" w:pos="6111" w:leader="hyphen"/>
        <w:tab w:val="left" w:pos="6905" w:leader="hyphen"/>
        <w:tab w:val="left" w:pos="7699" w:leader="hyphen"/>
        <w:tab w:val="left" w:pos="8492" w:leader="hyphen"/>
        <w:tab w:val="left" w:pos="9343" w:leader="hyphen"/>
        <w:tab w:val="left" w:pos="9569" w:leader="hyphen"/>
      </w:tabs>
      <w:bidi w:val="0"/>
      <w:spacing w:lineRule="auto" w:line="326" w:before="0" w:after="0"/>
      <w:ind w:hanging="149" w:start="1349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견고딕" w:hAnsi="한양견고딕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304" w:before="0" w:after="0"/>
      <w:ind w:hanging="0" w:start="0" w:end="200"/>
      <w:jc w:val="end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4" w:leader="hyphen"/>
        <w:tab w:val="left" w:pos="1058" w:leader="hyphen"/>
        <w:tab w:val="left" w:pos="1851" w:leader="hyphen"/>
        <w:tab w:val="left" w:pos="2645" w:leader="hyphen"/>
        <w:tab w:val="left" w:pos="3439" w:leader="hyphen"/>
        <w:tab w:val="left" w:pos="4233" w:leader="hyphen"/>
        <w:tab w:val="left" w:pos="5026" w:leader="hyphen"/>
        <w:tab w:val="left" w:pos="5820" w:leader="hyphen"/>
        <w:tab w:val="left" w:pos="6614" w:leader="hyphen"/>
        <w:tab w:val="left" w:pos="7407" w:leader="hyphen"/>
        <w:tab w:val="left" w:pos="8258" w:leader="hyphen"/>
        <w:tab w:val="left" w:pos="8484" w:leader="hyphen"/>
      </w:tabs>
      <w:bidi w:val="0"/>
      <w:spacing w:lineRule="auto" w:line="264" w:before="0" w:after="0"/>
      <w:ind w:hanging="264" w:start="264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0" w:leader="hyphen"/>
        <w:tab w:val="left" w:pos="283" w:leader="hyphen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