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국립중앙극장 공고 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2025-219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96" w:hRule="exact"/>
          <w:cantSplit w:val="true"/>
        </w:trPr>
        <w:tc>
          <w:tcPr>
            <w:tcW w:w="9639" w:type="dxa"/>
            <w:tcBorders>
              <w:top w:val="single" w:sz="2" w:space="0" w:color="333399"/>
              <w:start w:val="single" w:sz="2" w:space="0" w:color="000000"/>
              <w:bottom w:val="single" w:sz="16" w:space="0" w:color="333399"/>
              <w:end w:val="single" w:sz="16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  <w:t>국립중앙극장 공연기획팀 공무직 근로자 채용 공고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/>
      </w:pPr>
      <w:r>
        <w:rPr/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국립중앙극장 공연기획팀에서 공무직 근로자를 다음과 같이 공개모집하오니 많은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지원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2025. 12. 24.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국립중앙극장장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채용분야 및 담당업무 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23"/>
        <w:gridCol w:w="968"/>
        <w:gridCol w:w="5685"/>
        <w:gridCol w:w="1463"/>
      </w:tblGrid>
      <w:tr>
        <w:trPr>
          <w:trHeight w:val="466" w:hRule="exact"/>
        </w:trPr>
        <w:tc>
          <w:tcPr>
            <w:tcW w:w="152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968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568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업무내용</w:t>
            </w:r>
          </w:p>
        </w:tc>
        <w:tc>
          <w:tcPr>
            <w:tcW w:w="146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근무지역</w:t>
            </w:r>
          </w:p>
        </w:tc>
      </w:tr>
      <w:tr>
        <w:trPr>
          <w:trHeight w:val="1672" w:hRule="exact"/>
        </w:trPr>
        <w:tc>
          <w:tcPr>
            <w:tcW w:w="152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 근로자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공연기획팀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68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568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6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ㅇ 국립극장 공연 제작 및 마케팅 지원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6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국립극장 기획공연 제작 및 마케팅 지원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6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국립극장 레퍼토리시즌 운영 및 마케팅 지원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6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기업 및 단체 마케팅 지원 </w:t>
            </w:r>
          </w:p>
        </w:tc>
        <w:tc>
          <w:tcPr>
            <w:tcW w:w="146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6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서울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근무조건 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근무형태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공무직 근로자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계약기간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계약일로부터 기간의 정함이 없음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정년 만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근무시간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8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40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시간 근무 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공연일정에 따라 근무시간 변동 가능성 있음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보    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2,362,750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기본급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2,222,750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원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+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정액급식비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140,000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738" w:start="73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3"/>
          <w:sz w:val="23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명절휴가비 재직시 각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55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만원 지급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맞춤형 복지포인트 지급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예산 범위 내에서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간외근무수당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별도 지급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※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대보험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건강보험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국민연금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고용보험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산재보험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가입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월 보수액에서 차감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0" w:after="0"/>
        <w:ind w:hanging="914" w:start="91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최종 합격자 근로계약 체결 후 수습기간 운영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(3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개월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779" w:start="77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</w:p>
    <w:p>
      <w:pPr>
        <w:pStyle w:val="HWP0"/>
        <w:keepNext w:val="false"/>
        <w:pBdr/>
        <w:bidi w:val="0"/>
        <w:spacing w:lineRule="auto" w:line="328" w:before="0" w:after="0"/>
        <w:ind w:hanging="779" w:start="779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응시자격 및 우대조건</w:t>
      </w:r>
    </w:p>
    <w:p>
      <w:pPr>
        <w:pStyle w:val="HWP0"/>
        <w:keepNext w:val="false"/>
        <w:pBdr/>
        <w:bidi w:val="0"/>
        <w:spacing w:lineRule="auto" w:line="328" w:before="200" w:after="0"/>
        <w:ind w:hanging="585" w:start="58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공통 지원 자격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 예정일 기준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0" w:after="0"/>
        <w:ind w:hanging="680" w:start="680" w:end="88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문화체육관광부 공무직 근로자 등 취업규칙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7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결격사유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각 호의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에 해당되지 않는 자 </w:t>
      </w:r>
    </w:p>
    <w:p>
      <w:pPr>
        <w:pStyle w:val="HWP0"/>
        <w:keepNext w:val="false"/>
        <w:pBdr/>
        <w:bidi w:val="0"/>
        <w:spacing w:lineRule="auto" w:line="328" w:before="0" w:after="0"/>
        <w:ind w:hanging="1998" w:start="199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652770" cy="215074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21507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902"/>
                            </w:tblGrid>
                            <w:tr>
                              <w:trPr>
                                <w:trHeight w:val="3387" w:hRule="exact"/>
                              </w:trPr>
                              <w:tc>
                                <w:tcPr>
                                  <w:tcW w:w="890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피성년후견인 또는 피한정후견인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파산선고를 받은 자로서 복권되지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307" w:start="30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금고이상의 형을 받고 그 집행이 종료되거나 집행을 받지 아니하기로 확정된 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307" w:start="30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금고이상의 형을 받고 집행유예 기간이 완료된 날로부터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금고이상의 형을 선고유예 받은 경우에는 그 선고유예기간 중에 있는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의하여 자격이 상실 또는 정지된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징계 해고처분을 받은 때로부터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년을 경과하지 아니한 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45.1pt;height:169.35pt;mso-wrap-distance-left:0pt;mso-wrap-distance-right:0pt;mso-wrap-distance-top:0pt;mso-wrap-distance-bottom:0pt;margin-top:-84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902"/>
                      </w:tblGrid>
                      <w:tr>
                        <w:trPr>
                          <w:trHeight w:val="3387" w:hRule="exact"/>
                        </w:trPr>
                        <w:tc>
                          <w:tcPr>
                            <w:tcW w:w="890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피성년후견인 또는 피한정후견인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파산선고를 받은 자로서 복권되지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307" w:start="30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금고이상의 형을 받고 그 집행이 종료되거나 집행을 받지 아니하기로 확정된 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307" w:start="30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금고이상의 형을 받고 집행유예 기간이 완료된 날로부터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금고이상의 형을 선고유예 받은 경우에는 그 선고유예기간 중에 있는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의하여 자격이 상실 또는 정지된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징계 해고처분을 받은 때로부터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년을 경과하지 아니한 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1995" w:start="199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정년 만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60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세를 초과하지 않은 자로서 업무를 원활히 수행할 수 있는 자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응시연령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: 18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세 이상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 남자의 경우 병역을 필하였거나 면제자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우대사항 및 가산점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원서접수 마감일 기준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서류전형시 적용</w:t>
      </w:r>
    </w:p>
    <w:tbl>
      <w:tblPr>
        <w:tblW w:w="94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9"/>
        <w:gridCol w:w="1199"/>
        <w:gridCol w:w="7313"/>
      </w:tblGrid>
      <w:tr>
        <w:trPr>
          <w:trHeight w:val="389" w:hRule="exact"/>
        </w:trPr>
        <w:tc>
          <w:tcPr>
            <w:tcW w:w="96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7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74" w:start="274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 및 가산점</w:t>
            </w:r>
          </w:p>
        </w:tc>
      </w:tr>
      <w:tr>
        <w:trPr>
          <w:trHeight w:val="3863" w:hRule="exact"/>
        </w:trPr>
        <w:tc>
          <w:tcPr>
            <w:tcW w:w="969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마케팅 및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제작 지원</w:t>
            </w:r>
          </w:p>
        </w:tc>
        <w:tc>
          <w:tcPr>
            <w:tcW w:w="1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68" w:start="26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분야와 관련된 근무 경력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00" w:start="4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문화예술 공연 기획 및 공연 홍보마케팅 등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직무 분야와 관련된 학위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학사 학위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43" w:start="44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공연예술학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예술경영학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문화예술경영학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예술학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인문학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광고홍보학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신문방송학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언론홍보학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사회학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음악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무용 등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68" w:start="26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어학시험 성적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06" w:start="4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영어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외국어 시험 성적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문화예술 및 정보화 관련 자격증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문화예술교육사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정보처리기술자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정보기기운용기능사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컴퓨터활용능력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(’12.1.1.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통합 이전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32" w:hRule="exact"/>
        </w:trPr>
        <w:tc>
          <w:tcPr>
            <w:tcW w:w="9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가산점</w:t>
            </w:r>
          </w:p>
        </w:tc>
        <w:tc>
          <w:tcPr>
            <w:tcW w:w="7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68" w:start="26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저소득층 및 한부모가족 세대주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41" w:start="44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국민기초생활보장법」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국민기초생활수급자 또는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차상위계층에 속한 자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00" w:start="4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｢한부모가족지원법」 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의해 보호를 받는 한부모가족 세대주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68" w:start="26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장애인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00" w:start="4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｢장애인 고용촉진 및 직업재활법」에 따른 장애인</w:t>
            </w:r>
          </w:p>
          <w:p>
            <w:pPr>
              <w:pStyle w:val="HWP0"/>
              <w:keepNext w:val="false"/>
              <w:pBdr/>
              <w:tabs>
                <w:tab w:val="left" w:pos="4087" w:leader="hyphen"/>
              </w:tabs>
              <w:bidi w:val="0"/>
              <w:spacing w:lineRule="auto" w:line="304" w:before="60" w:after="20"/>
              <w:ind w:hanging="289" w:start="28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채용예정인원이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이하이므로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「국가유공자 등 예우 및 지원에 관한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항에 따라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국가유공자 보훈가산점은 적용하지 않음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FF6E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100" w:after="80"/>
              <w:ind w:hanging="478" w:start="47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【응시자격 요건】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응시자격요건에 해당되면 응시 가능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응시자격요건 충족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여부는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(2026.1.15.)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기준으로 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82" w:start="4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80"/>
              <w:ind w:hanging="478" w:start="47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【우대요건】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우대요건은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원서접수 마감일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(2026.1.1.)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까지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충족한 것에 한하여 인정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증빙서류 미제출 또는 증빙 내용이 불명확한 경우 불인정할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"/>
                <w:sz w:val="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"/>
                <w:sz w:val="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 분야와 관련된 근무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경력기간별 차등 우대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45" w:start="64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문화예술 공연 기획 및 공연 홍보마케팅 분야 근무 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819" w:start="81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지방자치단체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공공기관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법인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사업자등록업체에 소속되어 근무한 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585" w:start="58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경력증명서에 업체명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표시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근무형태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주당 근무시간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발급확인자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와 발급일자 등이 명시돼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있어야 경력으로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인정하고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경력이 모호하거나 불분명하여 채용 분야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와의 관련성을 확인하기 어려운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경우 근무경력으로 인정하지 않을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706" w:start="7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 폐업으로 경력증명서를 발급받기 어려운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경력증명서 외 담당업무를 증명할 수 있는 다른 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근로계약서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인사기록카드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업무분장내역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로 보완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보완서류 중 ‘폐업사실증명서’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‘4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대보험 자격득실이력확인서 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종’ 및 ‘소득금액증명서’는 필수 제출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582" w:start="5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경력기간은 통상근로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전임근무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시간을 기준으로 하며 단시간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경우 주당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 근무에 비례하여 산출한 경력 인정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806" w:start="8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단기 아르바이트 등 일용직 경력은 제외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 분야와 관련된 학위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개만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578" w:start="57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공연예술학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예술경영학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문화예술경영학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예술학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인문학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광고홍보학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신문방송학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언론홍보학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경영학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음악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무용 등 관련 계통으로서 졸업증명서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제출이 가능한 학위에 한함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806" w:start="8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관련 학과 여부가 모호한 경우 서류심사위원회에서 해당 여부 결정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③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어학시험 성적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개만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16" w:start="6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아래의 점수를 충족하고 원서접수 마감일 기준 유효한 성적으로서 어학시험 성적표 제출이 가능한 것에 한함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594350" cy="942340"/>
                      <wp:effectExtent l="0" t="0" r="0" b="0"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0" cy="94234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1784"/>
                                    <w:gridCol w:w="994"/>
                                    <w:gridCol w:w="1683"/>
                                    <w:gridCol w:w="1569"/>
                                    <w:gridCol w:w="1091"/>
                                    <w:gridCol w:w="1689"/>
                                  </w:tblGrid>
                                  <w:tr>
                                    <w:trPr>
                                      <w:trHeight w:val="276" w:hRule="exact"/>
                                    </w:trPr>
                                    <w:tc>
                                      <w:tcPr>
                                        <w:tcW w:w="8810" w:type="dxa"/>
                                        <w:gridSpan w:val="6"/>
                                        <w:tcBorders/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&lt; 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영어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&gt;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495" w:hRule="exact"/>
                                    </w:trPr>
                                    <w:tc>
                                      <w:tcPr>
                                        <w:tcW w:w="1784" w:type="dxa"/>
                                        <w:tcBorders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TOEFL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TOEIC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52" w:type="dxa"/>
                                        <w:gridSpan w:val="2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TEPS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FLEX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9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8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8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한국외대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위탁어학검정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456" w:hRule="exact"/>
                                    </w:trPr>
                                    <w:tc>
                                      <w:tcPr>
                                        <w:tcW w:w="1784" w:type="dxa"/>
                                        <w:vMerge w:val="restart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PBT 567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상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CBT 227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상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IBT 86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vMerge w:val="restart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790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3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’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18.5.12.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(990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만점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4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’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18.5.12.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(600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만점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3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vMerge w:val="restart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/>
                                        </w:pPr>
                                        <w:r>
                                          <w:rPr/>
                                          <w:t> 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700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6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9" w:type="dxa"/>
                                        <w:vMerge w:val="restart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70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uto" w:line="204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이상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56" w:hRule="exact"/>
                                    </w:trPr>
                                    <w:tc>
                                      <w:tcPr>
                                        <w:tcW w:w="1784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3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700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tabs>
                                            <w:tab w:val="left" w:pos="397" w:leader="hyphen"/>
                                            <w:tab w:val="left" w:pos="794" w:leader="hyphen"/>
                                            <w:tab w:val="left" w:pos="1191" w:leader="hyphen"/>
                                            <w:tab w:val="left" w:pos="1587" w:leader="hyphen"/>
                                            <w:tab w:val="left" w:pos="1984" w:leader="hyphen"/>
                                            <w:tab w:val="left" w:pos="2381" w:leader="hyphen"/>
                                            <w:tab w:val="left" w:pos="2778" w:leader="hyphen"/>
                                            <w:tab w:val="left" w:pos="3175" w:leader="hyphen"/>
                                            <w:tab w:val="left" w:pos="3572" w:leader="hyphen"/>
                                            <w:tab w:val="left" w:pos="3969" w:leader="hyphen"/>
                                            <w:tab w:val="left" w:pos="4365" w:leader="hyphen"/>
                                            <w:tab w:val="left" w:pos="4762" w:leader="hyphen"/>
                                            <w:tab w:val="left" w:pos="5159" w:leader="hyphen"/>
                                            <w:tab w:val="left" w:pos="5556" w:leader="hyphen"/>
                                            <w:tab w:val="left" w:pos="5953" w:leader="hyphen"/>
                                            <w:tab w:val="left" w:pos="6350" w:leader="hyphen"/>
                                            <w:tab w:val="left" w:pos="6746" w:leader="hyphen"/>
                                            <w:tab w:val="left" w:pos="7143" w:leader="hyphen"/>
                                            <w:tab w:val="left" w:pos="7597" w:leader="hyphen"/>
                                            <w:tab w:val="left" w:pos="7994" w:leader="hyphen"/>
                                            <w:tab w:val="left" w:pos="8220" w:leader="hyphen"/>
                                          </w:tabs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385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9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TableContents"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40.5pt;height:74.2pt;mso-wrap-distance-left:0pt;mso-wrap-distance-right:0pt;mso-wrap-distance-top:0pt;mso-wrap-distance-bottom:0pt;margin-top:-37.1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784"/>
                              <w:gridCol w:w="994"/>
                              <w:gridCol w:w="1683"/>
                              <w:gridCol w:w="1569"/>
                              <w:gridCol w:w="1091"/>
                              <w:gridCol w:w="1689"/>
                            </w:tblGrid>
                            <w:tr>
                              <w:trPr>
                                <w:trHeight w:val="276" w:hRule="exact"/>
                              </w:trPr>
                              <w:tc>
                                <w:tcPr>
                                  <w:tcW w:w="8810" w:type="dxa"/>
                                  <w:gridSpan w:val="6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영어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exact"/>
                              </w:trPr>
                              <w:tc>
                                <w:tcPr>
                                  <w:tcW w:w="1784" w:type="dxa"/>
                                  <w:tcBorders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TOEFL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TOEIC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gridSpan w:val="2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TEPS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한국외대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위탁어학검정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1784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PBT 567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CBT 227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IBT 86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790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’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18.5.12.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(990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만점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’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18.5.12.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만점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178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tabs>
                                      <w:tab w:val="left" w:pos="397" w:leader="hyphen"/>
                                      <w:tab w:val="left" w:pos="794" w:leader="hyphen"/>
                                      <w:tab w:val="left" w:pos="1191" w:leader="hyphen"/>
                                      <w:tab w:val="left" w:pos="1587" w:leader="hyphen"/>
                                      <w:tab w:val="left" w:pos="1984" w:leader="hyphen"/>
                                      <w:tab w:val="left" w:pos="2381" w:leader="hyphen"/>
                                      <w:tab w:val="left" w:pos="2778" w:leader="hyphen"/>
                                      <w:tab w:val="left" w:pos="3175" w:leader="hyphen"/>
                                      <w:tab w:val="left" w:pos="3572" w:leader="hyphen"/>
                                      <w:tab w:val="left" w:pos="3969" w:leader="hyphen"/>
                                      <w:tab w:val="left" w:pos="4365" w:leader="hyphen"/>
                                      <w:tab w:val="left" w:pos="4762" w:leader="hyphen"/>
                                      <w:tab w:val="left" w:pos="5159" w:leader="hyphen"/>
                                      <w:tab w:val="left" w:pos="5556" w:leader="hyphen"/>
                                      <w:tab w:val="left" w:pos="5953" w:leader="hyphen"/>
                                      <w:tab w:val="left" w:pos="6350" w:leader="hyphen"/>
                                      <w:tab w:val="left" w:pos="6746" w:leader="hyphen"/>
                                      <w:tab w:val="left" w:pos="7143" w:leader="hyphen"/>
                                      <w:tab w:val="left" w:pos="7597" w:leader="hyphen"/>
                                      <w:tab w:val="left" w:pos="7994" w:leader="hyphen"/>
                                      <w:tab w:val="left" w:pos="8220" w:leader="hyphen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585460" cy="942975"/>
                      <wp:effectExtent l="0" t="0" r="0" b="0"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5460" cy="94297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star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804"/>
                                    <w:gridCol w:w="797"/>
                                    <w:gridCol w:w="958"/>
                                    <w:gridCol w:w="829"/>
                                    <w:gridCol w:w="828"/>
                                    <w:gridCol w:w="1019"/>
                                    <w:gridCol w:w="886"/>
                                    <w:gridCol w:w="924"/>
                                    <w:gridCol w:w="1751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796" w:type="dxa"/>
                                        <w:gridSpan w:val="9"/>
                                        <w:tcBorders/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&lt; 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제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외국어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&gt;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601" w:type="dxa"/>
                                        <w:gridSpan w:val="2"/>
                                        <w:tcBorders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공  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중국어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7" w:type="dxa"/>
                                        <w:gridSpan w:val="2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일본어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9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프랑스어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6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스페인어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4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러시아어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  <w:tcBorders>
                                          <w:start w:val="single" w:sz="2" w:space="0" w:color="000000"/>
                                          <w:bottom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독일어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SNULT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FLEX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신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HSK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JPT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8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3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JLPT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DELF/DALF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DELE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4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TORFL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</w:tcBorders>
                                        <w:shd w:fill="99B5CE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FFFFFF"/>
                                            <w:spacing w:val="-20"/>
                                            <w:w w:val="10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Goethe Zertifikat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804" w:type="dxa"/>
                                        <w:tcBorders>
                                          <w:top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7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650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8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급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640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5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8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N2 100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점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9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DELF B1 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6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B1 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4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기본단계 이상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GZ B1 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18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이상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39.8pt;height:74.25pt;mso-wrap-distance-left:0pt;mso-wrap-distance-right:0pt;mso-wrap-distance-top:0pt;mso-wrap-distance-bottom:0pt;margin-top:-37.1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04"/>
                              <w:gridCol w:w="797"/>
                              <w:gridCol w:w="958"/>
                              <w:gridCol w:w="829"/>
                              <w:gridCol w:w="828"/>
                              <w:gridCol w:w="1019"/>
                              <w:gridCol w:w="886"/>
                              <w:gridCol w:w="924"/>
                              <w:gridCol w:w="1751"/>
                            </w:tblGrid>
                            <w:tr>
                              <w:trPr/>
                              <w:tc>
                                <w:tcPr>
                                  <w:tcW w:w="8796" w:type="dxa"/>
                                  <w:gridSpan w:val="9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외국어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01" w:type="dxa"/>
                                  <w:gridSpan w:val="2"/>
                                  <w:tcBorders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  통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중국어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2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일본어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프랑스어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스페인어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러시아어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독일어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SNULT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HSK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JPT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JLPT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DELF/DALF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DELE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TORFL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99B5CE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FFFFFF"/>
                                      <w:spacing w:val="-2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Goethe Zertifikat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650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급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640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N2 100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 이상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DELF B1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이상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B1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이상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기본단계 이상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GZ B1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8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이상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9896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FF6E7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④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문화예술 및 정보화 관련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등급별 차등 우대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개만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599" w:start="59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문화예술교육사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정보처리기술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정보기기운용기능사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컴퓨터활용능력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워드프로세서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(’12.1.1.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통합 이전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급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자격증으로서 자격증 사본 제출이 가능한 것에 한함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55" w:start="65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자격증은 등급에 따라 차등 우대하며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중복될 경우 유리한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개만 적용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542" w:start="5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원서접수 마감일 기준으로 자격취소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유효기간 경과 등 효력을 상실한 자격증은 불인정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82" w:start="4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80"/>
              <w:ind w:hanging="478" w:start="478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【가산점】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요건은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원서접수 마감일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(2026.1.1.)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까지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충족한 것에 한하여 인정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증빙서류 미제출 또는 증빙 내용이 불명확한 경우 불인정할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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중복될 경우 가장 유리한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개만 적용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"/>
                <w:sz w:val="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"/>
                <w:sz w:val="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 및 한부모가족 세대주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서류전형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5%)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02" w:start="6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국민기초생활 보장법」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호에 따른 국민기초생활수급자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따른 차상위계층에 속한 자 또는 「한부모가족지원법」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따라 보호를 받는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한부모가족 세대주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15" w:start="6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국민기초생활수급자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복지대상급여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변경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신청 결과 통보서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차상위 본인부담 경감대상자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급여대상자 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자활근로자확인서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등 차상위계층임을 확인할 수 있는 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『국민기초생활보장법』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호의 규정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50" w:start="45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서류전형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5~10%)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32" w:start="63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「장애인 고용촉진 및 직업재활법」에 따른 장애인</w:t>
            </w:r>
          </w:p>
          <w:tbl>
            <w:tblPr>
              <w:tblW w:w="8802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85"/>
              <w:gridCol w:w="3308"/>
              <w:gridCol w:w="3309"/>
            </w:tblGrid>
            <w:tr>
              <w:trPr>
                <w:trHeight w:val="313" w:hRule="exact"/>
              </w:trPr>
              <w:tc>
                <w:tcPr>
                  <w:tcW w:w="2185" w:type="dxa"/>
                  <w:tcBorders>
                    <w:bottom w:val="single" w:sz="2" w:space="0" w:color="000000"/>
                    <w:end w:val="single" w:sz="2" w:space="0" w:color="000000"/>
                  </w:tcBorders>
                  <w:shd w:fill="99B5CE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구분</w:t>
                  </w:r>
                </w:p>
              </w:tc>
              <w:tc>
                <w:tcPr>
                  <w:tcW w:w="3308" w:type="dxa"/>
                  <w:tcBorders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99B5CE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중증</w:t>
                  </w:r>
                </w:p>
              </w:tc>
              <w:tc>
                <w:tcPr>
                  <w:tcW w:w="3309" w:type="dxa"/>
                  <w:tcBorders>
                    <w:start w:val="single" w:sz="2" w:space="0" w:color="000000"/>
                    <w:bottom w:val="single" w:sz="2" w:space="0" w:color="000000"/>
                  </w:tcBorders>
                  <w:shd w:fill="99B5CE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FFFFFF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경증</w:t>
                  </w:r>
                </w:p>
              </w:tc>
            </w:tr>
            <w:tr>
              <w:trPr>
                <w:trHeight w:val="333" w:hRule="exact"/>
              </w:trPr>
              <w:tc>
                <w:tcPr>
                  <w:tcW w:w="2185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1E8F1" w:val="clear"/>
                  <w:vAlign w:val="center"/>
                </w:tcPr>
                <w:p>
                  <w:pPr>
                    <w:pStyle w:val="HWP191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가산점</w:t>
                  </w:r>
                </w:p>
              </w:tc>
              <w:tc>
                <w:tcPr>
                  <w:tcW w:w="330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103" w:start="103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서류전형 만점의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10%</w:t>
                  </w:r>
                </w:p>
              </w:tc>
              <w:tc>
                <w:tcPr>
                  <w:tcW w:w="330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103" w:start="103" w:end="0"/>
                    <w:jc w:val="center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서류전형 만점의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5%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80"/>
              <w:ind w:hanging="620" w:start="6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장애인고용촉진 및 직업재활법」에 따른 장애인으로 장애인증명서 발급 및 제출가능한 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로서 채용공고일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이후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발급받은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것만 인정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start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채용방법</w:t>
      </w:r>
    </w:p>
    <w:p>
      <w:pPr>
        <w:pStyle w:val="HWP0"/>
        <w:keepNext w:val="false"/>
        <w:pBdr/>
        <w:bidi w:val="0"/>
        <w:spacing w:lineRule="auto" w:line="328" w:before="20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 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 서류전형</w:t>
      </w:r>
    </w:p>
    <w:p>
      <w:pPr>
        <w:pStyle w:val="HWP0"/>
        <w:keepNext w:val="false"/>
        <w:pBdr/>
        <w:bidi w:val="0"/>
        <w:spacing w:lineRule="auto" w:line="328" w:before="0" w:after="0"/>
        <w:ind w:hanging="715" w:start="715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당해 직무수행에 관련되는 응시자의 자격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경력 등이 정해진 기준에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적합한지 여부를 서류전형위원회에서 서면으로 심사하여 적격 또는 부적격을 판단</w:t>
      </w:r>
    </w:p>
    <w:p>
      <w:pPr>
        <w:pStyle w:val="HWP0"/>
        <w:keepNext w:val="false"/>
        <w:pBdr/>
        <w:bidi w:val="0"/>
        <w:spacing w:lineRule="auto" w:line="328" w:before="0" w:after="60"/>
        <w:ind w:hanging="704" w:start="70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지원자가 합격예정인원의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배수 이하인 경우 소극적 서류전형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응시요건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적격여부 판단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실시함</w:t>
      </w:r>
    </w:p>
    <w:p>
      <w:pPr>
        <w:pStyle w:val="HWP0"/>
        <w:keepNext w:val="false"/>
        <w:pBdr/>
        <w:bidi w:val="0"/>
        <w:spacing w:lineRule="auto" w:line="328" w:before="0" w:after="0"/>
        <w:ind w:hanging="731" w:start="731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ㅇ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지원자가 합격예정인원의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배수 초과인 경우 적극적 서류전형을 통해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5~7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배수로 면접대상자 결정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668" w:start="668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8"/>
          <w:sz w:val="28"/>
          <w:u w:val="none"/>
          <w:vertAlign w:val="baseline"/>
          <w:em w:val="none"/>
        </w:rPr>
        <w:t>ㅇ 적극적 서류전형을 하는 경우 위원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인의 점수를 총합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고득점자 순으로 합격자 결정</w:t>
      </w:r>
    </w:p>
    <w:p>
      <w:pPr>
        <w:pStyle w:val="HWP0"/>
        <w:keepNext w:val="false"/>
        <w:pBdr/>
        <w:bidi w:val="0"/>
        <w:spacing w:lineRule="auto" w:line="328" w:before="0" w:after="0"/>
        <w:ind w:hanging="715" w:start="715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 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동점자 발생시 모두 합격 처리하며 배수 계산시 각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명으로 산정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합격 커트라인에서 동점자 발생시 모두 합격 처리</w:t>
      </w:r>
    </w:p>
    <w:tbl>
      <w:tblPr>
        <w:tblW w:w="8953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24"/>
        <w:gridCol w:w="3429"/>
      </w:tblGrid>
      <w:tr>
        <w:trPr>
          <w:trHeight w:val="333" w:hRule="exact"/>
        </w:trPr>
        <w:tc>
          <w:tcPr>
            <w:tcW w:w="5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채용분야별 응시인원</w:t>
            </w:r>
          </w:p>
        </w:tc>
        <w:tc>
          <w:tcPr>
            <w:tcW w:w="34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서류합격 예정 인원</w:t>
            </w:r>
          </w:p>
        </w:tc>
      </w:tr>
      <w:tr>
        <w:trPr>
          <w:trHeight w:val="333" w:hRule="exact"/>
        </w:trPr>
        <w:tc>
          <w:tcPr>
            <w:tcW w:w="5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 이하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4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3" w:hRule="exact"/>
        </w:trPr>
        <w:tc>
          <w:tcPr>
            <w:tcW w:w="552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4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506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 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 면접전형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서류전형 합격자에 한함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841" w:start="841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평가방법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28" w:before="0" w:after="0"/>
        <w:ind w:hanging="751" w:start="751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서류전형 합격자에 한하여 업무 수행에 필요한 능력 및 자세 등 적격성 종합평가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불합격 기준에 해당하지 않는 자 중 평정성적이 우수한 자 순으로 합격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개별면접으로 자기소개서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직무수행계획서 등을 토대로 질의‧응답</w:t>
      </w:r>
    </w:p>
    <w:p>
      <w:pPr>
        <w:pStyle w:val="HWP0"/>
        <w:keepNext w:val="false"/>
        <w:pBdr/>
        <w:bidi w:val="0"/>
        <w:spacing w:lineRule="auto" w:line="328" w:before="0" w:after="0"/>
        <w:ind w:hanging="841" w:start="841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ㅇ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동점자 처리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①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서류심사 고득점자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②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6"/>
          <w:sz w:val="26"/>
          <w:u w:val="none"/>
          <w:vertAlign w:val="baseline"/>
          <w:em w:val="none"/>
        </w:rPr>
        <w:t>재면접</w:t>
      </w:r>
    </w:p>
    <w:p>
      <w:pPr>
        <w:pStyle w:val="HWP0"/>
        <w:keepNext w:val="false"/>
        <w:pBdr/>
        <w:bidi w:val="0"/>
        <w:spacing w:lineRule="auto" w:line="328" w:before="200" w:after="0"/>
        <w:ind w:hanging="2470" w:start="247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예비합격자 운영 및 기타사항</w:t>
      </w:r>
    </w:p>
    <w:p>
      <w:pPr>
        <w:pStyle w:val="HWP0"/>
        <w:keepNext w:val="false"/>
        <w:pBdr/>
        <w:bidi w:val="0"/>
        <w:spacing w:lineRule="auto" w:line="328" w:before="0" w:after="0"/>
        <w:ind w:hanging="659" w:start="659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최종합격자의 채용 포기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 취소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 결격사유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근무개시일 이후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개월 이내 퇴사 등의 사유로 결원이 발생한 경우 차순위자를 채용할 수 있는 예비합격자 제도를 운영</w:t>
      </w:r>
    </w:p>
    <w:p>
      <w:pPr>
        <w:pStyle w:val="HWP0"/>
        <w:keepNext w:val="false"/>
        <w:pBdr/>
        <w:bidi w:val="0"/>
        <w:spacing w:lineRule="auto" w:line="328" w:before="0" w:after="0"/>
        <w:ind w:hanging="1016" w:start="1016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  ※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예비합격자는 모집분야별 최종합격자를 제외한 차순위자로서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채용예정인원의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 이내로 선정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적격자가 없을 경우 미선발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84" w:start="884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채용일정</w:t>
      </w:r>
    </w:p>
    <w:p>
      <w:pPr>
        <w:pStyle w:val="HWP0"/>
        <w:keepNext w:val="false"/>
        <w:pBdr/>
        <w:bidi w:val="0"/>
        <w:spacing w:lineRule="auto" w:line="328" w:before="0" w:after="0"/>
        <w:ind w:hanging="923" w:start="923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한양중고딕" w:ascii="문체부 쓰기 정체" w:hAnsi="문체부 쓰기 정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mc:AlternateContent>
          <mc:Choice Requires="wps">
            <w:drawing>
              <wp:inline distT="0" distB="0" distL="0" distR="0">
                <wp:extent cx="5993130" cy="24993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2499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372"/>
                              <w:gridCol w:w="2410"/>
                              <w:gridCol w:w="3656"/>
                            </w:tblGrid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   정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   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채용공고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2025.12. 24.(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)~2026.1. 1.(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국립극장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예술경영지원센터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게시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원서접수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2025.12. 24.(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)~2026.1. 1.(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4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등기우편 및 이메일 접수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9.(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 14:00~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층 대회의실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 합격자 및 면접시험 공고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12.(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국립극장 홈페이지 공고 및 개별 통보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면접전형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15.(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), 14:00~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층 대회의실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제출서류 진위여부 확인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16.(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)~1. 21.(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행정정보시스템이용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최종합격자 발표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22.(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국립극장 홈페이지 공고 및 개별 통보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최종합격자 채용관계 서류 제출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553" w:start="553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1. 22.(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)~1.23.(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200" w:start="30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예정일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2026. 1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 말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근로계약서 작성 및 근무개시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1.9pt;height:196.8pt;mso-wrap-distance-left:0pt;mso-wrap-distance-right:0pt;mso-wrap-distance-top:0pt;mso-wrap-distance-bottom:0pt;margin-top:-9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372"/>
                        <w:gridCol w:w="2410"/>
                        <w:gridCol w:w="3656"/>
                      </w:tblGrid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구   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일   정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비   고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채용공고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2025.12. 24.(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)~2026.1. 1.(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국립극장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예술경영지원센터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게시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원서접수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2025.12. 24.(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)~2026.1. 1.(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4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방문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등기우편 및 이메일 접수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서류전형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9.(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 14:00~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층 대회의실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서류전형 합격자 및 면접시험 공고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12.(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국립극장 홈페이지 공고 및 개별 통보</w:t>
                            </w:r>
                          </w:p>
                        </w:tc>
                      </w:tr>
                      <w:tr>
                        <w:trPr>
                          <w:trHeight w:val="42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면접전형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15.(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), 14:00~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층 대회의실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제출서류 진위여부 확인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16.(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)~1. 21.(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행정정보시스템이용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최종합격자 발표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22.(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국립극장 홈페이지 공고 및 개별 통보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최종합격자 채용관계 서류 제출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553" w:start="553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1. 22.(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)~1.23.(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W w:w="337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200" w:start="30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 예정일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2026. 1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 말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근로계약서 작성 및 근무개시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-윤명조340" w:hAnsi="-윤명조34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-윤명조340" w:hAnsi="-윤명조34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※ </w:t>
      </w:r>
      <w:r>
        <w:rPr>
          <w:rFonts w:ascii="-윤명조340" w:hAnsi="-윤명조340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상기 일정은 내부일정에 따라 변경될 수 있음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358" w:start="358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입시자원서 접수 및 제출서류 안내</w:t>
      </w:r>
    </w:p>
    <w:p>
      <w:pPr>
        <w:pStyle w:val="HWP0"/>
        <w:keepNext w:val="false"/>
        <w:pBdr/>
        <w:bidi w:val="0"/>
        <w:spacing w:lineRule="auto" w:line="328" w:before="0" w:after="0"/>
        <w:ind w:hanging="358" w:start="35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6"/>
          <w:sz w:val="26"/>
          <w:u w:val="none"/>
          <w:vertAlign w:val="baseline"/>
          <w:em w:val="none"/>
        </w:rPr>
        <w:t>3.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응시자격 및 우대조건과 관련있는 서류에 한하여 접수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6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원서교부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국립극장 홈페이지에서 내려 받아 사용</w:t>
      </w:r>
    </w:p>
    <w:p>
      <w:pPr>
        <w:pStyle w:val="HWP0"/>
        <w:keepNext w:val="false"/>
        <w:pBdr/>
        <w:bidi w:val="0"/>
        <w:spacing w:lineRule="auto" w:line="328" w:before="6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-35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-35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공고 및 접수기간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2025.12.24.(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 ~ 2026.1.1.(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6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접수방법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이중접수는 받지 않습니다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한 가지만 선택 후 접수 요망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ㅇ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e-mail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접수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11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마감 당일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18:00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시 도착분에 한함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2171" w:start="2171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>※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e-mail 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carolsong76@korea.kr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메일 제목은 “응시원서 분야표기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-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성명”으로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기재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예시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이메일 접수 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.egg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FF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확장자 파일이 첨부될 경우 차단정책이 적용되어 차단됨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*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이메일 접수 시 첨부파일은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FF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FF0000"/>
          <w:spacing w:val="-13"/>
          <w:w w:val="100"/>
          <w:position w:val="0"/>
          <w:sz w:val="24"/>
          <w:sz w:val="24"/>
          <w:u w:val="single"/>
          <w:vertAlign w:val="baseline"/>
          <w:em w:val="none"/>
        </w:rPr>
        <w:t>서식 각각 스캔하여 첨부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singl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모든 서식을 한번에 하나의 파일로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스캔 금지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파일 용량은 최대한 줄인 후 첨부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대용량일 경우 나누어 발송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37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ㅇ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우편접수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마감일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18:00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시 까지 도착분에 한함</w:t>
      </w:r>
    </w:p>
    <w:p>
      <w:pPr>
        <w:pStyle w:val="HWP0"/>
        <w:keepNext w:val="false"/>
        <w:pBdr/>
        <w:bidi w:val="0"/>
        <w:spacing w:lineRule="auto" w:line="328" w:before="0" w:after="0"/>
        <w:ind w:hanging="2056" w:start="205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주소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: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우편번호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: 04621)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서울특별시 중구 장충단로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59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국립중앙극장 </w:t>
      </w:r>
    </w:p>
    <w:p>
      <w:pPr>
        <w:pStyle w:val="HWP0"/>
        <w:keepNext w:val="false"/>
        <w:pBdr/>
        <w:bidi w:val="0"/>
        <w:spacing w:lineRule="auto" w:line="328" w:before="0" w:after="0"/>
        <w:ind w:hanging="4148" w:start="414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해오름극장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층 공연기획부 공연기획팀 공무직채용담당자 앞</w:t>
      </w:r>
    </w:p>
    <w:p>
      <w:pPr>
        <w:pStyle w:val="HWP0"/>
        <w:keepNext w:val="false"/>
        <w:pBdr/>
        <w:bidi w:val="0"/>
        <w:spacing w:lineRule="auto" w:line="328" w:before="0" w:after="0"/>
        <w:ind w:hanging="873" w:start="87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겉봉투에 “응시원서 재중” 명시</w:t>
      </w:r>
    </w:p>
    <w:p>
      <w:pPr>
        <w:pStyle w:val="HWP0"/>
        <w:keepNext w:val="false"/>
        <w:pBdr/>
        <w:bidi w:val="0"/>
        <w:spacing w:lineRule="auto" w:line="328" w:before="0" w:after="0"/>
        <w:ind w:hanging="1167" w:start="116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우편접수의 경우 응시번호는 휴대폰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24"/>
          <w:sz w:val="24"/>
          <w:u w:val="none"/>
          <w:vertAlign w:val="baseline"/>
          <w:em w:val="none"/>
        </w:rPr>
        <w:t>SMS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24"/>
          <w:sz w:val="24"/>
          <w:u w:val="none"/>
          <w:vertAlign w:val="baseline"/>
          <w:em w:val="none"/>
        </w:rPr>
        <w:t>로 통보하고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5"/>
          <w:position w:val="0"/>
          <w:sz w:val="24"/>
          <w:sz w:val="24"/>
          <w:u w:val="none"/>
          <w:vertAlign w:val="baseline"/>
          <w:em w:val="none"/>
        </w:rPr>
        <w:t>응시표는 서류전형 합격자에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24"/>
          <w:sz w:val="24"/>
          <w:u w:val="none"/>
          <w:vertAlign w:val="baseline"/>
          <w:em w:val="none"/>
        </w:rPr>
        <w:t xml:space="preserve"> 한하여 면접 시험장에서 배부할 예정</w:t>
      </w:r>
    </w:p>
    <w:p>
      <w:pPr>
        <w:pStyle w:val="HWP0"/>
        <w:keepNext w:val="false"/>
        <w:pBdr/>
        <w:bidi w:val="0"/>
        <w:spacing w:lineRule="auto" w:line="328" w:before="0" w:after="0"/>
        <w:ind w:hanging="4148" w:start="414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ㅇ 방문접수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국립중앙극장 공연기획부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층</w:t>
      </w:r>
    </w:p>
    <w:p>
      <w:pPr>
        <w:pStyle w:val="HWP0"/>
        <w:keepNext w:val="false"/>
        <w:pBdr/>
        <w:bidi w:val="0"/>
        <w:spacing w:lineRule="auto" w:line="328" w:before="139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제출서류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4"/>
        <w:gridCol w:w="8095"/>
      </w:tblGrid>
      <w:tr>
        <w:trPr/>
        <w:tc>
          <w:tcPr>
            <w:tcW w:w="1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제출시기</w:t>
            </w:r>
          </w:p>
        </w:tc>
        <w:tc>
          <w:tcPr>
            <w:tcW w:w="8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제출서류</w:t>
            </w:r>
          </w:p>
        </w:tc>
      </w:tr>
      <w:tr>
        <w:trPr/>
        <w:tc>
          <w:tcPr>
            <w:tcW w:w="1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입사지원 시</w:t>
            </w:r>
          </w:p>
        </w:tc>
        <w:tc>
          <w:tcPr>
            <w:tcW w:w="8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공통제출서류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응시원서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자기소개서 및 직무수행계획서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개인정보 이용 동의서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동의서는 반드시 자필로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서명된 스캔파일을 제출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공정채용 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별지서식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 해당자 제출서류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최종학교 졸업증명서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증명서 사본 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614" w:start="61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경력’은 해당 응시자격요건에 제시된 직무분야 경력을 의미함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경력증명서상 근무기간과 담당업무가 명시되어 있어야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경력이 불명확할 경우 불인정될 수 있음에 유의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관련 자격증 사본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장애인 증명서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응시원서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이력서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자기소개서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우대사항의 내용을 증명하는 자료</w:t>
            </w:r>
          </w:p>
        </w:tc>
      </w:tr>
      <w:tr>
        <w:trPr/>
        <w:tc>
          <w:tcPr>
            <w:tcW w:w="1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면접전형 당일</w:t>
            </w:r>
          </w:p>
        </w:tc>
        <w:tc>
          <w:tcPr>
            <w:tcW w:w="8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최종합격 시 </w:t>
            </w:r>
          </w:p>
        </w:tc>
        <w:tc>
          <w:tcPr>
            <w:tcW w:w="8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행정정보공동이용동의서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범죄경력조회 동의서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634" w:start="634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7.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블라인드채용 안내</w:t>
      </w:r>
    </w:p>
    <w:p>
      <w:pPr>
        <w:pStyle w:val="HWP0"/>
        <w:keepNext w:val="false"/>
        <w:pBdr/>
        <w:bidi w:val="0"/>
        <w:spacing w:lineRule="auto" w:line="328" w:before="0" w:after="0"/>
        <w:ind w:hanging="585" w:start="58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응시원서 상 사진등록란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학교명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성별 기재란이 없습니다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86" w:start="58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시원서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자기소개서 및 직무능력기술서 포함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작성 시 개인 인적사항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출신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학교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가족관계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관련 내용의 작성을 일체 금지합니다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특히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, e-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메일 기재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시 학교명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특정 단체명이 드러나는 메일주소 기재를 금지합니다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1" w:start="60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응시원서에 기재한 성명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연락처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휴대전화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이메일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정보 등은 블라인드 처리됩니다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0" w:start="60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제출된 증빙서류는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허위기재여부 확인을 위해서 활용되며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심사에 불필요한 자료는 시험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위원에게 일절 제공되지 않습니다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34" w:start="634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634" w:start="634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8.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585" w:start="58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적격자가 없을 경우 채용하지 않을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80" w:start="58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지원자는 최종합격 후 채용예정일 즉시 근무가 가능하여야 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근무가 불가능할 경우 합격을 취소할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80" w:start="58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제출된 서류는 본 채용의 목적 이외에는 사용하지 않습니다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11" w:start="61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응시원서 등에 기재착오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구비서류 미제출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부정행위 등으로 인한 불이익은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지원자 본인의 책임으로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이에 별도의 통지 없이 불합격 처리 할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계약체결 후에라도 기재내용이 허위로 판명될 경우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근로계약을 해지할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99" w:start="59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최종합격자로 결정되더라도 신원조회 등에서 부적격으로 판명될 경우 채용되지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않습니다</w:t>
      </w:r>
    </w:p>
    <w:p>
      <w:pPr>
        <w:pStyle w:val="HWP0"/>
        <w:keepNext w:val="false"/>
        <w:pBdr/>
        <w:bidi w:val="0"/>
        <w:spacing w:lineRule="auto" w:line="328" w:before="0" w:after="0"/>
        <w:ind w:hanging="608" w:start="60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입사지원서는 접수 마감기한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2026.1.1.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18:00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까지 정상적으로 제출된 경우에만 인정합니다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75" w:start="57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채용전형 중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제출된 원본서류의 반환을 원하는 경우「채용절차의 공정화에 관한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법률」에 따라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채용 여부가 확정된 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최종합격자 발표일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개월 내에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채용절차의 공정화에 관한 법률 시행규칙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별지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호서식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]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작성하여 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메일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(carolsong76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@korea.kr)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로 제출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청구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하면 청구일로부터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14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 이내에 반환해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.(E-mail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로 제출한 서류 제외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901" w:start="90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 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채용서류 반환 청구 기간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: 2026.1.22.(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) ~ 2026.04.21.(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*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FF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최종합격자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발표일로부터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</w:t>
      </w:r>
    </w:p>
    <w:p>
      <w:pPr>
        <w:pStyle w:val="HWP0"/>
        <w:keepNext w:val="false"/>
        <w:pBdr/>
        <w:bidi w:val="0"/>
        <w:spacing w:lineRule="auto" w:line="328" w:before="0" w:after="0"/>
        <w:ind w:hanging="854" w:start="85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  ※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4"/>
          <w:sz w:val="24"/>
          <w:u w:val="none"/>
          <w:vertAlign w:val="baseline"/>
          <w:em w:val="none"/>
        </w:rPr>
        <w:t>채용서류 반환 청구 기간 이후 불합격자의 제출서류는 「개인정보 보호법」에 따라 파기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97" w:start="59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최종합격자가 합격을 포기하거나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합격취소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결격사유 발생 및 동일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 분야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결원 발생 시 근로개시일로부터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개월 이내에 예비합격자 순위에 따라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채용할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590" w:start="59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본 시험계획은 사정에 의하여 변경될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이 경우 변경공고 또는 별도 안내 후 시행할 예정입니다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그 밖의 자세한 사항은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02-2280-4011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로 문의하시기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0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응시원서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자기소개서 및 직무수행계획서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개인정보 이용 동의서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2233" w:start="2233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공정채용 확인서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 xml:space="preserve">별지 서식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1]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응 시 원 서</w:t>
      </w:r>
    </w:p>
    <w:tbl>
      <w:tblPr>
        <w:tblW w:w="956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98"/>
        <w:gridCol w:w="3714"/>
        <w:gridCol w:w="1304"/>
        <w:gridCol w:w="1145"/>
        <w:gridCol w:w="1804"/>
      </w:tblGrid>
      <w:tr>
        <w:trPr>
          <w:trHeight w:val="486" w:hRule="exact"/>
        </w:trPr>
        <w:tc>
          <w:tcPr>
            <w:tcW w:w="1598" w:type="dxa"/>
            <w:tcBorders>
              <w:top w:val="single" w:sz="16" w:space="0" w:color="000000"/>
              <w:start w:val="single" w:sz="16" w:space="0" w:color="000000"/>
              <w:bottom w:val="single" w:sz="1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※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16" w:space="0" w:color="000000"/>
              <w:end w:val="single" w:sz="16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86" w:hRule="exact"/>
        </w:trPr>
        <w:tc>
          <w:tcPr>
            <w:tcW w:w="159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응시직종</w:t>
            </w:r>
          </w:p>
        </w:tc>
        <w:tc>
          <w:tcPr>
            <w:tcW w:w="3714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한자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8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54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96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(󰂕          )</w:t>
            </w:r>
          </w:p>
          <w:p>
            <w:pPr>
              <w:pStyle w:val="HWP0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</w:tc>
      </w:tr>
      <w:tr>
        <w:trPr>
          <w:trHeight w:val="486" w:hRule="exact"/>
        </w:trPr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7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2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06"/>
        <w:gridCol w:w="2387"/>
        <w:gridCol w:w="3368"/>
        <w:gridCol w:w="1338"/>
        <w:gridCol w:w="259"/>
        <w:gridCol w:w="1081"/>
      </w:tblGrid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지원자격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채용계획에서 정한 지원자격에 대한 내용을 작성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5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결격사유에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해당되지 않는 자 </w:t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37" w:start="837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O</w:t>
            </w:r>
          </w:p>
        </w:tc>
      </w:tr>
      <w:tr>
        <w:trPr/>
        <w:tc>
          <w:tcPr>
            <w:tcW w:w="85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면접시험일 기준 정년 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60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세를 초과하지 않은 자로서 업무를 원활히 수행할 수 있는 자</w:t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914" w:start="914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O</w:t>
            </w:r>
          </w:p>
        </w:tc>
      </w:tr>
      <w:tr>
        <w:trPr/>
        <w:tc>
          <w:tcPr>
            <w:tcW w:w="85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18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세 이상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(‘00.12.31.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이전 출생자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O</w:t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채용계획에서 정한 우대사항에 대한 내용을 작성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FF"/>
                <w:spacing w:val="3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자격증 취득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예정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 검정기관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근무기관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장애종별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장애등급</w:t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등록번호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취업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지원대상</w:t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증명번호</w:t>
            </w:r>
          </w:p>
        </w:tc>
      </w:tr>
      <w:tr>
        <w:trPr/>
        <w:tc>
          <w:tcPr>
            <w:tcW w:w="120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10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본인은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(        )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채용시험에 응시하고자 원서를 제출하며 다음 사항을 서약합니다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없으며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만일 허위사실로 판명되었을 경우에는 채용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 무효가 되어도 이의를 제기하지 않겠습니다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 xml:space="preserve">별지 서식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2]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자기소개서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495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내외로 작성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13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160%)</w:t>
            </w:r>
          </w:p>
        </w:tc>
      </w:tr>
      <w:tr>
        <w:trPr>
          <w:trHeight w:val="1111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095" w:hRule="exact"/>
        </w:trPr>
        <w:tc>
          <w:tcPr>
            <w:tcW w:w="9639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자기소개서 항목은 채용부서에서 정하거나 지원자가 자율적으로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정하여 기술하도록 함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60" w:after="6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직무수행 계획서</w:t>
      </w:r>
    </w:p>
    <w:tbl>
      <w:tblPr>
        <w:tblW w:w="959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91"/>
      </w:tblGrid>
      <w:tr>
        <w:trPr>
          <w:trHeight w:val="495" w:hRule="exact"/>
        </w:trPr>
        <w:tc>
          <w:tcPr>
            <w:tcW w:w="9591" w:type="dxa"/>
            <w:tcBorders>
              <w:top w:val="single" w:sz="9" w:space="0" w:color="000000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◎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자기소개서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내외로 작성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13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포인트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160%)</w:t>
            </w:r>
          </w:p>
        </w:tc>
      </w:tr>
      <w:tr>
        <w:trPr>
          <w:trHeight w:val="845" w:hRule="exact"/>
        </w:trPr>
        <w:tc>
          <w:tcPr>
            <w:tcW w:w="9591" w:type="dxa"/>
            <w:tcBorders>
              <w:top w:val="single" w:sz="9" w:space="0" w:color="666666"/>
              <w:start w:val="single" w:sz="9" w:space="0" w:color="000000"/>
              <w:bottom w:val="single" w:sz="2" w:space="0" w:color="666666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,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부모직업 등 개인 신상을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직‧간접적으로 파악할 수 있도록 기재할 경우 불이익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492" w:hRule="exact"/>
        </w:trPr>
        <w:tc>
          <w:tcPr>
            <w:tcW w:w="9591" w:type="dxa"/>
            <w:tcBorders>
              <w:top w:val="single" w:sz="2" w:space="0" w:color="666666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408" w:after="0"/>
        <w:ind w:hanging="500" w:start="500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20   .     .      .</w:t>
      </w:r>
    </w:p>
    <w:p>
      <w:pPr>
        <w:pStyle w:val="HWP0"/>
        <w:keepNext w:val="false"/>
        <w:pBdr/>
        <w:bidi w:val="0"/>
        <w:spacing w:lineRule="auto" w:line="328" w:before="0" w:after="0"/>
        <w:ind w:hanging="500" w:start="500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 xml:space="preserve">작성자            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인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/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서명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</w:p>
    <w:tbl>
      <w:tblPr>
        <w:tblW w:w="958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1218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/>
            </w:pPr>
            <w:r>
              <w:rPr/>
              <w:t>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【작성요령】</w:t>
            </w:r>
          </w:p>
          <w:p>
            <w:pPr>
              <w:pStyle w:val="HWP161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 A4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쪽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글씨크기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13,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줄 간격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160%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2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 시 간접적으로 학교명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등이 드러나지 않도록 해야 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중고딕" w:hAnsi="한양중고딕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 xml:space="preserve">별지 서식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제공 및 이용 동의서 </w:t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7"/>
      </w:tblGrid>
      <w:tr>
        <w:trPr>
          <w:trHeight w:val="8705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27" w:start="127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문화체육관광부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000000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과는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공무직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기간제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근로자 신규채용을 위해 아래와 같은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개인정보를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수집합니다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수집․이용목적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채용심사를 위해 필요한 본인확인 및 심사자료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성명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생년월일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주소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연락처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경력․자격사항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고유식별정보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주민등록번호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922" w:start="922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채용심사기간에만 이용됩니다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80" w:start="78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11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조 및 「공공기록물관리에 관한 법률」에 따라 일정 기간 보유됩니다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 거부 및 동의 거부 시 불이익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1" w:start="811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않을  경우 채용심사 대상에 포함되지 못합니다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3" w:start="823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개인정보는 채용업무 이외의 다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른 목적으로 사용하지 않습니다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</w:p>
        </w:tc>
      </w:tr>
      <w:tr>
        <w:trPr>
          <w:trHeight w:val="832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-윤명조340" w:hAnsi="-윤명조340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-윤명조340" w:hAnsi="-윤명조340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처리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동의하십니까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?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(  ),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429" w:hRule="exact"/>
        </w:trPr>
        <w:tc>
          <w:tcPr>
            <w:tcW w:w="9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"/>
                <w:w w:val="95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-윤명조340" w:hAnsi="-윤명조340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성명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(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>서명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)  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-윤명조340" w:hAnsi="-윤명조340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생년월일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휴먼명조" w:ascii="-윤명조340" w:hAnsi="-윤명조34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single"/>
                <w:vertAlign w:val="baseline"/>
                <w:em w:val="none"/>
              </w:rPr>
              <w:t xml:space="preserve">                 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60" w:after="60"/>
        <w:ind w:hanging="0" w:start="0" w:end="0"/>
        <w:jc w:val="both"/>
        <w:textAlignment w:val="bottom"/>
        <w:rPr>
          <w:rFonts w:ascii="-윤명조340" w:hAnsi="-윤명조340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7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97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 xml:space="preserve">별지 서식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FFFFFF" w:val="clear"/>
          <w:vertAlign w:val="baseline"/>
          <w:em w:val="none"/>
        </w:rPr>
        <w:t>4]</w:t>
      </w:r>
    </w:p>
    <w:p>
      <w:pPr>
        <w:pStyle w:val="HWP0"/>
        <w:keepNext w:val="false"/>
        <w:pBdr/>
        <w:bidi w:val="0"/>
        <w:spacing w:lineRule="auto" w:line="309" w:before="60" w:after="60"/>
        <w:ind w:hanging="0" w:start="0" w:end="0"/>
        <w:jc w:val="both"/>
        <w:textAlignment w:val="bottom"/>
        <w:rPr>
          <w:rFonts w:ascii="-윤명조340" w:hAnsi="-윤명조340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한양중고딕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공 정 채 용 확 인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6"/>
        <w:gridCol w:w="7396"/>
      </w:tblGrid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tru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76" w:hRule="exact"/>
        </w:trPr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100" w:end="100"/>
              <w:jc w:val="distribute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8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상기 본인은 우리 기관에 채용 시 본인 혹은 타인에 의하여 부당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위법한 방식으로 채용된 사실이 확인될 경우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채용의 취소 또는 근로계약의 해지 등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이에 상응하는 조치를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수용하고 일체의 이의를 제기하지 않을 것을 서약하며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동 확인서를 제출합니다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8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일</w:t>
      </w:r>
    </w:p>
    <w:p>
      <w:pPr>
        <w:pStyle w:val="HWP18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8MS"/>
        <w:keepNext w:val="false"/>
        <w:pBdr/>
        <w:bidi w:val="0"/>
        <w:spacing w:lineRule="auto" w:line="350" w:before="0" w:after="0"/>
        <w:ind w:hanging="0" w:start="0" w:end="0"/>
        <w:jc w:val="end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성명           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-윤명조340" w:hAnsi="-윤명조340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-윤명조340" w:hAnsi="-윤명조340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center"/>
        <w:textAlignment w:val="bottom"/>
        <w:rPr>
          <w:rFonts w:ascii="-윤명조340" w:hAnsi="-윤명조340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-윤명조340" w:hAnsi="-윤명조340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 xml:space="preserve">채용기관장 귀하 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133" w:footer="850" w:bottom="113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-윤명조340">
    <w:charset w:val="01" w:characterSet="utf-8"/>
    <w:family w:val="roman"/>
    <w:pitch w:val="variable"/>
  </w:font>
  <w:font w:name="한양견명조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문체부 쓰기 정체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-윤명조120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양재튼튼체B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">
    <w:name w:val="HWP  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98"/>
      <w:sz w:val="18"/>
      <w:u w:val="none"/>
      <w:em w:val="none"/>
    </w:rPr>
  </w:style>
  <w:style w:type="character" w:styleId="HWP9">
    <w:name w:val="HWP  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한양견명조" w:hAnsi="한양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4">
    <w:name w:val="HWP  14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5">
    <w:name w:val="HWP  15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">
    <w:name w:val="HWP  16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17">
    <w:name w:val="HWP  1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">
    <w:name w:val="HWP  20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1">
    <w:name w:val="HWP  21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3">
    <w:name w:val="HWP  23"/>
    <w:qFormat/>
    <w:rPr>
      <w:rFonts w:ascii="-윤고딕120" w:hAnsi="-윤고딕120" w:eastAsia="-윤명조340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28">
    <w:name w:val="HWP  2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29">
    <w:name w:val="HWP  2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30">
    <w:name w:val="HWP  30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8"/>
      <w:w w:val="97"/>
      <w:sz w:val="40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5">
    <w:name w:val="HWP  35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-6"/>
      <w:w w:val="93"/>
      <w:sz w:val="22"/>
      <w:u w:val="none"/>
      <w:em w:val="none"/>
    </w:rPr>
  </w:style>
  <w:style w:type="character" w:styleId="HWP36">
    <w:name w:val="HWP  36"/>
    <w:qFormat/>
    <w:rPr>
      <w:rFonts w:ascii="굴림" w:hAnsi="굴림" w:eastAsia="-윤명조120"/>
      <w:b/>
      <w:i w:val="false"/>
      <w:outline w:val="false"/>
      <w:emboss w:val="false"/>
      <w:imprint w:val="false"/>
      <w:color w:val="000000"/>
      <w:spacing w:val="-2"/>
      <w:w w:val="95"/>
      <w:sz w:val="25"/>
      <w:u w:val="none"/>
      <w:em w:val="none"/>
    </w:rPr>
  </w:style>
  <w:style w:type="character" w:styleId="HWP37">
    <w:name w:val="HWP  37"/>
    <w:qFormat/>
    <w:rPr>
      <w:rFonts w:ascii="맑은 고딕" w:hAnsi="맑은 고딕" w:eastAsia="-윤고딕120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8">
    <w:name w:val="HWP  38"/>
    <w:qFormat/>
    <w:rPr>
      <w:rFonts w:ascii="바탕" w:hAnsi="바탕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9">
    <w:name w:val="HWP  3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1">
    <w:name w:val="HWP  41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42">
    <w:name w:val="HWP  4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3">
    <w:name w:val="HWP  43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6"/>
      <w:w w:val="95"/>
      <w:sz w:val="28"/>
      <w:u w:val="none"/>
      <w:em w:val="none"/>
    </w:rPr>
  </w:style>
  <w:style w:type="character" w:styleId="HWP44">
    <w:name w:val="HWP  44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28"/>
      <w:u w:val="none"/>
      <w:em w:val="none"/>
    </w:rPr>
  </w:style>
  <w:style w:type="character" w:styleId="HWP45">
    <w:name w:val="HWP  45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46">
    <w:name w:val="HWP  46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single"/>
      <w:em w:val="none"/>
    </w:rPr>
  </w:style>
  <w:style w:type="character" w:styleId="HWP47">
    <w:name w:val="HWP  47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1"/>
      <w:w w:val="95"/>
      <w:sz w:val="28"/>
      <w:u w:val="none"/>
      <w:em w:val="none"/>
    </w:rPr>
  </w:style>
  <w:style w:type="character" w:styleId="HWP48">
    <w:name w:val="HWP  4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49">
    <w:name w:val="HWP  49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50">
    <w:name w:val="HWP  50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51">
    <w:name w:val="HWP  51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12"/>
      <w:u w:val="none"/>
      <w:em w:val="none"/>
    </w:rPr>
  </w:style>
  <w:style w:type="character" w:styleId="HWP52">
    <w:name w:val="HWP  52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8"/>
      <w:u w:val="single"/>
      <w:em w:val="none"/>
    </w:rPr>
  </w:style>
  <w:style w:type="character" w:styleId="HWP53">
    <w:name w:val="HWP  5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shd w:fill="FFFFFF" w:val="clear"/>
      <w:em w:val="none"/>
    </w:rPr>
  </w:style>
  <w:style w:type="character" w:styleId="HWP54">
    <w:name w:val="HWP  5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55">
    <w:name w:val="HWP  55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49"/>
      <w:w w:val="100"/>
      <w:sz w:val="26"/>
      <w:u w:val="none"/>
      <w:em w:val="none"/>
    </w:rPr>
  </w:style>
  <w:style w:type="character" w:styleId="HWP56">
    <w:name w:val="HWP  56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57">
    <w:name w:val="HWP  5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58">
    <w:name w:val="HWP  5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59">
    <w:name w:val="HWP  5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60">
    <w:name w:val="HWP  60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FF"/>
      <w:spacing w:val="49"/>
      <w:w w:val="100"/>
      <w:sz w:val="26"/>
      <w:u w:val="none"/>
      <w:em w:val="none"/>
    </w:rPr>
  </w:style>
  <w:style w:type="character" w:styleId="HWP61">
    <w:name w:val="HWP  61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62">
    <w:name w:val="HWP  62"/>
    <w:qFormat/>
    <w:rPr>
      <w:rFonts w:ascii="-윤명조340" w:hAnsi="-윤명조340" w:eastAsia="휴먼명조"/>
      <w:b w:val="false"/>
      <w:i/>
      <w:outline w:val="false"/>
      <w:emboss w:val="false"/>
      <w:imprint w:val="false"/>
      <w:color w:val="939393"/>
      <w:spacing w:val="8"/>
      <w:w w:val="97"/>
      <w:sz w:val="26"/>
      <w:u w:val="none"/>
      <w:em w:val="none"/>
    </w:rPr>
  </w:style>
  <w:style w:type="character" w:styleId="HWP63">
    <w:name w:val="HWP  63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64">
    <w:name w:val="HWP  64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65">
    <w:name w:val="HWP  65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66">
    <w:name w:val="HWP  66"/>
    <w:qFormat/>
    <w:rPr>
      <w:rFonts w:ascii="-윤명조120" w:hAnsi="-윤명조120" w:eastAsia="문체부 쓰기 정체"/>
      <w:b/>
      <w:i w:val="false"/>
      <w:outline w:val="false"/>
      <w:emboss w:val="false"/>
      <w:imprint w:val="false"/>
      <w:color w:val="000000"/>
      <w:spacing w:val="40"/>
      <w:w w:val="100"/>
      <w:sz w:val="20"/>
      <w:u w:val="none"/>
      <w:em w:val="none"/>
    </w:rPr>
  </w:style>
  <w:style w:type="character" w:styleId="HWP67">
    <w:name w:val="HWP  6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68">
    <w:name w:val="HWP  6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20"/>
      <w:w w:val="90"/>
      <w:sz w:val="26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0">
    <w:name w:val="HWP  7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0"/>
      <w:u w:val="none"/>
      <w:em w:val="none"/>
    </w:rPr>
  </w:style>
  <w:style w:type="character" w:styleId="HWP73">
    <w:name w:val="HWP  7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76">
    <w:name w:val="HWP  7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7">
    <w:name w:val="HWP  7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8">
    <w:name w:val="HWP  7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79">
    <w:name w:val="HWP  7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3"/>
      <w:w w:val="100"/>
      <w:sz w:val="23"/>
      <w:u w:val="none"/>
      <w:em w:val="none"/>
    </w:rPr>
  </w:style>
  <w:style w:type="character" w:styleId="HWP80">
    <w:name w:val="HWP  8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81">
    <w:name w:val="HWP  8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82">
    <w:name w:val="HWP  8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83">
    <w:name w:val="HWP  8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4">
    <w:name w:val="HWP  84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97">
    <w:name w:val="HWP  9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98">
    <w:name w:val="HWP  9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9">
    <w:name w:val="HWP  99"/>
    <w:qFormat/>
    <w:rPr>
      <w:rFonts w:ascii="양재튼튼체B" w:hAnsi="양재튼튼체B" w:eastAsia="양재튼튼체B"/>
      <w:b w:val="false"/>
      <w:i w:val="false"/>
      <w:outline w:val="false"/>
      <w:emboss w:val="false"/>
      <w:imprint w:val="false"/>
      <w:color w:val="000000"/>
      <w:spacing w:val="-31"/>
      <w:w w:val="100"/>
      <w:sz w:val="32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02">
    <w:name w:val="HWP  10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04">
    <w:name w:val="HWP  1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05">
    <w:name w:val="HWP  1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112">
    <w:name w:val="HWP  1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13">
    <w:name w:val="HWP  1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4">
    <w:name w:val="HWP  1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8"/>
      <w:w w:val="100"/>
      <w:sz w:val="22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8"/>
      <w:w w:val="100"/>
      <w:sz w:val="22"/>
      <w:u w:val="single"/>
      <w:em w:val="none"/>
    </w:rPr>
  </w:style>
  <w:style w:type="character" w:styleId="HWP118">
    <w:name w:val="HWP  1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8"/>
      <w:w w:val="100"/>
      <w:sz w:val="22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3"/>
      <w:w w:val="100"/>
      <w:sz w:val="22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23">
    <w:name w:val="HWP  12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-8"/>
      <w:w w:val="100"/>
      <w:sz w:val="22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27">
    <w:name w:val="HWP  1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29">
    <w:name w:val="HWP  1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FFFF"/>
      <w:spacing w:val="8"/>
      <w:w w:val="100"/>
      <w:sz w:val="20"/>
      <w:u w:val="none"/>
      <w:em w:val="none"/>
    </w:rPr>
  </w:style>
  <w:style w:type="character" w:styleId="HWP131">
    <w:name w:val="HWP  1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33">
    <w:name w:val="HWP  1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134">
    <w:name w:val="HWP  1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135">
    <w:name w:val="HWP  1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7">
    <w:name w:val="HWP  13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6"/>
      <w:w w:val="90"/>
      <w:sz w:val="28"/>
      <w:u w:val="none"/>
      <w:em w:val="none"/>
    </w:rPr>
  </w:style>
  <w:style w:type="character" w:styleId="HWP138">
    <w:name w:val="HWP  1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1"/>
      <w:w w:val="100"/>
      <w:sz w:val="22"/>
      <w:u w:val="none"/>
      <w:em w:val="none"/>
    </w:rPr>
  </w:style>
  <w:style w:type="character" w:styleId="HWP139">
    <w:name w:val="HWP  1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6"/>
      <w:w w:val="100"/>
      <w:sz w:val="22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43">
    <w:name w:val="HWP  14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44">
    <w:name w:val="HWP  1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145">
    <w:name w:val="HWP  145"/>
    <w:qFormat/>
    <w:rPr>
      <w:rFonts w:ascii="문체부 쓰기 정체" w:hAnsi="문체부 쓰기 정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6">
    <w:name w:val="HWP  146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147">
    <w:name w:val="HWP  14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48">
    <w:name w:val="HWP  14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49">
    <w:name w:val="HWP  14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150">
    <w:name w:val="HWP  15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2"/>
      <w:w w:val="100"/>
      <w:sz w:val="24"/>
      <w:u w:val="none"/>
      <w:em w:val="none"/>
    </w:rPr>
  </w:style>
  <w:style w:type="character" w:styleId="HWP151">
    <w:name w:val="HWP  15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2"/>
      <w:w w:val="100"/>
      <w:sz w:val="30"/>
      <w:u w:val="none"/>
      <w:em w:val="none"/>
    </w:rPr>
  </w:style>
  <w:style w:type="character" w:styleId="HWP152">
    <w:name w:val="HWP  15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153">
    <w:name w:val="HWP  15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54">
    <w:name w:val="HWP  15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55">
    <w:name w:val="HWP  15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FF0000"/>
      <w:spacing w:val="-9"/>
      <w:w w:val="100"/>
      <w:sz w:val="24"/>
      <w:u w:val="none"/>
      <w:em w:val="none"/>
    </w:rPr>
  </w:style>
  <w:style w:type="character" w:styleId="HWP156">
    <w:name w:val="HWP  15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single"/>
      <w:em w:val="none"/>
    </w:rPr>
  </w:style>
  <w:style w:type="character" w:styleId="HWP157">
    <w:name w:val="HWP  15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158">
    <w:name w:val="HWP  15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159">
    <w:name w:val="HWP  15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0">
    <w:name w:val="HWP  16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161">
    <w:name w:val="HWP  16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95"/>
      <w:sz w:val="24"/>
      <w:u w:val="none"/>
      <w:em w:val="none"/>
    </w:rPr>
  </w:style>
  <w:style w:type="character" w:styleId="HWP162">
    <w:name w:val="HWP  16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FF0000"/>
      <w:spacing w:val="-13"/>
      <w:w w:val="100"/>
      <w:sz w:val="24"/>
      <w:u w:val="single"/>
      <w:em w:val="none"/>
    </w:rPr>
  </w:style>
  <w:style w:type="character" w:styleId="HWP163">
    <w:name w:val="HWP  16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FF0000"/>
      <w:spacing w:val="-13"/>
      <w:w w:val="100"/>
      <w:sz w:val="24"/>
      <w:u w:val="none"/>
      <w:em w:val="none"/>
    </w:rPr>
  </w:style>
  <w:style w:type="character" w:styleId="HWP164">
    <w:name w:val="HWP  16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95"/>
      <w:sz w:val="24"/>
      <w:u w:val="none"/>
      <w:em w:val="none"/>
    </w:rPr>
  </w:style>
  <w:style w:type="character" w:styleId="HWP165">
    <w:name w:val="HWP  165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6">
    <w:name w:val="HWP  16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-35"/>
      <w:w w:val="100"/>
      <w:sz w:val="28"/>
      <w:u w:val="none"/>
      <w:em w:val="none"/>
    </w:rPr>
  </w:style>
  <w:style w:type="character" w:styleId="HWP167">
    <w:name w:val="HWP  16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168">
    <w:name w:val="HWP  1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169">
    <w:name w:val="HWP  16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170">
    <w:name w:val="HWP  17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171">
    <w:name w:val="HWP  17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2">
    <w:name w:val="HWP  17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3"/>
      <w:w w:val="100"/>
      <w:sz w:val="28"/>
      <w:u w:val="none"/>
      <w:em w:val="none"/>
    </w:rPr>
  </w:style>
  <w:style w:type="character" w:styleId="HWP173">
    <w:name w:val="HWP  17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1"/>
      <w:w w:val="100"/>
      <w:sz w:val="28"/>
      <w:u w:val="none"/>
      <w:em w:val="none"/>
    </w:rPr>
  </w:style>
  <w:style w:type="character" w:styleId="HWP174">
    <w:name w:val="HWP  17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2"/>
      <w:w w:val="100"/>
      <w:sz w:val="24"/>
      <w:u w:val="none"/>
      <w:em w:val="none"/>
    </w:rPr>
  </w:style>
  <w:style w:type="character" w:styleId="HWP175">
    <w:name w:val="HWP  17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176">
    <w:name w:val="HWP  17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177">
    <w:name w:val="HWP  17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10"/>
      <w:w w:val="100"/>
      <w:sz w:val="24"/>
      <w:u w:val="none"/>
      <w:em w:val="none"/>
    </w:rPr>
  </w:style>
  <w:style w:type="character" w:styleId="HWP178">
    <w:name w:val="HWP  17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179">
    <w:name w:val="HWP  17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80">
    <w:name w:val="HWP  180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1">
    <w:name w:val="HWP  181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82">
    <w:name w:val="HWP  182"/>
    <w:qFormat/>
    <w:rPr>
      <w:rFonts w:ascii="문체부 쓰기 정체" w:hAnsi="문체부 쓰기 정체" w:eastAsia="한양중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183">
    <w:name w:val="HWP  18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84">
    <w:name w:val="HWP  184"/>
    <w:qFormat/>
    <w:rPr>
      <w:rFonts w:ascii="한양신명조" w:hAnsi="한양신명조" w:eastAsia="한양견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85">
    <w:name w:val="HWP  185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46"/>
      <w:w w:val="100"/>
      <w:sz w:val="24"/>
      <w:u w:val="none"/>
      <w:em w:val="none"/>
    </w:rPr>
  </w:style>
  <w:style w:type="character" w:styleId="HWP186">
    <w:name w:val="HWP  186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87">
    <w:name w:val="HWP  18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188">
    <w:name w:val="HWP  18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6"/>
      <w:w w:val="100"/>
      <w:sz w:val="26"/>
      <w:u w:val="none"/>
      <w:em w:val="none"/>
    </w:rPr>
  </w:style>
  <w:style w:type="character" w:styleId="HWP189">
    <w:name w:val="HWP  189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FF"/>
      <w:spacing w:val="37"/>
      <w:w w:val="100"/>
      <w:sz w:val="26"/>
      <w:u w:val="none"/>
      <w:em w:val="none"/>
    </w:rPr>
  </w:style>
  <w:style w:type="character" w:styleId="HWP190">
    <w:name w:val="HWP  190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FF"/>
      <w:spacing w:val="43"/>
      <w:w w:val="100"/>
      <w:sz w:val="26"/>
      <w:u w:val="none"/>
      <w:em w:val="none"/>
    </w:rPr>
  </w:style>
  <w:style w:type="character" w:styleId="HWP191">
    <w:name w:val="HWP  191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192">
    <w:name w:val="HWP  192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193">
    <w:name w:val="HWP  193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-7"/>
      <w:w w:val="100"/>
      <w:sz w:val="26"/>
      <w:u w:val="none"/>
      <w:em w:val="none"/>
    </w:rPr>
  </w:style>
  <w:style w:type="character" w:styleId="HWP194">
    <w:name w:val="HWP  194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FF0000"/>
      <w:spacing w:val="2"/>
      <w:w w:val="100"/>
      <w:sz w:val="26"/>
      <w:u w:val="none"/>
      <w:em w:val="none"/>
    </w:rPr>
  </w:style>
  <w:style w:type="character" w:styleId="HWP195">
    <w:name w:val="HWP  195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196">
    <w:name w:val="HWP  196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32"/>
      <w:u w:val="none"/>
      <w:em w:val="none"/>
    </w:rPr>
  </w:style>
  <w:style w:type="character" w:styleId="HWP197">
    <w:name w:val="HWP  19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8">
    <w:name w:val="HWP  198"/>
    <w:qFormat/>
    <w:rPr>
      <w:rFonts w:ascii="-윤명조340" w:hAnsi="-윤명조340" w:eastAsia="한양중고딕"/>
      <w:b w:val="false"/>
      <w:i w:val="false"/>
      <w:outline w:val="false"/>
      <w:emboss w:val="false"/>
      <w:imprint w:val="false"/>
      <w:color w:val="000000"/>
      <w:spacing w:val="-1"/>
      <w:w w:val="97"/>
      <w:sz w:val="26"/>
      <w:u w:val="none"/>
      <w:em w:val="none"/>
    </w:rPr>
  </w:style>
  <w:style w:type="character" w:styleId="HWP199">
    <w:name w:val="HWP  19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00">
    <w:name w:val="HWP  200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1">
    <w:name w:val="HWP  201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1"/>
      <w:w w:val="95"/>
      <w:sz w:val="28"/>
      <w:u w:val="none"/>
      <w:em w:val="none"/>
    </w:rPr>
  </w:style>
  <w:style w:type="character" w:styleId="HWP202">
    <w:name w:val="HWP  202"/>
    <w:qFormat/>
    <w:rPr>
      <w:rFonts w:ascii="-윤명조340" w:hAnsi="-윤명조340" w:eastAsia="한양중고딕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203">
    <w:name w:val="HWP  203"/>
    <w:qFormat/>
    <w:rPr>
      <w:rFonts w:ascii="-윤명조340" w:hAnsi="-윤명조340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4">
    <w:name w:val="HWP  20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205">
    <w:name w:val="HWP  20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06">
    <w:name w:val="HWP  20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07">
    <w:name w:val="HWP  20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08">
    <w:name w:val="HWP  20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209">
    <w:name w:val="HWP  20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210">
    <w:name w:val="HWP  2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11">
    <w:name w:val="HWP  21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12">
    <w:name w:val="HWP  21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13">
    <w:name w:val="HWP  2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14">
    <w:name w:val="HWP  2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6"/>
      <w:w w:val="100"/>
      <w:sz w:val="24"/>
      <w:u w:val="none"/>
      <w:em w:val="none"/>
    </w:rPr>
  </w:style>
  <w:style w:type="character" w:styleId="HWP215">
    <w:name w:val="HWP  2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0"/>
      <w:w w:val="100"/>
      <w:sz w:val="26"/>
      <w:u w:val="none"/>
      <w:em w:val="none"/>
    </w:rPr>
  </w:style>
  <w:style w:type="character" w:styleId="HWP216">
    <w:name w:val="HWP  216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217">
    <w:name w:val="HWP  217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18">
    <w:name w:val="HWP  218"/>
    <w:qFormat/>
    <w:rPr>
      <w:rFonts w:ascii="-윤명조340" w:hAnsi="-윤명조340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219">
    <w:name w:val="HWP  21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220">
    <w:name w:val="HWP  22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221">
    <w:name w:val="HWP  2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left" w:pos="0" w:leader="hyphen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5"/>
      <w:w w:val="98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1">
    <w:name w:val="HWP  12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0">
    <w:name w:val="HWP  13 가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300"/>
      <w:ind w:firstLine="240" w:start="0" w:end="0"/>
      <w:jc w:val="both"/>
      <w:textAlignment w:val="bottom"/>
    </w:pPr>
    <w:rPr>
      <w:rFonts w:ascii="굴림" w:hAnsi="굴림" w:eastAsia="-윤명조120" w:cs="Droid Sans Devanagari"/>
      <w:b/>
      <w:i w:val="false"/>
      <w:outline w:val="false"/>
      <w:emboss w:val="false"/>
      <w:imprint w:val="false"/>
      <w:color w:val="000000"/>
      <w:spacing w:val="-2"/>
      <w:w w:val="95"/>
      <w:kern w:val="2"/>
      <w:sz w:val="25"/>
      <w:szCs w:val="24"/>
      <w:u w:val="none"/>
      <w:em w:val="none"/>
      <w:lang w:val="en-US" w:eastAsia="zh-CN" w:bidi="hi-IN"/>
    </w:rPr>
  </w:style>
  <w:style w:type="paragraph" w:styleId="HWP1411">
    <w:name w:val="HWP  14 1)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200"/>
      <w:ind w:firstLine="320" w:start="0" w:end="0"/>
      <w:jc w:val="both"/>
      <w:textAlignment w:val="bottom"/>
    </w:pPr>
    <w:rPr>
      <w:rFonts w:ascii="맑은 고딕" w:hAnsi="맑은 고딕" w:eastAsia="-윤고딕120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521">
    <w:name w:val="HWP  15 표내용 사본2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100" w:end="100"/>
      <w:jc w:val="both"/>
      <w:textAlignment w:val="bottom"/>
    </w:pPr>
    <w:rPr>
      <w:rFonts w:ascii="문체부 쓰기 정체" w:hAnsi="문체부 쓰기 정체" w:eastAsia="한양중고딕" w:cs="Droid Sans Devanagari"/>
      <w:b w:val="false"/>
      <w:i w:val="false"/>
      <w:outline w:val="false"/>
      <w:emboss w:val="false"/>
      <w:imprint w:val="false"/>
      <w:color w:val="000000"/>
      <w:spacing w:val="-6"/>
      <w:w w:val="93"/>
      <w:kern w:val="2"/>
      <w:sz w:val="22"/>
      <w:szCs w:val="24"/>
      <w:u w:val="none"/>
      <w:em w:val="none"/>
      <w:lang w:val="en-US" w:eastAsia="zh-CN" w:bidi="hi-IN"/>
    </w:rPr>
  </w:style>
  <w:style w:type="paragraph" w:styleId="HWP1610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명조" w:hAnsi="한양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0">
    <w:name w:val="HWP  17 별지제목"/>
    <w:qFormat/>
    <w:pPr>
      <w:keepNext w:val="false"/>
      <w:widowControl w:val="false"/>
      <w:pBdr/>
      <w:tabs>
        <w:tab w:val="clear" w:pos="709"/>
      </w:tabs>
      <w:bidi w:val="0"/>
      <w:spacing w:lineRule="auto" w:line="163" w:before="0" w:after="0"/>
      <w:ind w:hanging="0" w:start="0" w:end="0"/>
      <w:jc w:val="center"/>
      <w:textAlignment w:val="bottom"/>
    </w:pPr>
    <w:rPr>
      <w:rFonts w:ascii="-윤고딕120" w:hAnsi="-윤고딕120" w:eastAsia="-윤명조340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18MS">
    <w:name w:val="HWP  18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10">
    <w:name w:val="HWP  19 표내용"/>
    <w:qFormat/>
    <w:pPr>
      <w:keepNext w:val="false"/>
      <w:widowControl w:val="false"/>
      <w:pBdr/>
      <w:tabs>
        <w:tab w:val="clear" w:pos="709"/>
        <w:tab w:val="left" w:pos="454" w:leader="hyphen"/>
        <w:tab w:val="left" w:pos="624" w:leader="hyphen"/>
      </w:tabs>
      <w:bidi w:val="0"/>
      <w:spacing w:lineRule="auto" w:line="304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-3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10">
    <w:name w:val="HWP  20 발신기관/발신명의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bottom"/>
    </w:pPr>
    <w:rPr>
      <w:rFonts w:ascii="문체부 쓰기 정체" w:hAnsi="문체부 쓰기 정체" w:eastAsia="한양중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