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1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16"/>
      </w:tblGrid>
      <w:tr>
        <w:trPr>
          <w:trHeight w:val="613" w:hRule="exact"/>
          <w:cantSplit w:val="true"/>
        </w:trPr>
        <w:tc>
          <w:tcPr>
            <w:tcW w:w="60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고딕330" w:hAnsi="-윤고딕330" w:eastAsia="-윤고딕330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</w:pPr>
            <w:r>
              <w:rPr>
                <w:rFonts w:ascii="-윤고딕330" w:hAnsi="-윤고딕330" w:eastAsia="-윤고딕330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  <w:t>입사지원자 응시 안내사항</w:t>
            </w:r>
          </w:p>
        </w:tc>
      </w:tr>
    </w:tbl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서울한강체 M" w:hAnsi="서울한강체 M" w:eastAsia="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1. 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입사지원서는 영등포문화재단 홈페이지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채용공고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에서 지정서식을 내려 받아 작성하여야 합니다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432" w:before="0" w:after="0"/>
        <w:ind w:hanging="426" w:start="426" w:end="0"/>
        <w:jc w:val="both"/>
        <w:textAlignment w:val="bottom"/>
        <w:rPr>
          <w:rFonts w:ascii="서울한강체 M" w:hAnsi="서울한강체 M" w:eastAsia="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2. 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제출 서류 작성 시 응시자 부주의로 인한 잘못된 기재와 표기는 불이익이 될 수 있으니  </w:t>
      </w:r>
    </w:p>
    <w:p>
      <w:pPr>
        <w:pStyle w:val="HWP0"/>
        <w:keepNext w:val="false"/>
        <w:pBdr/>
        <w:bidi w:val="0"/>
        <w:spacing w:lineRule="auto" w:line="432" w:before="0" w:after="0"/>
        <w:ind w:hanging="426" w:start="426" w:end="0"/>
        <w:jc w:val="both"/>
        <w:textAlignment w:val="bottom"/>
        <w:rPr>
          <w:rFonts w:ascii="서울한강체 M" w:hAnsi="서울한강체 M" w:eastAsia="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신중을 기해 작성바랍니다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 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서울한강체 M" w:hAnsi="서울한강체 M" w:eastAsia="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3. 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모집분야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직무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중복지원은 불가합니다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서울한강체 M" w:hAnsi="서울한강체 M" w:eastAsia="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4. 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입사지원서는 아래의 《작성요령》에 따라 작성하여야 합니다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서울한강체 M" w:hAnsi="서울한강체 M" w:eastAsia="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5. 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입사지원서 작성 전 채용분야의 자격요건 등이 적합한지를 정확히 확인 후 응시바랍니다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서울한강체 M" w:hAnsi="서울한강체 M" w:eastAsia="서울한강체 M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6. 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FF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본 응시원서의 파란색은 예시이므로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FF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FF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응시자에 맞게 원서작성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FF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FF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검정색 표기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FF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FF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바랍니다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FF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서울한강체 M" w:hAnsi="서울한강체 M" w:eastAsia="서울한강체 M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7. 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응시원서 제출 시 본 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 안내사항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]</w:t>
      </w:r>
      <w:r>
        <w:rPr>
          <w:rFonts w:ascii="서울한강체 M" w:hAnsi="서울한강체 M" w:eastAsia="서울한강체 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은 제외하고 제출해주시기 바랍니다</w:t>
      </w:r>
      <w:r>
        <w:rPr>
          <w:rFonts w:eastAsia="서울한강체 M" w:ascii="서울한강체 M" w:hAnsi="서울한강체 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 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center"/>
        <w:textAlignment w:val="bottom"/>
        <w:rPr>
          <w:rFonts w:ascii="-윤고딕330" w:hAnsi="-윤고딕330" w:eastAsia="-윤고딕330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-윤고딕330" w:hAnsi="-윤고딕330" w:eastAsia="-윤고딕33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《 입사지원서 작성요령 》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08서울한강체 M" w:hAnsi="08서울한강체 M" w:eastAsia="08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①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입사지원서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08서울한강체 M" w:hAnsi="08서울한강체 M" w:eastAsia="08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한글로 작성하여 제출</w:t>
      </w:r>
    </w:p>
    <w:p>
      <w:pPr>
        <w:pStyle w:val="HWP0"/>
        <w:keepNext w:val="false"/>
        <w:pBdr/>
        <w:bidi w:val="0"/>
        <w:spacing w:lineRule="auto" w:line="432" w:before="0" w:after="0"/>
        <w:ind w:hanging="2349" w:start="2349" w:end="0"/>
        <w:jc w:val="both"/>
        <w:textAlignment w:val="bottom"/>
        <w:rPr>
          <w:rFonts w:ascii="08서울한강체 M" w:hAnsi="08서울한강체 M" w:eastAsia="08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②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직종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/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직급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분야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지원분야에 맞춰 기재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08서울한강체 M" w:hAnsi="08서울한강체 M" w:eastAsia="08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③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접수번호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빈칸으로 제출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08서울한강체 M" w:hAnsi="08서울한강체 M" w:eastAsia="08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④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현 주 소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08서울한강체 M" w:hAnsi="08서울한강체 M" w:eastAsia="08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주소는 현재 거주하는 곳 기재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08서울한강체 M" w:hAnsi="08서울한강체 M" w:eastAsia="08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⑤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연 락 처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08서울한강체 M" w:hAnsi="08서울한강체 M" w:eastAsia="08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상시 연락 가능한 전화번호 기재 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08서울한강체 M" w:hAnsi="08서울한강체 M" w:eastAsia="08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⑥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교육사항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08서울한강체 M" w:hAnsi="08서울한강체 M" w:eastAsia="08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지원직무 관련 과목 및 교육과정을 이수한 경우 내용 기재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08서울한강체 M" w:hAnsi="08서울한강체 M" w:eastAsia="08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학교교육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과목명 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+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교육시간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(2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학점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, 3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학점 등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08서울한강체 M" w:hAnsi="08서울한강체 M" w:eastAsia="08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직업훈련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과목명 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+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교육시간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(16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시간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, 24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시간 등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08서울한강체 M" w:hAnsi="08서울한강체 M" w:eastAsia="08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⑦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자격사항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08서울한강체 M" w:hAnsi="08서울한강체 M" w:eastAsia="08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소지하고 있는 자격증을 기재</w:t>
      </w:r>
      <w:r>
        <w:rPr>
          <w:rFonts w:eastAsia="08서울남산체 M" w:ascii="08서울남산체 M" w:hAnsi="08서울남산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08서울남산체 M" w:hAnsi="08서울남산체 M" w:eastAsia="08서울남산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최종합격 시 증명서 제출</w:t>
      </w:r>
      <w:r>
        <w:rPr>
          <w:rFonts w:eastAsia="08서울남산체 M" w:ascii="08서울남산체 M" w:hAnsi="08서울남산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08서울한강체 M" w:hAnsi="08서울한강체 M" w:eastAsia="08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⑧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경험 혹은 경력사항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08서울한강체 M" w:hAnsi="08서울한강체 M" w:eastAsia="08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지원직무 관련 경험</w:t>
      </w:r>
      <w:r>
        <w:rPr>
          <w:rFonts w:eastAsia="08서울한강체 M" w:ascii="08서울한강체 M" w:hAnsi="08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08서울한강체 M" w:hAnsi="08서울한강체 M" w:eastAsia="08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경력사항 기재</w:t>
      </w:r>
      <w:r>
        <w:rPr>
          <w:rFonts w:eastAsia="08서울남산체 M" w:ascii="08서울남산체 M" w:hAnsi="08서울남산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08서울남산체 M" w:hAnsi="08서울남산체 M" w:eastAsia="08서울남산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최종합격 시 증명서 제출</w:t>
      </w:r>
      <w:r>
        <w:rPr>
          <w:rFonts w:eastAsia="08서울남산체 M" w:ascii="08서울남산체 M" w:hAnsi="08서울남산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08서울한강체 M" w:hAnsi="08서울한강체 M" w:eastAsia="08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경험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금전적 보수를 받지 않고 수행한 연구회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온라인 커뮤니티 등 활동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08서울한강체 M" w:hAnsi="08서울한강체 M" w:eastAsia="08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금전적 보수를 받고 수행한 활동</w:t>
      </w:r>
    </w:p>
    <w:p>
      <w:pPr>
        <w:pStyle w:val="HWP0"/>
        <w:keepNext w:val="false"/>
        <w:pBdr/>
        <w:bidi w:val="0"/>
        <w:spacing w:lineRule="auto" w:line="432" w:before="0" w:after="0"/>
        <w:ind w:hanging="0" w:start="0" w:end="0"/>
        <w:jc w:val="both"/>
        <w:textAlignment w:val="bottom"/>
        <w:rPr>
          <w:rFonts w:ascii="08서울한강체 M" w:hAnsi="08서울한강체 M" w:eastAsia="08서울한강체 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⑨ </w:t>
      </w:r>
      <w:r>
        <w:rPr>
          <w:rFonts w:ascii="08서울한강체 M" w:hAnsi="08서울한강체 M" w:eastAsia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 원 자</w:t>
      </w:r>
      <w:r>
        <w:rPr>
          <w:rFonts w:eastAsia="08서울한강체 M" w:ascii="08서울한강체 M" w:hAnsi="08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08서울한강체 M" w:hAnsi="08서울한강체 M" w:eastAsia="08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지원일자</w:t>
      </w:r>
      <w:r>
        <w:rPr>
          <w:rFonts w:eastAsia="08서울한강체 M" w:ascii="08서울한강체 M" w:hAnsi="08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, </w:t>
      </w:r>
      <w:r>
        <w:rPr>
          <w:rFonts w:ascii="08서울한강체 M" w:hAnsi="08서울한강체 M" w:eastAsia="08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성명 및 </w:t>
      </w:r>
      <w:r>
        <w:rPr>
          <w:rFonts w:eastAsia="08서울한강체 M" w:ascii="08서울한강체 M" w:hAnsi="08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(</w:t>
      </w:r>
      <w:r>
        <w:rPr>
          <w:rFonts w:ascii="08서울한강체 M" w:hAnsi="08서울한강체 M" w:eastAsia="08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인</w:t>
      </w:r>
      <w:r>
        <w:rPr>
          <w:rFonts w:eastAsia="08서울한강체 M" w:ascii="08서울한강체 M" w:hAnsi="08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)</w:t>
      </w:r>
      <w:r>
        <w:rPr>
          <w:rFonts w:ascii="08서울한강체 M" w:hAnsi="08서울한강체 M" w:eastAsia="08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에 도장 또는 날인 필수</w:t>
      </w:r>
    </w:p>
    <w:tbl>
      <w:tblPr>
        <w:tblW w:w="3639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639"/>
      </w:tblGrid>
      <w:tr>
        <w:trPr>
          <w:cantSplit w:val="true"/>
        </w:trPr>
        <w:tc>
          <w:tcPr>
            <w:tcW w:w="3639" w:type="dxa"/>
            <w:tcBorders>
              <w:bottom w:val="single" w:sz="1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고딕330" w:hAnsi="-윤고딕330" w:eastAsia="-윤고딕330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52"/>
                <w:sz w:val="52"/>
                <w:u w:val="none"/>
                <w:vertAlign w:val="baseline"/>
                <w:em w:val="none"/>
              </w:rPr>
            </w:pPr>
            <w:r>
              <w:rPr>
                <w:rFonts w:ascii="-윤고딕330" w:hAnsi="-윤고딕330" w:eastAsia="-윤고딕330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52"/>
                <w:sz w:val="52"/>
                <w:u w:val="none"/>
                <w:vertAlign w:val="baseline"/>
                <w:em w:val="none"/>
              </w:rPr>
              <w:t>입 사 지 원 서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08서울한강체 M" w:hAnsi="08서울한강체 M" w:eastAsia="08서울한강체 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</w:pPr>
      <w:r>
        <w:rPr/>
      </w:r>
    </w:p>
    <w:tbl>
      <w:tblPr>
        <w:tblW w:w="9979" w:type="dxa"/>
        <w:jc w:val="start"/>
        <w:tblInd w:w="-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01"/>
        <w:gridCol w:w="278"/>
        <w:gridCol w:w="396"/>
        <w:gridCol w:w="905"/>
        <w:gridCol w:w="333"/>
        <w:gridCol w:w="333"/>
        <w:gridCol w:w="56"/>
        <w:gridCol w:w="222"/>
        <w:gridCol w:w="732"/>
        <w:gridCol w:w="420"/>
        <w:gridCol w:w="209"/>
        <w:gridCol w:w="1279"/>
        <w:gridCol w:w="305"/>
        <w:gridCol w:w="169"/>
        <w:gridCol w:w="607"/>
        <w:gridCol w:w="161"/>
        <w:gridCol w:w="873"/>
        <w:gridCol w:w="172"/>
        <w:gridCol w:w="99"/>
        <w:gridCol w:w="387"/>
        <w:gridCol w:w="742"/>
      </w:tblGrid>
      <w:tr>
        <w:trPr>
          <w:trHeight w:val="487" w:hRule="exact"/>
        </w:trPr>
        <w:tc>
          <w:tcPr>
            <w:tcW w:w="9979" w:type="dxa"/>
            <w:gridSpan w:val="21"/>
            <w:tcBorders>
              <w:top w:val="single" w:sz="6" w:space="0" w:color="000000"/>
              <w:start w:val="single" w:sz="6" w:space="0" w:color="000000"/>
              <w:bottom w:val="single" w:sz="2" w:space="0" w:color="000000"/>
              <w:end w:val="single" w:sz="6" w:space="0" w:color="000000"/>
            </w:tcBorders>
            <w:shd w:fill="D8D8D8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08서울남산체 M" w:hAnsi="08서울남산체 M" w:eastAsia="08서울남산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남산체 M" w:ascii="08서울남산체 M" w:hAnsi="08서울남산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08서울남산체 M" w:hAnsi="08서울남산체 M" w:eastAsia="08서울남산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829" w:hRule="exact"/>
        </w:trPr>
        <w:tc>
          <w:tcPr>
            <w:tcW w:w="1975" w:type="dxa"/>
            <w:gridSpan w:val="3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직종 및 분야</w:t>
            </w:r>
          </w:p>
        </w:tc>
        <w:tc>
          <w:tcPr>
            <w:tcW w:w="5570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지원분야에 체크 </w:t>
            </w: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 </w:t>
            </w: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☐ </w:t>
            </w: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단기계약</w:t>
            </w: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_</w:t>
            </w: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축제 ☐ </w:t>
            </w: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PM_</w:t>
            </w: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거리공연</w:t>
            </w:r>
          </w:p>
        </w:tc>
        <w:tc>
          <w:tcPr>
            <w:tcW w:w="130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※</w:t>
            </w: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112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✳</w:t>
            </w: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공란</w:t>
            </w:r>
          </w:p>
        </w:tc>
      </w:tr>
      <w:tr>
        <w:trPr>
          <w:trHeight w:val="465" w:hRule="exact"/>
        </w:trPr>
        <w:tc>
          <w:tcPr>
            <w:tcW w:w="1975" w:type="dxa"/>
            <w:gridSpan w:val="3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명</w:t>
            </w:r>
          </w:p>
        </w:tc>
        <w:tc>
          <w:tcPr>
            <w:tcW w:w="3210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                   </w:t>
            </w:r>
          </w:p>
        </w:tc>
        <w:tc>
          <w:tcPr>
            <w:tcW w:w="127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 락 처</w:t>
            </w:r>
          </w:p>
        </w:tc>
        <w:tc>
          <w:tcPr>
            <w:tcW w:w="3515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본인휴대폰</w:t>
            </w: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65" w:hRule="exact"/>
        </w:trPr>
        <w:tc>
          <w:tcPr>
            <w:tcW w:w="1975" w:type="dxa"/>
            <w:gridSpan w:val="3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3210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</w:t>
            </w: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 월     일</w:t>
            </w:r>
          </w:p>
        </w:tc>
        <w:tc>
          <w:tcPr>
            <w:tcW w:w="127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515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87" w:hRule="exact"/>
        </w:trPr>
        <w:tc>
          <w:tcPr>
            <w:tcW w:w="1975" w:type="dxa"/>
            <w:gridSpan w:val="3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현 주 소</w:t>
            </w:r>
          </w:p>
        </w:tc>
        <w:tc>
          <w:tcPr>
            <w:tcW w:w="8004" w:type="dxa"/>
            <w:gridSpan w:val="1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7" w:hRule="exact"/>
        </w:trPr>
        <w:tc>
          <w:tcPr>
            <w:tcW w:w="1975" w:type="dxa"/>
            <w:gridSpan w:val="3"/>
            <w:tcBorders>
              <w:top w:val="single" w:sz="2" w:space="0" w:color="000000"/>
              <w:start w:val="single" w:sz="6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3210" w:type="dxa"/>
            <w:gridSpan w:val="8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가점대상</w:t>
            </w:r>
          </w:p>
        </w:tc>
        <w:tc>
          <w:tcPr>
            <w:tcW w:w="3515" w:type="dxa"/>
            <w:gridSpan w:val="9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시</w:t>
            </w: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증명서명</w:t>
            </w: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</w:t>
            </w: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가점비율  </w:t>
            </w: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%]</w:t>
            </w:r>
          </w:p>
        </w:tc>
      </w:tr>
      <w:tr>
        <w:trPr>
          <w:trHeight w:val="184" w:hRule="exact"/>
        </w:trPr>
        <w:tc>
          <w:tcPr>
            <w:tcW w:w="9979" w:type="dxa"/>
            <w:gridSpan w:val="21"/>
            <w:tcBorders>
              <w:top w:val="single" w:sz="6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1" w:hRule="exact"/>
        </w:trPr>
        <w:tc>
          <w:tcPr>
            <w:tcW w:w="9979" w:type="dxa"/>
            <w:gridSpan w:val="2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08서울남산체 M" w:hAnsi="08서울남산체 M" w:eastAsia="08서울남산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남산체 M" w:ascii="08서울남산체 M" w:hAnsi="08서울남산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08서울남산체 M" w:hAnsi="08서울남산체 M" w:eastAsia="08서울남산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경력사항</w:t>
            </w:r>
          </w:p>
        </w:tc>
      </w:tr>
      <w:tr>
        <w:trPr>
          <w:trHeight w:val="487" w:hRule="exact"/>
        </w:trPr>
        <w:tc>
          <w:tcPr>
            <w:tcW w:w="28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67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경력기간</w:t>
            </w:r>
          </w:p>
        </w:tc>
        <w:tc>
          <w:tcPr>
            <w:tcW w:w="238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기관명</w:t>
            </w:r>
          </w:p>
        </w:tc>
        <w:tc>
          <w:tcPr>
            <w:tcW w:w="7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직책</w:t>
            </w:r>
          </w:p>
        </w:tc>
        <w:tc>
          <w:tcPr>
            <w:tcW w:w="227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371" w:hRule="exact"/>
        </w:trPr>
        <w:tc>
          <w:tcPr>
            <w:tcW w:w="13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301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3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2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개월</w:t>
            </w:r>
          </w:p>
        </w:tc>
        <w:tc>
          <w:tcPr>
            <w:tcW w:w="238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1" w:hRule="exact"/>
        </w:trPr>
        <w:tc>
          <w:tcPr>
            <w:tcW w:w="13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301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3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2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개월</w:t>
            </w:r>
          </w:p>
        </w:tc>
        <w:tc>
          <w:tcPr>
            <w:tcW w:w="238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1" w:hRule="exact"/>
        </w:trPr>
        <w:tc>
          <w:tcPr>
            <w:tcW w:w="13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301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3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2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개월</w:t>
            </w:r>
          </w:p>
        </w:tc>
        <w:tc>
          <w:tcPr>
            <w:tcW w:w="238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1" w:hRule="exact"/>
        </w:trPr>
        <w:tc>
          <w:tcPr>
            <w:tcW w:w="13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301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3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2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개월</w:t>
            </w:r>
          </w:p>
        </w:tc>
        <w:tc>
          <w:tcPr>
            <w:tcW w:w="238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1" w:hRule="exact"/>
        </w:trPr>
        <w:tc>
          <w:tcPr>
            <w:tcW w:w="13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301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3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2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개월</w:t>
            </w:r>
          </w:p>
        </w:tc>
        <w:tc>
          <w:tcPr>
            <w:tcW w:w="238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84" w:hRule="exact"/>
        </w:trPr>
        <w:tc>
          <w:tcPr>
            <w:tcW w:w="9979" w:type="dxa"/>
            <w:gridSpan w:val="21"/>
            <w:tcBorders>
              <w:top w:val="single" w:sz="2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7" w:hRule="exact"/>
        </w:trPr>
        <w:tc>
          <w:tcPr>
            <w:tcW w:w="9979" w:type="dxa"/>
            <w:gridSpan w:val="21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08서울남산체 M" w:hAnsi="08서울남산체 M" w:eastAsia="08서울남산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남산체 M" w:ascii="08서울남산체 M" w:hAnsi="08서울남산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08서울남산체 M" w:hAnsi="08서울남산체 M" w:eastAsia="08서울남산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교육사항</w:t>
            </w:r>
          </w:p>
        </w:tc>
      </w:tr>
      <w:tr>
        <w:trPr>
          <w:trHeight w:val="487" w:hRule="exact"/>
        </w:trPr>
        <w:tc>
          <w:tcPr>
            <w:tcW w:w="1975" w:type="dxa"/>
            <w:gridSpan w:val="3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전공</w:t>
            </w:r>
          </w:p>
        </w:tc>
        <w:tc>
          <w:tcPr>
            <w:tcW w:w="8004" w:type="dxa"/>
            <w:gridSpan w:val="1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문화예술콘텐츠</w:t>
            </w:r>
            <w:r>
              <w:rPr>
                <w:rFonts w:eastAsia="08서울한강체 M" w:ascii="08서울한강체 M" w:hAnsi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08서울한강체 M" w:hAnsi="08서울한강체 M" w:eastAsia="08서울한강체 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축제기획 등</w:t>
            </w:r>
          </w:p>
        </w:tc>
      </w:tr>
      <w:tr>
        <w:trPr>
          <w:trHeight w:val="487" w:hRule="exact"/>
        </w:trPr>
        <w:tc>
          <w:tcPr>
            <w:tcW w:w="1975" w:type="dxa"/>
            <w:gridSpan w:val="3"/>
            <w:tcBorders>
              <w:top w:val="single" w:sz="2" w:space="0" w:color="000000"/>
              <w:start w:val="single" w:sz="6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과목명</w:t>
            </w:r>
            <w:r>
              <w:rPr>
                <w:rFonts w:eastAsia="08서울한강체 M" w:ascii="08서울한강체 M" w:hAnsi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교육과정</w:t>
            </w:r>
          </w:p>
        </w:tc>
        <w:tc>
          <w:tcPr>
            <w:tcW w:w="1849" w:type="dxa"/>
            <w:gridSpan w:val="5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교육기간</w:t>
            </w:r>
          </w:p>
        </w:tc>
        <w:tc>
          <w:tcPr>
            <w:tcW w:w="3114" w:type="dxa"/>
            <w:gridSpan w:val="6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교육내용</w:t>
            </w:r>
          </w:p>
        </w:tc>
        <w:tc>
          <w:tcPr>
            <w:tcW w:w="1813" w:type="dxa"/>
            <w:gridSpan w:val="4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교육시간</w:t>
            </w:r>
          </w:p>
        </w:tc>
        <w:tc>
          <w:tcPr>
            <w:tcW w:w="1228" w:type="dxa"/>
            <w:gridSpan w:val="3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수료여부</w:t>
            </w:r>
          </w:p>
        </w:tc>
      </w:tr>
      <w:tr>
        <w:trPr>
          <w:trHeight w:val="371" w:hRule="exact"/>
        </w:trPr>
        <w:tc>
          <w:tcPr>
            <w:tcW w:w="1975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49" w:type="dxa"/>
            <w:gridSpan w:val="5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14" w:type="dxa"/>
            <w:gridSpan w:val="6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8" w:type="dxa"/>
            <w:gridSpan w:val="3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1" w:hRule="exact"/>
        </w:trPr>
        <w:tc>
          <w:tcPr>
            <w:tcW w:w="1975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49" w:type="dxa"/>
            <w:gridSpan w:val="5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14" w:type="dxa"/>
            <w:gridSpan w:val="6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8" w:type="dxa"/>
            <w:gridSpan w:val="3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1" w:hRule="exact"/>
        </w:trPr>
        <w:tc>
          <w:tcPr>
            <w:tcW w:w="1975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49" w:type="dxa"/>
            <w:gridSpan w:val="5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14" w:type="dxa"/>
            <w:gridSpan w:val="6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8" w:type="dxa"/>
            <w:gridSpan w:val="3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1" w:hRule="exact"/>
        </w:trPr>
        <w:tc>
          <w:tcPr>
            <w:tcW w:w="1975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49" w:type="dxa"/>
            <w:gridSpan w:val="5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14" w:type="dxa"/>
            <w:gridSpan w:val="6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8" w:type="dxa"/>
            <w:gridSpan w:val="3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84" w:hRule="exact"/>
        </w:trPr>
        <w:tc>
          <w:tcPr>
            <w:tcW w:w="9979" w:type="dxa"/>
            <w:gridSpan w:val="21"/>
            <w:tcBorders>
              <w:top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7" w:hRule="exact"/>
        </w:trPr>
        <w:tc>
          <w:tcPr>
            <w:tcW w:w="9979" w:type="dxa"/>
            <w:gridSpan w:val="21"/>
            <w:tcBorders>
              <w:top w:val="single" w:sz="6" w:space="0" w:color="000000"/>
              <w:start w:val="single" w:sz="6" w:space="0" w:color="000000"/>
              <w:bottom w:val="single" w:sz="2" w:space="0" w:color="000000"/>
              <w:end w:val="single" w:sz="6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08서울남산체 M" w:hAnsi="08서울남산체 M" w:eastAsia="08서울남산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08서울남산체 M" w:ascii="08서울남산체 M" w:hAnsi="08서울남산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08서울남산체 M" w:hAnsi="08서울남산체 M" w:eastAsia="08서울남산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자격사항</w:t>
            </w:r>
            <w:r>
              <w:rPr>
                <w:rFonts w:ascii="08서울남산체 M" w:hAnsi="08서울남산체 M" w:eastAsia="08서울남산체 M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08서울한강체 M" w:ascii="08서울한강체 M" w:hAnsi="08서울한강체 M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*</w:t>
            </w:r>
            <w:r>
              <w:rPr>
                <w:rFonts w:ascii="08서울한강체 M" w:hAnsi="08서울한강체 M" w:eastAsia="08서울한강체 M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지원직무 관련 국가기술</w:t>
            </w:r>
            <w:r>
              <w:rPr>
                <w:rFonts w:eastAsia="08서울한강체 M" w:ascii="08서울한강체 M" w:hAnsi="08서울한강체 M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/</w:t>
            </w:r>
            <w:r>
              <w:rPr>
                <w:rFonts w:ascii="08서울한강체 M" w:hAnsi="08서울한강체 M" w:eastAsia="08서울한강체 M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08서울한강체 M" w:ascii="08서울한강체 M" w:hAnsi="08서울한강체 M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08서울한강체 M" w:hAnsi="08서울한강체 M" w:eastAsia="08서울한강체 M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국가공인 민간자격 기입</w:t>
            </w:r>
          </w:p>
        </w:tc>
      </w:tr>
      <w:tr>
        <w:trPr>
          <w:trHeight w:val="487" w:hRule="exact"/>
        </w:trPr>
        <w:tc>
          <w:tcPr>
            <w:tcW w:w="1975" w:type="dxa"/>
            <w:gridSpan w:val="3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627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37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1793" w:type="dxa"/>
            <w:gridSpan w:val="3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81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40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371" w:hRule="exact"/>
        </w:trPr>
        <w:tc>
          <w:tcPr>
            <w:tcW w:w="1975" w:type="dxa"/>
            <w:gridSpan w:val="3"/>
            <w:tcBorders>
              <w:top w:val="single" w:sz="2" w:space="0" w:color="000000"/>
              <w:start w:val="single" w:sz="6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27" w:type="dxa"/>
            <w:gridSpan w:val="4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4" w:type="dxa"/>
            <w:gridSpan w:val="3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93" w:type="dxa"/>
            <w:gridSpan w:val="3"/>
            <w:tcBorders>
              <w:top w:val="single" w:sz="2" w:space="0" w:color="000000"/>
              <w:start w:val="single" w:sz="11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10" w:type="dxa"/>
            <w:gridSpan w:val="4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00" w:type="dxa"/>
            <w:gridSpan w:val="4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1" w:hRule="exact"/>
        </w:trPr>
        <w:tc>
          <w:tcPr>
            <w:tcW w:w="1975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27" w:type="dxa"/>
            <w:gridSpan w:val="4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4" w:type="dxa"/>
            <w:gridSpan w:val="3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start w:val="single" w:sz="11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10" w:type="dxa"/>
            <w:gridSpan w:val="4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00" w:type="dxa"/>
            <w:gridSpan w:val="4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1" w:hRule="exact"/>
        </w:trPr>
        <w:tc>
          <w:tcPr>
            <w:tcW w:w="1975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27" w:type="dxa"/>
            <w:gridSpan w:val="4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4" w:type="dxa"/>
            <w:gridSpan w:val="3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start w:val="single" w:sz="11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10" w:type="dxa"/>
            <w:gridSpan w:val="4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00" w:type="dxa"/>
            <w:gridSpan w:val="4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29" w:hRule="exact"/>
        </w:trPr>
        <w:tc>
          <w:tcPr>
            <w:tcW w:w="9979" w:type="dxa"/>
            <w:gridSpan w:val="21"/>
            <w:tcBorders>
              <w:top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10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 사항은 사실과 다름이 없음을 확인합니다</w:t>
            </w:r>
            <w:r>
              <w:rPr>
                <w:rFonts w:eastAsia="08서울한강체 M" w:ascii="08서울한강체 M" w:hAnsi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93" w:hRule="exact"/>
        </w:trPr>
        <w:tc>
          <w:tcPr>
            <w:tcW w:w="4556" w:type="dxa"/>
            <w:gridSpan w:val="9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08" w:type="dxa"/>
            <w:gridSpan w:val="3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지원날짜</w:t>
            </w:r>
            <w:r>
              <w:rPr>
                <w:rFonts w:eastAsia="08서울한강체 M" w:ascii="08서울한강체 M" w:hAnsi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3515" w:type="dxa"/>
            <w:gridSpan w:val="9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08서울한강체 M" w:ascii="08서울한강체 M" w:hAnsi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2026</w:t>
            </w: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08서울한강체 M" w:ascii="08서울한강체 M" w:hAnsi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</w:t>
            </w: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월   일 </w:t>
            </w:r>
          </w:p>
        </w:tc>
      </w:tr>
      <w:tr>
        <w:trPr>
          <w:trHeight w:val="383" w:hRule="exact"/>
        </w:trPr>
        <w:tc>
          <w:tcPr>
            <w:tcW w:w="4556" w:type="dxa"/>
            <w:gridSpan w:val="9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08" w:type="dxa"/>
            <w:gridSpan w:val="3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 원 자</w:t>
            </w:r>
            <w:r>
              <w:rPr>
                <w:rFonts w:eastAsia="08서울한강체 M" w:ascii="08서울한강체 M" w:hAnsi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2773" w:type="dxa"/>
            <w:gridSpan w:val="8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2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08서울한강체 M" w:hAnsi="08서울한강체 M" w:eastAsia="08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08서울한강체 M" w:ascii="08서울한강체 M" w:hAnsi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08서울한강체 M" w:hAnsi="08서울한강체 M" w:eastAsia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인</w:t>
            </w:r>
            <w:r>
              <w:rPr>
                <w:rFonts w:eastAsia="08서울한강체 M" w:ascii="08서울한강체 M" w:hAnsi="08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08서울한강체 M" w:hAnsi="08서울한강체 M" w:eastAsia="08서울한강체 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</w:pPr>
      <w:r>
        <w:rPr/>
      </w:r>
    </w:p>
    <w:tbl>
      <w:tblPr>
        <w:tblW w:w="989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256"/>
        <w:gridCol w:w="113"/>
        <w:gridCol w:w="1052"/>
        <w:gridCol w:w="1288"/>
        <w:gridCol w:w="843"/>
        <w:gridCol w:w="1344"/>
      </w:tblGrid>
      <w:tr>
        <w:trPr>
          <w:trHeight w:val="523" w:hRule="exact"/>
        </w:trPr>
        <w:tc>
          <w:tcPr>
            <w:tcW w:w="5256" w:type="dxa"/>
            <w:vMerge w:val="restart"/>
            <w:tcBorders/>
            <w:shd w:fill="FFFFFF" w:val="clear"/>
            <w:vAlign w:val="center"/>
          </w:tcPr>
          <w:p>
            <w:pPr>
              <w:pStyle w:val="HWP18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고딕330" w:hAnsi="-윤고딕330" w:eastAsia="-윤고딕330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3"/>
                <w:w w:val="100"/>
                <w:position w:val="0"/>
                <w:sz w:val="52"/>
                <w:sz w:val="52"/>
                <w:u w:val="none"/>
                <w:vertAlign w:val="baseline"/>
                <w:em w:val="none"/>
              </w:rPr>
            </w:pPr>
            <w:r>
              <w:rPr>
                <w:rFonts w:ascii="-윤고딕330" w:hAnsi="-윤고딕330" w:eastAsia="-윤고딕330"/>
                <w:b/>
                <w:i w:val="false"/>
                <w:outline w:val="false"/>
                <w:emboss w:val="false"/>
                <w:imprint w:val="false"/>
                <w:color w:val="000000"/>
                <w:spacing w:val="-63"/>
                <w:w w:val="100"/>
                <w:position w:val="0"/>
                <w:sz w:val="52"/>
                <w:sz w:val="52"/>
                <w:u w:val="none"/>
                <w:vertAlign w:val="baseline"/>
                <w:em w:val="none"/>
              </w:rPr>
              <w:t xml:space="preserve">자 기 소 개 서 </w:t>
            </w:r>
          </w:p>
        </w:tc>
        <w:tc>
          <w:tcPr>
            <w:tcW w:w="113" w:type="dxa"/>
            <w:vMerge w:val="restart"/>
            <w:tcBorders>
              <w:end w:val="single" w:sz="2" w:space="0" w:color="353535"/>
            </w:tcBorders>
            <w:shd w:fill="FFFFFF" w:val="clea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응시직종</w:t>
            </w:r>
          </w:p>
        </w:tc>
        <w:tc>
          <w:tcPr>
            <w:tcW w:w="1288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43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1344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571" w:hRule="exact"/>
        </w:trPr>
        <w:tc>
          <w:tcPr>
            <w:tcW w:w="525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1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3475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45" w:hRule="exact"/>
        </w:trPr>
        <w:tc>
          <w:tcPr>
            <w:tcW w:w="9896" w:type="dxa"/>
            <w:gridSpan w:val="6"/>
            <w:tcBorders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7" w:hRule="exact"/>
        </w:trPr>
        <w:tc>
          <w:tcPr>
            <w:tcW w:w="9896" w:type="dxa"/>
            <w:gridSpan w:val="6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서울한강체 M" w:hAnsi="서울한강체 M" w:eastAsia="서울한강체 M"/>
                <w:b w:val="false"/>
                <w:i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서울한강체 M" w:ascii="서울한강체 M" w:hAnsi="서울한강체 M"/>
                <w:b w:val="false"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서울한강체 M" w:hAnsi="서울한강체 M" w:eastAsia="서울한강체 M"/>
                <w:b w:val="false"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지원동기 및 포부</w:t>
            </w:r>
            <w:r>
              <w:rPr>
                <w:rFonts w:eastAsia="서울한강체 M" w:ascii="서울한강체 M" w:hAnsi="서울한강체 M"/>
                <w:b w:val="false"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서울한강체 M" w:hAnsi="서울한강체 M" w:eastAsia="서울한강체 M"/>
                <w:b w:val="false"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역량과 성과</w:t>
            </w:r>
            <w:r>
              <w:rPr>
                <w:rFonts w:eastAsia="서울한강체 M" w:ascii="서울한강체 M" w:hAnsi="서울한강체 M"/>
                <w:b w:val="false"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서울한강체 M" w:hAnsi="서울한강체 M" w:eastAsia="서울한강체 M"/>
                <w:b w:val="false"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가치관</w:t>
            </w:r>
            <w:r>
              <w:rPr>
                <w:rFonts w:eastAsia="서울한강체 M" w:ascii="서울한강체 M" w:hAnsi="서울한강체 M"/>
                <w:b w:val="false"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서울한강체 M" w:hAnsi="서울한강체 M" w:eastAsia="서울한강체 M"/>
                <w:b w:val="false"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난관 극복 사례 등을 자유롭게 기술</w:t>
            </w:r>
            <w:r>
              <w:rPr>
                <w:rFonts w:eastAsia="서울한강체 M" w:ascii="서울한강체 M" w:hAnsi="서울한강체 M"/>
                <w:b w:val="false"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(A4 2</w:t>
            </w:r>
            <w:r>
              <w:rPr>
                <w:rFonts w:ascii="서울한강체 M" w:hAnsi="서울한강체 M" w:eastAsia="서울한강체 M"/>
                <w:b w:val="false"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매 이내</w:t>
            </w:r>
            <w:r>
              <w:rPr>
                <w:rFonts w:eastAsia="서울한강체 M" w:ascii="서울한강체 M" w:hAnsi="서울한강체 M"/>
                <w:b w:val="false"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</w:tr>
      <w:tr>
        <w:trPr>
          <w:trHeight w:val="256" w:hRule="exact"/>
        </w:trPr>
        <w:tc>
          <w:tcPr>
            <w:tcW w:w="9896" w:type="dxa"/>
            <w:gridSpan w:val="6"/>
            <w:tcBorders>
              <w:top w:val="single" w:sz="2" w:space="0" w:color="353535"/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2028" w:hRule="exact"/>
        </w:trPr>
        <w:tc>
          <w:tcPr>
            <w:tcW w:w="9896" w:type="dxa"/>
            <w:gridSpan w:val="6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서울한강체 M" w:hAnsi="서울한강체 M" w:eastAsia="서울한강체 M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 w:val="false"/>
                <w:i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성별</w:t>
            </w:r>
            <w:r>
              <w:rPr>
                <w:rFonts w:eastAsia="서울한강체 M" w:ascii="서울한강체 M" w:hAnsi="서울한강체 M"/>
                <w:b w:val="false"/>
                <w:i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서울한강체 M" w:hAnsi="서울한강체 M" w:eastAsia="서울한강체 M"/>
                <w:b w:val="false"/>
                <w:i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학력</w:t>
            </w:r>
            <w:r>
              <w:rPr>
                <w:rFonts w:eastAsia="서울한강체 M" w:ascii="서울한강체 M" w:hAnsi="서울한강체 M"/>
                <w:b w:val="false"/>
                <w:i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서울한강체 M" w:hAnsi="서울한강체 M" w:eastAsia="서울한강체 M"/>
                <w:b w:val="false"/>
                <w:i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서울한강체 M" w:ascii="서울한강체 M" w:hAnsi="서울한강체 M"/>
                <w:b w:val="false"/>
                <w:i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서울한강체 M" w:hAnsi="서울한강체 M" w:eastAsia="서울한강체 M"/>
                <w:b w:val="false"/>
                <w:i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서울한강체 M" w:ascii="서울한강체 M" w:hAnsi="서울한강체 M"/>
                <w:b w:val="false"/>
                <w:i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서울한강체 M" w:hAnsi="서울한강체 M" w:eastAsia="서울한강체 M"/>
                <w:b w:val="false"/>
                <w:i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신제조건 등을 직간접적으로 표시하지 않도록 유의하여 본인이 직접 작성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08서울한강체 M" w:hAnsi="08서울한강체 M" w:eastAsia="08서울한강체 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</w:pPr>
      <w:r>
        <w:rPr/>
      </w:r>
    </w:p>
    <w:tbl>
      <w:tblPr>
        <w:tblW w:w="997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85"/>
        <w:gridCol w:w="3415"/>
        <w:gridCol w:w="71"/>
        <w:gridCol w:w="42"/>
        <w:gridCol w:w="1059"/>
        <w:gridCol w:w="669"/>
        <w:gridCol w:w="630"/>
        <w:gridCol w:w="850"/>
        <w:gridCol w:w="1358"/>
      </w:tblGrid>
      <w:tr>
        <w:trPr>
          <w:trHeight w:val="524" w:hRule="exact"/>
        </w:trPr>
        <w:tc>
          <w:tcPr>
            <w:tcW w:w="5300" w:type="dxa"/>
            <w:gridSpan w:val="2"/>
            <w:vMerge w:val="restart"/>
            <w:tcBorders/>
            <w:shd w:fill="FFFFFF" w:val="clear"/>
            <w:vAlign w:val="center"/>
          </w:tcPr>
          <w:p>
            <w:pPr>
              <w:pStyle w:val="HWP18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고딕330" w:hAnsi="-윤고딕330" w:eastAsia="-윤고딕330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3"/>
                <w:w w:val="100"/>
                <w:position w:val="0"/>
                <w:sz w:val="52"/>
                <w:sz w:val="52"/>
                <w:u w:val="none"/>
                <w:vertAlign w:val="baseline"/>
                <w:em w:val="none"/>
              </w:rPr>
            </w:pPr>
            <w:r>
              <w:rPr>
                <w:rFonts w:ascii="-윤고딕330" w:hAnsi="-윤고딕330" w:eastAsia="-윤고딕330"/>
                <w:b/>
                <w:i w:val="false"/>
                <w:outline w:val="false"/>
                <w:emboss w:val="false"/>
                <w:imprint w:val="false"/>
                <w:color w:val="000000"/>
                <w:spacing w:val="-63"/>
                <w:w w:val="100"/>
                <w:position w:val="0"/>
                <w:sz w:val="52"/>
                <w:sz w:val="52"/>
                <w:u w:val="none"/>
                <w:vertAlign w:val="baseline"/>
                <w:em w:val="none"/>
              </w:rPr>
              <w:t>경 력 기 술 서</w:t>
            </w:r>
          </w:p>
        </w:tc>
        <w:tc>
          <w:tcPr>
            <w:tcW w:w="113" w:type="dxa"/>
            <w:gridSpan w:val="2"/>
            <w:vMerge w:val="restart"/>
            <w:tcBorders>
              <w:end w:val="single" w:sz="2" w:space="0" w:color="353535"/>
            </w:tcBorders>
            <w:shd w:fill="FFFFFF" w:val="clea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059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응시직종</w:t>
            </w:r>
          </w:p>
        </w:tc>
        <w:tc>
          <w:tcPr>
            <w:tcW w:w="1299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1358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572" w:hRule="exact"/>
        </w:trPr>
        <w:tc>
          <w:tcPr>
            <w:tcW w:w="5300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3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59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1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3507" w:type="dxa"/>
            <w:gridSpan w:val="4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45" w:hRule="exact"/>
        </w:trPr>
        <w:tc>
          <w:tcPr>
            <w:tcW w:w="9979" w:type="dxa"/>
            <w:gridSpan w:val="9"/>
            <w:tcBorders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9979" w:type="dxa"/>
            <w:gridSpan w:val="9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서울한강체 M" w:hAnsi="서울한강체 M" w:eastAsia="서울한강체 M"/>
                <w:b w:val="false"/>
                <w:i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 w:val="false"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주요 경력사항을 </w:t>
            </w:r>
            <w:r>
              <w:rPr>
                <w:rFonts w:eastAsia="서울한강체 M" w:ascii="서울한강체 M" w:hAnsi="서울한강체 M"/>
                <w:b w:val="false"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A4 2</w:t>
            </w:r>
            <w:r>
              <w:rPr>
                <w:rFonts w:ascii="서울한강체 M" w:hAnsi="서울한강체 M" w:eastAsia="서울한강체 M"/>
                <w:b w:val="false"/>
                <w:i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매 이내로 작성                                </w:t>
            </w:r>
          </w:p>
        </w:tc>
      </w:tr>
      <w:tr>
        <w:trPr>
          <w:trHeight w:val="245" w:hRule="exact"/>
        </w:trPr>
        <w:tc>
          <w:tcPr>
            <w:tcW w:w="9979" w:type="dxa"/>
            <w:gridSpan w:val="9"/>
            <w:tcBorders>
              <w:top w:val="single" w:sz="2" w:space="0" w:color="353535"/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7" w:hRule="exact"/>
        </w:trPr>
        <w:tc>
          <w:tcPr>
            <w:tcW w:w="1885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 관 명</w:t>
            </w:r>
          </w:p>
        </w:tc>
        <w:tc>
          <w:tcPr>
            <w:tcW w:w="3486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70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재직기간</w:t>
            </w:r>
          </w:p>
        </w:tc>
        <w:tc>
          <w:tcPr>
            <w:tcW w:w="2838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7" w:hRule="exact"/>
        </w:trPr>
        <w:tc>
          <w:tcPr>
            <w:tcW w:w="1885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3486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70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    책</w:t>
            </w:r>
          </w:p>
        </w:tc>
        <w:tc>
          <w:tcPr>
            <w:tcW w:w="2838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70" w:hRule="exact"/>
        </w:trPr>
        <w:tc>
          <w:tcPr>
            <w:tcW w:w="1885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주요업무내용</w:t>
            </w:r>
          </w:p>
        </w:tc>
        <w:tc>
          <w:tcPr>
            <w:tcW w:w="8094" w:type="dxa"/>
            <w:gridSpan w:val="8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89" w:hRule="exact"/>
        </w:trPr>
        <w:tc>
          <w:tcPr>
            <w:tcW w:w="9979" w:type="dxa"/>
            <w:gridSpan w:val="9"/>
            <w:tcBorders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7" w:hRule="exact"/>
        </w:trPr>
        <w:tc>
          <w:tcPr>
            <w:tcW w:w="1885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 관 명</w:t>
            </w:r>
          </w:p>
        </w:tc>
        <w:tc>
          <w:tcPr>
            <w:tcW w:w="3486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70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재직기간</w:t>
            </w:r>
          </w:p>
        </w:tc>
        <w:tc>
          <w:tcPr>
            <w:tcW w:w="2838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7" w:hRule="exact"/>
        </w:trPr>
        <w:tc>
          <w:tcPr>
            <w:tcW w:w="1885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3486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70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    책</w:t>
            </w:r>
          </w:p>
        </w:tc>
        <w:tc>
          <w:tcPr>
            <w:tcW w:w="2838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70" w:hRule="exact"/>
        </w:trPr>
        <w:tc>
          <w:tcPr>
            <w:tcW w:w="1885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주요업무내용</w:t>
            </w:r>
          </w:p>
        </w:tc>
        <w:tc>
          <w:tcPr>
            <w:tcW w:w="8094" w:type="dxa"/>
            <w:gridSpan w:val="8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89" w:hRule="exact"/>
        </w:trPr>
        <w:tc>
          <w:tcPr>
            <w:tcW w:w="9979" w:type="dxa"/>
            <w:gridSpan w:val="9"/>
            <w:tcBorders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7" w:hRule="exact"/>
        </w:trPr>
        <w:tc>
          <w:tcPr>
            <w:tcW w:w="1885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 관 명</w:t>
            </w:r>
          </w:p>
        </w:tc>
        <w:tc>
          <w:tcPr>
            <w:tcW w:w="3486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70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재직기간</w:t>
            </w:r>
          </w:p>
        </w:tc>
        <w:tc>
          <w:tcPr>
            <w:tcW w:w="2838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7" w:hRule="exact"/>
        </w:trPr>
        <w:tc>
          <w:tcPr>
            <w:tcW w:w="1885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3486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70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    책</w:t>
            </w:r>
          </w:p>
        </w:tc>
        <w:tc>
          <w:tcPr>
            <w:tcW w:w="2838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027" w:hRule="exact"/>
        </w:trPr>
        <w:tc>
          <w:tcPr>
            <w:tcW w:w="1885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서울한강체 M" w:hAnsi="서울한강체 M" w:eastAsia="서울한강체 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서울한강체 M" w:hAnsi="서울한강체 M" w:eastAsia="서울한강체 M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주요업무내용</w:t>
            </w:r>
          </w:p>
        </w:tc>
        <w:tc>
          <w:tcPr>
            <w:tcW w:w="8094" w:type="dxa"/>
            <w:gridSpan w:val="8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08서울한강체 M" w:hAnsi="08서울한강체 M" w:eastAsia="08서울한강체 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</w:pPr>
      <w:r>
        <w:rPr/>
      </w:r>
    </w:p>
    <w:tbl>
      <w:tblPr>
        <w:tblW w:w="9979" w:type="dxa"/>
        <w:jc w:val="start"/>
        <w:tblInd w:w="-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820"/>
        <w:gridCol w:w="2169"/>
        <w:gridCol w:w="4990"/>
      </w:tblGrid>
      <w:tr>
        <w:trPr>
          <w:trHeight w:val="492" w:hRule="exact"/>
        </w:trPr>
        <w:tc>
          <w:tcPr>
            <w:tcW w:w="9979" w:type="dxa"/>
            <w:gridSpan w:val="3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1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개인정보 수집∙이용∙제공 동의서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1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1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공개모집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1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96" w:hRule="exact"/>
        </w:trPr>
        <w:tc>
          <w:tcPr>
            <w:tcW w:w="9979" w:type="dxa"/>
            <w:gridSpan w:val="3"/>
            <w:tcBorders>
              <w:top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2" w:hRule="exact"/>
        </w:trPr>
        <w:tc>
          <w:tcPr>
            <w:tcW w:w="9979" w:type="dxa"/>
            <w:gridSpan w:val="3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[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수집∙이용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제공에 대한 동의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]</w:t>
            </w:r>
          </w:p>
        </w:tc>
      </w:tr>
      <w:tr>
        <w:trPr>
          <w:trHeight w:val="795" w:hRule="exact"/>
        </w:trPr>
        <w:tc>
          <w:tcPr>
            <w:tcW w:w="2820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수집하는 개인정보 항목</w:t>
            </w:r>
          </w:p>
        </w:tc>
        <w:tc>
          <w:tcPr>
            <w:tcW w:w="7159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증명사진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핸드폰번호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전화번호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 Email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학력사항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근무경력사항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병역사항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자기소개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기타 모집을 위해 본인이 작성한 관련정보 등</w:t>
            </w:r>
          </w:p>
        </w:tc>
      </w:tr>
      <w:tr>
        <w:trPr>
          <w:trHeight w:val="2243" w:hRule="exact"/>
        </w:trPr>
        <w:tc>
          <w:tcPr>
            <w:tcW w:w="282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개인정보의 수집 및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제공 목적</w:t>
            </w:r>
          </w:p>
        </w:tc>
        <w:tc>
          <w:tcPr>
            <w:tcW w:w="71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제공하신 정보는 서류전형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면접전형 등 모집지원 및 모집 관련 정보 제공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모집 후 발생하는 일련의 절차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지원자 사후 관리 등을 위해서 사용합니다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본인 확인 및 범죄경력 조회에 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증명사진 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지원자와의 의사소통 및 정보 전달 등에 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핸드폰번호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Email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 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서류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면접전형 등 지원자 평가에 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출신학교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취득학점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경력사항 등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모집 시 우대를 위해 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장애인 구분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수급대상자 구분 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이용자의 기본적 인권 침해의 우려가 있는 민감한 개인정보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인종 및 민족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사상 및 신조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정치적 성향 및 범죄기록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는 수집하지 않습니다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795" w:hRule="exact"/>
        </w:trPr>
        <w:tc>
          <w:tcPr>
            <w:tcW w:w="282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개인정보의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보유 및 이용기간</w:t>
            </w:r>
          </w:p>
        </w:tc>
        <w:tc>
          <w:tcPr>
            <w:tcW w:w="71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모집지원 관련서류 제출 후 영구 또는 준 영구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까지이며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보유기간 종료 시 재생이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불가능한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방법으로 즉시 파기합니다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96" w:hRule="exact"/>
        </w:trPr>
        <w:tc>
          <w:tcPr>
            <w:tcW w:w="9979" w:type="dxa"/>
            <w:gridSpan w:val="3"/>
            <w:tcBorders>
              <w:top w:val="single" w:sz="2" w:space="0" w:color="353535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귀하는 이에 대한 동의를 거부할 수 있으며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다만 미동의 시 채용 전형이 불가능할 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있음을 알려드립니다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>
          <w:trHeight w:val="464" w:hRule="exact"/>
        </w:trPr>
        <w:tc>
          <w:tcPr>
            <w:tcW w:w="4989" w:type="dxa"/>
            <w:gridSpan w:val="2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 수집 및 이용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제공에 동의함 □</w:t>
            </w:r>
          </w:p>
        </w:tc>
        <w:tc>
          <w:tcPr>
            <w:tcW w:w="4990" w:type="dxa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66666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66666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정보 수집 및 이용에 동의하지 않음 □ </w:t>
            </w:r>
          </w:p>
        </w:tc>
      </w:tr>
      <w:tr>
        <w:trPr>
          <w:trHeight w:val="196" w:hRule="exact"/>
        </w:trPr>
        <w:tc>
          <w:tcPr>
            <w:tcW w:w="9979" w:type="dxa"/>
            <w:gridSpan w:val="3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2" w:hRule="exact"/>
        </w:trPr>
        <w:tc>
          <w:tcPr>
            <w:tcW w:w="9979" w:type="dxa"/>
            <w:gridSpan w:val="3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[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고유식별정보 처리에 대한 동의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]</w:t>
            </w:r>
          </w:p>
        </w:tc>
      </w:tr>
      <w:tr>
        <w:trPr>
          <w:trHeight w:val="501" w:hRule="exact"/>
        </w:trPr>
        <w:tc>
          <w:tcPr>
            <w:tcW w:w="2820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수집하는 고유식별정보 항목</w:t>
            </w:r>
          </w:p>
        </w:tc>
        <w:tc>
          <w:tcPr>
            <w:tcW w:w="7159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운전면허번호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외국인등록번호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여권번호</w:t>
            </w:r>
          </w:p>
        </w:tc>
      </w:tr>
      <w:tr>
        <w:trPr>
          <w:trHeight w:val="523" w:hRule="exact"/>
        </w:trPr>
        <w:tc>
          <w:tcPr>
            <w:tcW w:w="282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고유식별정보의 수집 및 이용목적</w:t>
            </w:r>
          </w:p>
        </w:tc>
        <w:tc>
          <w:tcPr>
            <w:tcW w:w="71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문화재단 각종 위원회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자문단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협의체 구성 시 활용 위한 인력풀 구축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사업 관련 전문가 현황 관리를 위한 데이터베이스 구축</w:t>
            </w:r>
          </w:p>
        </w:tc>
      </w:tr>
      <w:tr>
        <w:trPr>
          <w:trHeight w:val="501" w:hRule="exact"/>
        </w:trPr>
        <w:tc>
          <w:tcPr>
            <w:tcW w:w="282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고유식별정보의 보유 및 이용기간</w:t>
            </w:r>
          </w:p>
        </w:tc>
        <w:tc>
          <w:tcPr>
            <w:tcW w:w="71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지원서 제출 후 영구 또는 준 영구</w:t>
            </w:r>
          </w:p>
        </w:tc>
      </w:tr>
      <w:tr>
        <w:trPr>
          <w:trHeight w:val="396" w:hRule="exact"/>
        </w:trPr>
        <w:tc>
          <w:tcPr>
            <w:tcW w:w="9979" w:type="dxa"/>
            <w:gridSpan w:val="3"/>
            <w:tcBorders>
              <w:top w:val="single" w:sz="2" w:space="0" w:color="353535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귀하는 이에 대한 동의를 거부할 수 있으며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다만 미동의 시 채용 전형이 불가능할 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있음을 알려드립니다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>
          <w:trHeight w:val="464" w:hRule="exact"/>
        </w:trPr>
        <w:tc>
          <w:tcPr>
            <w:tcW w:w="4989" w:type="dxa"/>
            <w:gridSpan w:val="2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고유식별정보 수집 및 이용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제공에 동의함 □          </w:t>
            </w:r>
          </w:p>
        </w:tc>
        <w:tc>
          <w:tcPr>
            <w:tcW w:w="4990" w:type="dxa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66666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66666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식별정보 수집 및 이용에 동의하지 않음 □ </w:t>
            </w:r>
          </w:p>
        </w:tc>
      </w:tr>
      <w:tr>
        <w:trPr>
          <w:trHeight w:val="196" w:hRule="exact"/>
        </w:trPr>
        <w:tc>
          <w:tcPr>
            <w:tcW w:w="9979" w:type="dxa"/>
            <w:gridSpan w:val="3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2" w:hRule="exact"/>
        </w:trPr>
        <w:tc>
          <w:tcPr>
            <w:tcW w:w="9979" w:type="dxa"/>
            <w:gridSpan w:val="3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[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민감정보 처리에 대한 동의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]</w:t>
            </w:r>
          </w:p>
        </w:tc>
      </w:tr>
      <w:tr>
        <w:trPr>
          <w:trHeight w:val="501" w:hRule="exact"/>
        </w:trPr>
        <w:tc>
          <w:tcPr>
            <w:tcW w:w="2820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수집하는 민감정보 항목</w:t>
            </w:r>
          </w:p>
        </w:tc>
        <w:tc>
          <w:tcPr>
            <w:tcW w:w="7159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현직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생년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 단체명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이메일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휴대전화번호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학력 등</w:t>
            </w:r>
          </w:p>
        </w:tc>
      </w:tr>
      <w:tr>
        <w:trPr>
          <w:trHeight w:val="523" w:hRule="exact"/>
        </w:trPr>
        <w:tc>
          <w:tcPr>
            <w:tcW w:w="282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민감정보의 수집 및 이용목적</w:t>
            </w:r>
          </w:p>
        </w:tc>
        <w:tc>
          <w:tcPr>
            <w:tcW w:w="71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문화재단 각종 위원회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자문단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협의체 구성 시 활용 위한 인력풀 구축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사업 관련 전문가 현황 관리를 위한 데이터베이스 구축</w:t>
            </w:r>
          </w:p>
        </w:tc>
      </w:tr>
      <w:tr>
        <w:trPr>
          <w:trHeight w:val="501" w:hRule="exact"/>
        </w:trPr>
        <w:tc>
          <w:tcPr>
            <w:tcW w:w="282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민감정보의 보유 및 이용기간</w:t>
            </w:r>
          </w:p>
        </w:tc>
        <w:tc>
          <w:tcPr>
            <w:tcW w:w="71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지원서 제출 후 영구 또는 준 영구</w:t>
            </w:r>
          </w:p>
        </w:tc>
      </w:tr>
      <w:tr>
        <w:trPr>
          <w:trHeight w:val="396" w:hRule="exact"/>
        </w:trPr>
        <w:tc>
          <w:tcPr>
            <w:tcW w:w="9979" w:type="dxa"/>
            <w:gridSpan w:val="3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귀하는 이에 대한 동의를 거부할 수 있으며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다만 미동의 시 채용 전형이 불가능할 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있음을 알려드립니다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>
          <w:trHeight w:val="464" w:hRule="exact"/>
        </w:trPr>
        <w:tc>
          <w:tcPr>
            <w:tcW w:w="4989" w:type="dxa"/>
            <w:gridSpan w:val="2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민감정보 수집 및 이용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제공에 동의함 □</w:t>
            </w:r>
          </w:p>
        </w:tc>
        <w:tc>
          <w:tcPr>
            <w:tcW w:w="4990" w:type="dxa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66666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66666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수집 및 이용에 동의하지 않음 □ </w:t>
            </w:r>
          </w:p>
        </w:tc>
      </w:tr>
      <w:tr>
        <w:trPr>
          <w:trHeight w:val="196" w:hRule="exact"/>
        </w:trPr>
        <w:tc>
          <w:tcPr>
            <w:tcW w:w="9979" w:type="dxa"/>
            <w:gridSpan w:val="3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941" w:hRule="exact"/>
        </w:trPr>
        <w:tc>
          <w:tcPr>
            <w:tcW w:w="9979" w:type="dxa"/>
            <w:gridSpan w:val="3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310" w:start="31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 제공자가 동의한 내용 외의 다른 목적으로 활용하지 않으며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제공된 개인정보를 변경하고자 할 때에는 </w:t>
            </w:r>
          </w:p>
          <w:p>
            <w:pPr>
              <w:pStyle w:val="HWP0"/>
              <w:keepNext w:val="false"/>
              <w:pBdr/>
              <w:bidi w:val="0"/>
              <w:spacing w:lineRule="auto" w:line="345" w:before="0" w:after="0"/>
              <w:ind w:hanging="310" w:start="31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관리책임자를 통해 열람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정정을 요구할 수 있음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10" w:start="31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「개인정보보호법」등 관련 법규에 의거하여 상기 본인은 위와 같이 개인정보 수집 및 활용에 동의함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190" w:hRule="exact"/>
        </w:trPr>
        <w:tc>
          <w:tcPr>
            <w:tcW w:w="9979" w:type="dxa"/>
            <w:gridSpan w:val="3"/>
            <w:tcBorders/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2026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                                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             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</w:t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0" w:after="0"/>
        <w:ind w:hanging="0" w:start="0" w:end="100"/>
        <w:jc w:val="both"/>
        <w:textAlignment w:val="bottom"/>
        <w:rPr>
          <w:rFonts w:ascii="08서울한강체 M" w:hAnsi="08서울한강체 M" w:eastAsia="08서울한강체 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963" w:right="963" w:gutter="0" w:header="566" w:top="1416" w:footer="566" w:bottom="124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08서울한강체 M">
    <w:charset w:val="01" w:characterSet="utf-8"/>
    <w:family w:val="roman"/>
    <w:pitch w:val="variable"/>
  </w:font>
  <w:font w:name="08서울남산체 M">
    <w:charset w:val="01" w:characterSet="utf-8"/>
    <w:family w:val="roman"/>
    <w:pitch w:val="variable"/>
  </w:font>
  <w:font w:name="HY견명조">
    <w:charset w:val="01" w:characterSet="utf-8"/>
    <w:family w:val="roman"/>
    <w:pitch w:val="variable"/>
  </w:font>
  <w:font w:name="양재 튼튼B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-윤고딕330">
    <w:charset w:val="01" w:characterSet="utf-8"/>
    <w:family w:val="roman"/>
    <w:pitch w:val="variable"/>
  </w:font>
  <w:font w:name="서울한강체 M">
    <w:charset w:val="01" w:characterSet="utf-8"/>
    <w:family w:val="roman"/>
    <w:pitch w:val="variable"/>
  </w:font>
  <w:font w:name="신명 견명조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">
    <w:name w:val="HWP  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3">
    <w:name w:val="HWP  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6">
    <w:name w:val="HWP  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08서울한강체 M" w:hAnsi="08서울한강체 M" w:eastAsia="08서울한강체 M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">
    <w:name w:val="HWP  8"/>
    <w:qFormat/>
    <w:rPr>
      <w:rFonts w:ascii="08서울한강체 M" w:hAnsi="08서울한강체 M" w:eastAsia="08서울한강체 M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9">
    <w:name w:val="HWP  9"/>
    <w:qFormat/>
    <w:rPr>
      <w:rFonts w:ascii="08서울남산체 M" w:hAnsi="08서울남산체 M" w:eastAsia="08서울남산체 M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">
    <w:name w:val="HWP  10"/>
    <w:qFormat/>
    <w:rPr>
      <w:rFonts w:ascii="08서울남산체 M" w:hAnsi="08서울남산체 M" w:eastAsia="08서울남산체 M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1">
    <w:name w:val="HWP  1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6"/>
      <w:w w:val="100"/>
      <w:sz w:val="18"/>
      <w:u w:val="none"/>
      <w:em w:val="none"/>
    </w:rPr>
  </w:style>
  <w:style w:type="character" w:styleId="HWP12">
    <w:name w:val="HWP  12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6"/>
      <w:w w:val="100"/>
      <w:sz w:val="2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HY견명조" w:hAnsi="HY견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5">
    <w:name w:val="HWP  15"/>
    <w:qFormat/>
    <w:rPr>
      <w:rFonts w:ascii="양재 튼튼B" w:hAnsi="양재 튼튼B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6">
    <w:name w:val="HWP  16"/>
    <w:qFormat/>
    <w:rPr>
      <w:rFonts w:ascii="양재 튼튼B" w:hAnsi="양재 튼튼B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33"/>
      <w:w w:val="100"/>
      <w:sz w:val="32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12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18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18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18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18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666666"/>
      <w:spacing w:val="8"/>
      <w:w w:val="100"/>
      <w:sz w:val="18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7"/>
      <w:w w:val="100"/>
      <w:sz w:val="18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18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9"/>
      <w:w w:val="100"/>
      <w:sz w:val="18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18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100"/>
      <w:sz w:val="18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8"/>
      <w:w w:val="100"/>
      <w:sz w:val="12"/>
      <w:u w:val="none"/>
      <w:em w:val="none"/>
    </w:rPr>
  </w:style>
  <w:style w:type="character" w:styleId="HWP32">
    <w:name w:val="HWP  3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3"/>
      <w:w w:val="100"/>
      <w:sz w:val="18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6"/>
      <w:w w:val="100"/>
      <w:sz w:val="18"/>
      <w:u w:val="none"/>
      <w:em w:val="none"/>
    </w:rPr>
  </w:style>
  <w:style w:type="character" w:styleId="HWP35">
    <w:name w:val="HWP  3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5"/>
      <w:w w:val="100"/>
      <w:sz w:val="12"/>
      <w:u w:val="none"/>
      <w:em w:val="none"/>
    </w:rPr>
  </w:style>
  <w:style w:type="character" w:styleId="HWP36">
    <w:name w:val="HWP  3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37">
    <w:name w:val="HWP  3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2"/>
      <w:w w:val="100"/>
      <w:sz w:val="18"/>
      <w:u w:val="none"/>
      <w:em w:val="none"/>
    </w:rPr>
  </w:style>
  <w:style w:type="character" w:styleId="HWP38">
    <w:name w:val="HWP  38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9">
    <w:name w:val="HWP  3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0">
    <w:name w:val="HWP  40"/>
    <w:qFormat/>
    <w:rPr>
      <w:rFonts w:ascii="휴먼명조" w:hAnsi="휴먼명조" w:eastAsia="HY견명조"/>
      <w:b/>
      <w:i w:val="false"/>
      <w:outline w:val="false"/>
      <w:emboss w:val="false"/>
      <w:imprint w:val="false"/>
      <w:color w:val="000000"/>
      <w:spacing w:val="125"/>
      <w:w w:val="90"/>
      <w:sz w:val="52"/>
      <w:u w:val="none"/>
      <w:em w:val="none"/>
    </w:rPr>
  </w:style>
  <w:style w:type="character" w:styleId="HWP41">
    <w:name w:val="HWP  41"/>
    <w:qFormat/>
    <w:rPr>
      <w:rFonts w:ascii="-윤고딕330" w:hAnsi="-윤고딕330" w:eastAsia="-윤고딕330"/>
      <w:b/>
      <w:i w:val="false"/>
      <w:outline w:val="false"/>
      <w:emboss w:val="false"/>
      <w:imprint w:val="false"/>
      <w:color w:val="000000"/>
      <w:spacing w:val="-33"/>
      <w:w w:val="100"/>
      <w:sz w:val="52"/>
      <w:u w:val="none"/>
      <w:em w:val="none"/>
    </w:rPr>
  </w:style>
  <w:style w:type="character" w:styleId="HWP42">
    <w:name w:val="HWP  42"/>
    <w:qFormat/>
    <w:rPr>
      <w:rFonts w:ascii="서울한강체 M" w:hAnsi="서울한강체 M" w:eastAsia="서울한강체 M"/>
      <w:b w:val="false"/>
      <w:i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3">
    <w:name w:val="HWP  43"/>
    <w:qFormat/>
    <w:rPr>
      <w:rFonts w:ascii="신명 견명조" w:hAnsi="신명 견명조" w:eastAsia="신명 견명조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44">
    <w:name w:val="HWP  44"/>
    <w:qFormat/>
    <w:rPr>
      <w:rFonts w:ascii="서울한강체 M" w:hAnsi="서울한강체 M" w:eastAsia="서울한강체 M"/>
      <w:b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45">
    <w:name w:val="HWP  45"/>
    <w:qFormat/>
    <w:rPr>
      <w:rFonts w:ascii="서울한강체 M" w:hAnsi="서울한강체 M" w:eastAsia="서울한강체 M"/>
      <w:b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46">
    <w:name w:val="HWP  46"/>
    <w:qFormat/>
    <w:rPr>
      <w:rFonts w:ascii="서울한강체 M" w:hAnsi="서울한강체 M" w:eastAsia="서울한강체 M"/>
      <w:b/>
      <w:i w:val="false"/>
      <w:outline w:val="false"/>
      <w:emboss w:val="false"/>
      <w:imprint w:val="false"/>
      <w:color w:val="787878"/>
      <w:spacing w:val="-8"/>
      <w:w w:val="100"/>
      <w:sz w:val="20"/>
      <w:u w:val="none"/>
      <w:em w:val="none"/>
    </w:rPr>
  </w:style>
  <w:style w:type="character" w:styleId="HWP47">
    <w:name w:val="HWP  47"/>
    <w:qFormat/>
    <w:rPr>
      <w:rFonts w:ascii="바탕" w:hAnsi="바탕" w:eastAsia="양재 튼튼B"/>
      <w:b w:val="false"/>
      <w:i w:val="false"/>
      <w:outline w:val="false"/>
      <w:emboss w:val="false"/>
      <w:imprint w:val="false"/>
      <w:color w:val="000000"/>
      <w:spacing w:val="-11"/>
      <w:w w:val="90"/>
      <w:sz w:val="24"/>
      <w:u w:val="none"/>
      <w:em w:val="none"/>
    </w:rPr>
  </w:style>
  <w:style w:type="character" w:styleId="HWP48">
    <w:name w:val="HWP  48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9">
    <w:name w:val="HWP  4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0">
    <w:name w:val="HWP  50"/>
    <w:qFormat/>
    <w:rPr>
      <w:rFonts w:ascii="-윤고딕330" w:hAnsi="-윤고딕330" w:eastAsia="-윤고딕330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51">
    <w:name w:val="HWP  51"/>
    <w:qFormat/>
    <w:rPr>
      <w:rFonts w:ascii="08서울한강체 M" w:hAnsi="08서울한강체 M" w:eastAsia="08서울한강체 M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2">
    <w:name w:val="HWP  52"/>
    <w:qFormat/>
    <w:rPr>
      <w:rFonts w:ascii="08서울한강체 M" w:hAnsi="08서울한강체 M" w:eastAsia="08서울한강체 M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53">
    <w:name w:val="HWP  53"/>
    <w:qFormat/>
    <w:rPr>
      <w:rFonts w:ascii="08서울한강체 M" w:hAnsi="08서울한강체 M" w:eastAsia="08서울한강체 M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54">
    <w:name w:val="HWP  54"/>
    <w:qFormat/>
    <w:rPr>
      <w:rFonts w:ascii="서울한강체 M" w:hAnsi="서울한강체 M" w:eastAsia="서울한강체 M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5">
    <w:name w:val="HWP  55"/>
    <w:qFormat/>
    <w:rPr>
      <w:rFonts w:ascii="08서울한강체 M" w:hAnsi="08서울한강체 M" w:eastAsia="08서울한강체 M"/>
      <w:b w:val="false"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56">
    <w:name w:val="HWP  56"/>
    <w:qFormat/>
    <w:rPr>
      <w:rFonts w:ascii="08서울남산체 M" w:hAnsi="08서울남산체 M" w:eastAsia="08서울남산체 M"/>
      <w:b/>
      <w:i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57">
    <w:name w:val="HWP  57"/>
    <w:qFormat/>
    <w:rPr>
      <w:rFonts w:ascii="08서울한강체 M" w:hAnsi="08서울한강체 M" w:eastAsia="08서울한강체 M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8">
    <w:name w:val="HWP  58"/>
    <w:qFormat/>
    <w:rPr>
      <w:rFonts w:ascii="08서울한강체 M" w:hAnsi="08서울한강체 M" w:eastAsia="08서울한강체 M"/>
      <w:b/>
      <w:i w:val="false"/>
      <w:outline w:val="false"/>
      <w:emboss w:val="false"/>
      <w:imprint w:val="false"/>
      <w:color w:val="000000"/>
      <w:spacing w:val="20"/>
      <w:w w:val="100"/>
      <w:sz w:val="26"/>
      <w:u w:val="none"/>
      <w:em w:val="none"/>
    </w:rPr>
  </w:style>
  <w:style w:type="character" w:styleId="HWP59">
    <w:name w:val="HWP  59"/>
    <w:qFormat/>
    <w:rPr>
      <w:rFonts w:ascii="-윤고딕330" w:hAnsi="-윤고딕330" w:eastAsia="-윤고딕330"/>
      <w:b/>
      <w:i w:val="false"/>
      <w:outline w:val="false"/>
      <w:emboss w:val="false"/>
      <w:imprint w:val="false"/>
      <w:color w:val="000000"/>
      <w:spacing w:val="8"/>
      <w:w w:val="100"/>
      <w:sz w:val="52"/>
      <w:u w:val="none"/>
      <w:em w:val="none"/>
    </w:rPr>
  </w:style>
  <w:style w:type="character" w:styleId="HWP60">
    <w:name w:val="HWP  60"/>
    <w:qFormat/>
    <w:rPr>
      <w:rFonts w:ascii="한양신명조" w:hAnsi="한양신명조" w:eastAsia="휴먼명조"/>
      <w:b/>
      <w:i w:val="false"/>
      <w:outline w:val="false"/>
      <w:emboss w:val="false"/>
      <w:imprint w:val="false"/>
      <w:color w:val="000000"/>
      <w:spacing w:val="8"/>
      <w:w w:val="100"/>
      <w:sz w:val="50"/>
      <w:u w:val="none"/>
      <w:em w:val="none"/>
    </w:rPr>
  </w:style>
  <w:style w:type="character" w:styleId="HWP61">
    <w:name w:val="HWP  61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62">
    <w:name w:val="HWP  62"/>
    <w:qFormat/>
    <w:rPr>
      <w:rFonts w:ascii="-윤고딕330" w:hAnsi="-윤고딕330" w:eastAsia="-윤고딕330"/>
      <w:b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63">
    <w:name w:val="HWP  63"/>
    <w:qFormat/>
    <w:rPr>
      <w:rFonts w:ascii="서울한강체 M" w:hAnsi="서울한강체 M" w:eastAsia="서울한강체 M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64">
    <w:name w:val="HWP  64"/>
    <w:qFormat/>
    <w:rPr>
      <w:rFonts w:ascii="서울한강체 M" w:hAnsi="서울한강체 M" w:eastAsia="서울한강체 M"/>
      <w:b w:val="false"/>
      <w:i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65">
    <w:name w:val="HWP  65"/>
    <w:qFormat/>
    <w:rPr>
      <w:rFonts w:ascii="서울한강체 M" w:hAnsi="서울한강체 M" w:eastAsia="서울한강체 M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66">
    <w:name w:val="HWP  66"/>
    <w:qFormat/>
    <w:rPr>
      <w:rFonts w:ascii="08서울한강체 M" w:hAnsi="08서울한강체 M" w:eastAsia="08서울한강체 M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7">
    <w:name w:val="HWP  67"/>
    <w:qFormat/>
    <w:rPr>
      <w:rFonts w:ascii="08서울한강체 M" w:hAnsi="08서울한강체 M" w:eastAsia="08서울한강체 M"/>
      <w:b/>
      <w:i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68">
    <w:name w:val="HWP  68"/>
    <w:qFormat/>
    <w:rPr>
      <w:rFonts w:ascii="08서울한강체 M" w:hAnsi="08서울한강체 M" w:eastAsia="08서울한강체 M"/>
      <w:b w:val="false"/>
      <w:i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69">
    <w:name w:val="HWP  69"/>
    <w:qFormat/>
    <w:rPr>
      <w:rFonts w:ascii="08서울한강체 M" w:hAnsi="08서울한강체 M" w:eastAsia="08서울한강체 M"/>
      <w:b w:val="false"/>
      <w:i w:val="false"/>
      <w:outline w:val="false"/>
      <w:emboss w:val="false"/>
      <w:imprint w:val="false"/>
      <w:color w:val="0000FF"/>
      <w:spacing w:val="-2"/>
      <w:w w:val="100"/>
      <w:sz w:val="24"/>
      <w:u w:val="none"/>
      <w:em w:val="none"/>
    </w:rPr>
  </w:style>
  <w:style w:type="character" w:styleId="HWP70">
    <w:name w:val="HWP  70"/>
    <w:qFormat/>
    <w:rPr>
      <w:rFonts w:ascii="08서울한강체 M" w:hAnsi="08서울한강체 M" w:eastAsia="08서울한강체 M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71">
    <w:name w:val="HWP  71"/>
    <w:qFormat/>
    <w:rPr>
      <w:rFonts w:ascii="서울한강체 M" w:hAnsi="서울한강체 M" w:eastAsia="서울한강체 M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72">
    <w:name w:val="HWP  72"/>
    <w:qFormat/>
    <w:rPr>
      <w:rFonts w:ascii="-윤고딕330" w:hAnsi="-윤고딕330" w:eastAsia="-윤고딕330"/>
      <w:b/>
      <w:i w:val="false"/>
      <w:outline w:val="false"/>
      <w:emboss w:val="false"/>
      <w:imprint w:val="false"/>
      <w:color w:val="000000"/>
      <w:spacing w:val="-33"/>
      <w:w w:val="100"/>
      <w:sz w:val="52"/>
      <w:u w:val="none"/>
      <w:em w:val="none"/>
    </w:rPr>
  </w:style>
  <w:style w:type="character" w:styleId="HWP73">
    <w:name w:val="HWP  73"/>
    <w:qFormat/>
    <w:rPr>
      <w:rFonts w:ascii="서울한강체 M" w:hAnsi="서울한강체 M" w:eastAsia="서울한강체 M"/>
      <w:b w:val="false"/>
      <w:i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4">
    <w:name w:val="HWP  74"/>
    <w:qFormat/>
    <w:rPr>
      <w:rFonts w:ascii="서울한강체 M" w:hAnsi="서울한강체 M" w:eastAsia="서울한강체 M"/>
      <w:b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75">
    <w:name w:val="HWP  75"/>
    <w:qFormat/>
    <w:rPr>
      <w:rFonts w:ascii="서울한강체 M" w:hAnsi="서울한강체 M" w:eastAsia="서울한강체 M"/>
      <w:b/>
      <w:i w:val="false"/>
      <w:outline w:val="false"/>
      <w:emboss w:val="false"/>
      <w:imprint w:val="false"/>
      <w:color w:val="000000"/>
      <w:spacing w:val="0"/>
      <w:w w:val="100"/>
      <w:sz w:val="10"/>
      <w:u w:val="none"/>
      <w:em w:val="none"/>
    </w:rPr>
  </w:style>
  <w:style w:type="character" w:styleId="HWP76">
    <w:name w:val="HWP  76"/>
    <w:qFormat/>
    <w:rPr>
      <w:rFonts w:ascii="서울한강체 M" w:hAnsi="서울한강체 M" w:eastAsia="서울한강체 M"/>
      <w:b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77">
    <w:name w:val="HWP  77"/>
    <w:qFormat/>
    <w:rPr>
      <w:rFonts w:ascii="서울한강체 M" w:hAnsi="서울한강체 M" w:eastAsia="서울한강체 M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78">
    <w:name w:val="HWP  78"/>
    <w:qFormat/>
    <w:rPr>
      <w:rFonts w:ascii="서울한강체 M" w:hAnsi="서울한강체 M" w:eastAsia="서울한강체 M"/>
      <w:b w:val="false"/>
      <w:i w:val="false"/>
      <w:outline w:val="false"/>
      <w:emboss w:val="false"/>
      <w:imprint w:val="false"/>
      <w:color w:val="000000"/>
      <w:spacing w:val="-15"/>
      <w:w w:val="100"/>
      <w:sz w:val="26"/>
      <w:u w:val="none"/>
      <w:em w:val="none"/>
    </w:rPr>
  </w:style>
  <w:style w:type="character" w:styleId="HWP79">
    <w:name w:val="HWP  79"/>
    <w:qFormat/>
    <w:rPr>
      <w:rFonts w:ascii="서울한강체 M" w:hAnsi="서울한강체 M" w:eastAsia="서울한강체 M"/>
      <w:b w:val="false"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80">
    <w:name w:val="HWP  80"/>
    <w:qFormat/>
    <w:rPr>
      <w:rFonts w:ascii="서울한강체 M" w:hAnsi="서울한강체 M" w:eastAsia="서울한강체 M"/>
      <w:b w:val="false"/>
      <w:i w:val="false"/>
      <w:outline w:val="false"/>
      <w:emboss w:val="false"/>
      <w:imprint w:val="false"/>
      <w:color w:val="0000FF"/>
      <w:spacing w:val="-5"/>
      <w:w w:val="100"/>
      <w:sz w:val="26"/>
      <w:u w:val="none"/>
      <w:em w:val="none"/>
    </w:rPr>
  </w:style>
  <w:style w:type="character" w:styleId="HWP81">
    <w:name w:val="HWP  81"/>
    <w:qFormat/>
    <w:rPr>
      <w:rFonts w:ascii="08서울한강체 M" w:hAnsi="08서울한강체 M" w:eastAsia="08서울한강체 M"/>
      <w:b w:val="false"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82">
    <w:name w:val="HWP  82"/>
    <w:qFormat/>
    <w:rPr>
      <w:rFonts w:ascii="08서울한강체 M" w:hAnsi="08서울한강체 M" w:eastAsia="08서울한강체 M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83">
    <w:name w:val="HWP  83"/>
    <w:qFormat/>
    <w:rPr>
      <w:rFonts w:ascii="서울한강체 M" w:hAnsi="서울한강체 M" w:eastAsia="서울한강체 M"/>
      <w:b/>
      <w:i w:val="false"/>
      <w:outline w:val="false"/>
      <w:emboss w:val="false"/>
      <w:imprint w:val="false"/>
      <w:color w:val="000000"/>
      <w:spacing w:val="-29"/>
      <w:w w:val="100"/>
      <w:sz w:val="20"/>
      <w:u w:val="none"/>
      <w:em w:val="none"/>
    </w:rPr>
  </w:style>
  <w:style w:type="character" w:styleId="HWP84">
    <w:name w:val="HWP  84"/>
    <w:qFormat/>
    <w:rPr>
      <w:rFonts w:ascii="08서울한강체 M" w:hAnsi="08서울한강체 M" w:eastAsia="08서울한강체 M"/>
      <w:b w:val="false"/>
      <w:i w:val="false"/>
      <w:outline w:val="false"/>
      <w:emboss w:val="false"/>
      <w:imprint w:val="false"/>
      <w:color w:val="0000FF"/>
      <w:spacing w:val="2"/>
      <w:w w:val="100"/>
      <w:sz w:val="24"/>
      <w:u w:val="none"/>
      <w:em w:val="none"/>
    </w:rPr>
  </w:style>
  <w:style w:type="character" w:styleId="HWP85">
    <w:name w:val="HWP  85"/>
    <w:qFormat/>
    <w:rPr>
      <w:rFonts w:ascii="08서울한강체 M" w:hAnsi="08서울한강체 M" w:eastAsia="08서울한강체 M"/>
      <w:b w:val="false"/>
      <w:i w:val="false"/>
      <w:outline w:val="false"/>
      <w:emboss w:val="false"/>
      <w:imprint w:val="false"/>
      <w:color w:val="0000FF"/>
      <w:spacing w:val="-24"/>
      <w:w w:val="100"/>
      <w:sz w:val="24"/>
      <w:u w:val="none"/>
      <w:em w:val="none"/>
    </w:rPr>
  </w:style>
  <w:style w:type="character" w:styleId="HWP86">
    <w:name w:val="HWP  86"/>
    <w:qFormat/>
    <w:rPr>
      <w:rFonts w:ascii="08서울한강체 M" w:hAnsi="08서울한강체 M" w:eastAsia="08서울한강체 M"/>
      <w:b w:val="false"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right" w:pos="9978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표제목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0" w:start="0" w:end="0"/>
      <w:jc w:val="center"/>
      <w:textAlignment w:val="bottom"/>
    </w:pPr>
    <w:rPr>
      <w:rFonts w:ascii="신명 견명조" w:hAnsi="신명 견명조" w:eastAsia="신명 견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40"/>
      <w:szCs w:val="24"/>
      <w:u w:val="none"/>
      <w:em w:val="none"/>
      <w:lang w:val="en-US" w:eastAsia="zh-CN" w:bidi="hi-IN"/>
    </w:rPr>
  </w:style>
  <w:style w:type="paragraph" w:styleId="HWP151">
    <w:name w:val="HWP  15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견명조" w:hAnsi="HY견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61">
    <w:name w:val="HWP  16 ㅇ"/>
    <w:qFormat/>
    <w:pPr>
      <w:keepNext w:val="false"/>
      <w:widowControl w:val="false"/>
      <w:pBdr/>
      <w:tabs>
        <w:tab w:val="clear" w:pos="709"/>
      </w:tabs>
      <w:bidi w:val="0"/>
      <w:spacing w:lineRule="auto" w:line="367" w:before="170" w:after="0"/>
      <w:ind w:hanging="0" w:start="499" w:end="0"/>
      <w:jc w:val="both"/>
      <w:textAlignment w:val="bottom"/>
    </w:pPr>
    <w:rPr>
      <w:rFonts w:ascii="양재 튼튼B" w:hAnsi="양재 튼튼B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17MS">
    <w:name w:val="HWP  17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81">
    <w:name w:val="HWP  18 비즈폼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양재 튼튼B" w:hAnsi="양재 튼튼B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