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별지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호 서식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]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9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조 관련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194" w:before="0" w:after="0"/>
        <w:ind w:hanging="0" w:start="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응 시 원 서</w:t>
      </w:r>
    </w:p>
    <w:p>
      <w:pPr>
        <w:pStyle w:val="HWP0"/>
        <w:keepNext w:val="false"/>
        <w:pBdr/>
        <w:bidi w:val="0"/>
        <w:spacing w:lineRule="auto" w:line="194" w:before="0" w:after="0"/>
        <w:ind w:hanging="0" w:start="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center"/>
        <w:textAlignment w:val="bottom"/>
        <w:rPr/>
      </w:pPr>
      <w:r>
        <w:rPr/>
        <w:t xml:space="preserve">    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061075" cy="4991735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1075" cy="499173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060"/>
                              <w:gridCol w:w="593"/>
                              <w:gridCol w:w="1782"/>
                              <w:gridCol w:w="975"/>
                              <w:gridCol w:w="1117"/>
                              <w:gridCol w:w="1130"/>
                              <w:gridCol w:w="1288"/>
                              <w:gridCol w:w="1600"/>
                            </w:tblGrid>
                            <w:tr>
                              <w:trPr/>
                              <w:tc>
                                <w:tcPr>
                                  <w:tcW w:w="9545" w:type="dxa"/>
                                  <w:gridSpan w:val="8"/>
                                  <w:tcBorders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545" w:type="dxa"/>
                                  <w:gridSpan w:val="8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D9D9D9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인적사항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 무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 종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접수번호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/>
                                      <w:i/>
                                      <w:outline w:val="false"/>
                                      <w:emboss w:val="false"/>
                                      <w:imprint w:val="false"/>
                                      <w:color w:val="80808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/>
                                      <w:outline w:val="false"/>
                                      <w:emboss w:val="false"/>
                                      <w:imprint w:val="false"/>
                                      <w:color w:val="80808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미기재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 명</w:t>
                                  </w:r>
                                </w:p>
                              </w:tc>
                              <w:tc>
                                <w:tcPr>
                                  <w:tcW w:w="8485" w:type="dxa"/>
                                  <w:gridSpan w:val="7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한글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                          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한자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현주소</w:t>
                                  </w:r>
                                </w:p>
                              </w:tc>
                              <w:tc>
                                <w:tcPr>
                                  <w:tcW w:w="8485" w:type="dxa"/>
                                  <w:gridSpan w:val="7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60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  <w:gridSpan w:val="3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본인휴대폰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      -      -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전자우편</w:t>
                                  </w:r>
                                </w:p>
                              </w:tc>
                              <w:tc>
                                <w:tcPr>
                                  <w:tcW w:w="4018" w:type="dxa"/>
                                  <w:gridSpan w:val="3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@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60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350" w:type="dxa"/>
                                  <w:gridSpan w:val="3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비상연락처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      -      -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가점항목</w:t>
                                  </w:r>
                                </w:p>
                              </w:tc>
                              <w:tc>
                                <w:tcPr>
                                  <w:tcW w:w="4018" w:type="dxa"/>
                                  <w:gridSpan w:val="3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보훈대상         □ 장애인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□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북한이탈 주민    □ 다문화가정의 가족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545" w:type="dxa"/>
                                  <w:gridSpan w:val="8"/>
                                  <w:tcBorders>
                                    <w:top w:val="single" w:sz="9" w:space="0" w:color="000000"/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545" w:type="dxa"/>
                                  <w:gridSpan w:val="8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D9D9D9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교육사항  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지원직무 관련 과목 및 교육과정을 이수한 경우만 기입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교육구분</w:t>
                                  </w:r>
                                </w:p>
                              </w:tc>
                              <w:tc>
                                <w:tcPr>
                                  <w:tcW w:w="6292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교육과정 및 과목명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교육기간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53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학교교육</w:t>
                                  </w:r>
                                </w:p>
                              </w:tc>
                              <w:tc>
                                <w:tcPr>
                                  <w:tcW w:w="6292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53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292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53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292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53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직업훈련</w:t>
                                  </w:r>
                                </w:p>
                              </w:tc>
                              <w:tc>
                                <w:tcPr>
                                  <w:tcW w:w="6292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53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292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53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기타</w:t>
                                  </w:r>
                                </w:p>
                              </w:tc>
                              <w:tc>
                                <w:tcPr>
                                  <w:tcW w:w="6292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53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292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77.25pt;height:393.0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060"/>
                        <w:gridCol w:w="593"/>
                        <w:gridCol w:w="1782"/>
                        <w:gridCol w:w="975"/>
                        <w:gridCol w:w="1117"/>
                        <w:gridCol w:w="1130"/>
                        <w:gridCol w:w="1288"/>
                        <w:gridCol w:w="1600"/>
                      </w:tblGrid>
                      <w:tr>
                        <w:trPr/>
                        <w:tc>
                          <w:tcPr>
                            <w:tcW w:w="9545" w:type="dxa"/>
                            <w:gridSpan w:val="8"/>
                            <w:tcBorders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545" w:type="dxa"/>
                            <w:gridSpan w:val="8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D9D9D9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인적사항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 무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 종</w:t>
                            </w:r>
                          </w:p>
                        </w:tc>
                        <w:tc>
                          <w:tcPr>
                            <w:tcW w:w="2247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8" w:type="dxa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접수번호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/>
                                <w:i/>
                                <w:outline w:val="false"/>
                                <w:emboss w:val="false"/>
                                <w:imprint w:val="false"/>
                                <w:color w:val="80808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/>
                                <w:outline w:val="false"/>
                                <w:emboss w:val="false"/>
                                <w:imprint w:val="false"/>
                                <w:color w:val="80808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미기재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 명</w:t>
                            </w:r>
                          </w:p>
                        </w:tc>
                        <w:tc>
                          <w:tcPr>
                            <w:tcW w:w="8485" w:type="dxa"/>
                            <w:gridSpan w:val="7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한글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                          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한자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현주소</w:t>
                            </w:r>
                          </w:p>
                        </w:tc>
                        <w:tc>
                          <w:tcPr>
                            <w:tcW w:w="8485" w:type="dxa"/>
                            <w:gridSpan w:val="7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60" w:type="dxa"/>
                            <w:vMerge w:val="restart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350" w:type="dxa"/>
                            <w:gridSpan w:val="3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본인휴대폰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      -      -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전자우편</w:t>
                            </w:r>
                          </w:p>
                        </w:tc>
                        <w:tc>
                          <w:tcPr>
                            <w:tcW w:w="4018" w:type="dxa"/>
                            <w:gridSpan w:val="3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@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60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350" w:type="dxa"/>
                            <w:gridSpan w:val="3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비상연락처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      -      -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가점항목</w:t>
                            </w:r>
                          </w:p>
                        </w:tc>
                        <w:tc>
                          <w:tcPr>
                            <w:tcW w:w="4018" w:type="dxa"/>
                            <w:gridSpan w:val="3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□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보훈대상         □ 장애인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□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북한이탈 주민    □ 다문화가정의 가족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545" w:type="dxa"/>
                            <w:gridSpan w:val="8"/>
                            <w:tcBorders>
                              <w:top w:val="single" w:sz="9" w:space="0" w:color="000000"/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545" w:type="dxa"/>
                            <w:gridSpan w:val="8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D9D9D9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교육사항  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지원직무 관련 과목 및 교육과정을 이수한 경우만 기입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교육구분</w:t>
                            </w:r>
                          </w:p>
                        </w:tc>
                        <w:tc>
                          <w:tcPr>
                            <w:tcW w:w="6292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교육과정 및 과목명</w:t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교육기간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53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학교교육</w:t>
                            </w:r>
                          </w:p>
                        </w:tc>
                        <w:tc>
                          <w:tcPr>
                            <w:tcW w:w="6292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53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292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53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292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53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직업훈련</w:t>
                            </w:r>
                          </w:p>
                        </w:tc>
                        <w:tc>
                          <w:tcPr>
                            <w:tcW w:w="6292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53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292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53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기타</w:t>
                            </w:r>
                          </w:p>
                        </w:tc>
                        <w:tc>
                          <w:tcPr>
                            <w:tcW w:w="6292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53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292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073775" cy="5866130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775" cy="58661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565"/>
                              <w:gridCol w:w="1251"/>
                              <w:gridCol w:w="2136"/>
                              <w:gridCol w:w="3613"/>
                            </w:tblGrid>
                            <w:tr>
                              <w:trPr>
                                <w:trHeight w:val="510" w:hRule="exact"/>
                              </w:trPr>
                              <w:tc>
                                <w:tcPr>
                                  <w:tcW w:w="9565" w:type="dxa"/>
                                  <w:gridSpan w:val="4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D9D9D9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경력사항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exact"/>
                              </w:trPr>
                              <w:tc>
                                <w:tcPr>
                                  <w:tcW w:w="256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 속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 위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근무기간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수행업무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exact"/>
                              </w:trPr>
                              <w:tc>
                                <w:tcPr>
                                  <w:tcW w:w="256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  .   .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   .   .   .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exact"/>
                              </w:trPr>
                              <w:tc>
                                <w:tcPr>
                                  <w:tcW w:w="256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  .   .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   .   .   .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exact"/>
                              </w:trPr>
                              <w:tc>
                                <w:tcPr>
                                  <w:tcW w:w="256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  .   .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   .   .   .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exact"/>
                              </w:trPr>
                              <w:tc>
                                <w:tcPr>
                                  <w:tcW w:w="256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  .   .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   .   .   .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exact"/>
                              </w:trPr>
                              <w:tc>
                                <w:tcPr>
                                  <w:tcW w:w="2565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  .   .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~    .   .   .</w:t>
                                  </w:r>
                                </w:p>
                              </w:tc>
                              <w:tc>
                                <w:tcPr>
                                  <w:tcW w:w="361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exact"/>
                              </w:trPr>
                              <w:tc>
                                <w:tcPr>
                                  <w:tcW w:w="9565" w:type="dxa"/>
                                  <w:gridSpan w:val="4"/>
                                  <w:tcBorders>
                                    <w:top w:val="single" w:sz="9" w:space="0" w:color="000000"/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0" w:hRule="exact"/>
                              </w:trPr>
                              <w:tc>
                                <w:tcPr>
                                  <w:tcW w:w="9565" w:type="dxa"/>
                                  <w:gridSpan w:val="4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BFBFB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기타 직무관련 주요활동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exact"/>
                              </w:trPr>
                              <w:tc>
                                <w:tcPr>
                                  <w:tcW w:w="9565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직무활동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동호회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팀 프로젝트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연구회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재능기부 등의 주요 경험을 서술하여 주십시오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81" w:hRule="exact"/>
                              </w:trPr>
                              <w:tc>
                                <w:tcPr>
                                  <w:tcW w:w="9565" w:type="dxa"/>
                                  <w:gridSpan w:val="4"/>
                                  <w:tcBorders>
                                    <w:start w:val="single" w:sz="9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78.25pt;height:461.9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11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565"/>
                        <w:gridCol w:w="1251"/>
                        <w:gridCol w:w="2136"/>
                        <w:gridCol w:w="3613"/>
                      </w:tblGrid>
                      <w:tr>
                        <w:trPr>
                          <w:trHeight w:val="510" w:hRule="exact"/>
                        </w:trPr>
                        <w:tc>
                          <w:tcPr>
                            <w:tcW w:w="9565" w:type="dxa"/>
                            <w:gridSpan w:val="4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D9D9D9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5.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경력사항</w:t>
                            </w:r>
                          </w:p>
                        </w:tc>
                      </w:tr>
                      <w:tr>
                        <w:trPr>
                          <w:trHeight w:val="453" w:hRule="exact"/>
                        </w:trPr>
                        <w:tc>
                          <w:tcPr>
                            <w:tcW w:w="2565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 속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 위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근무기간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수행업무</w:t>
                            </w:r>
                          </w:p>
                        </w:tc>
                      </w:tr>
                      <w:tr>
                        <w:trPr>
                          <w:trHeight w:val="686" w:hRule="exact"/>
                        </w:trPr>
                        <w:tc>
                          <w:tcPr>
                            <w:tcW w:w="2565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  .   .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~    .   .   .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686" w:hRule="exact"/>
                        </w:trPr>
                        <w:tc>
                          <w:tcPr>
                            <w:tcW w:w="2565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  .   .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~    .   .   .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686" w:hRule="exact"/>
                        </w:trPr>
                        <w:tc>
                          <w:tcPr>
                            <w:tcW w:w="2565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  .   .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~    .   .   .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686" w:hRule="exact"/>
                        </w:trPr>
                        <w:tc>
                          <w:tcPr>
                            <w:tcW w:w="2565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  .   .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~    .   .   .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686" w:hRule="exact"/>
                        </w:trPr>
                        <w:tc>
                          <w:tcPr>
                            <w:tcW w:w="2565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.   .   .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~    .   .   .</w:t>
                            </w:r>
                          </w:p>
                        </w:tc>
                        <w:tc>
                          <w:tcPr>
                            <w:tcW w:w="361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226" w:hRule="exact"/>
                        </w:trPr>
                        <w:tc>
                          <w:tcPr>
                            <w:tcW w:w="9565" w:type="dxa"/>
                            <w:gridSpan w:val="4"/>
                            <w:tcBorders>
                              <w:top w:val="single" w:sz="9" w:space="0" w:color="000000"/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10" w:hRule="exact"/>
                        </w:trPr>
                        <w:tc>
                          <w:tcPr>
                            <w:tcW w:w="9565" w:type="dxa"/>
                            <w:gridSpan w:val="4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BFBFB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기타 직무관련 주요활동</w:t>
                            </w:r>
                          </w:p>
                        </w:tc>
                      </w:tr>
                      <w:tr>
                        <w:trPr>
                          <w:trHeight w:val="426" w:hRule="exact"/>
                        </w:trPr>
                        <w:tc>
                          <w:tcPr>
                            <w:tcW w:w="9565" w:type="dxa"/>
                            <w:gridSpan w:val="4"/>
                            <w:tcBorders>
                              <w:top w:val="single" w:sz="2" w:space="0" w:color="000000"/>
                              <w:start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*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직무활동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동호회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팀 프로젝트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연구회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재능기부 등의 주요 경험을 서술하여 주십시오</w:t>
                            </w:r>
                            <w:r>
                              <w:rPr>
                                <w:rFonts w:eastAsia="맑은 고딕"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trHeight w:val="3681" w:hRule="exact"/>
                        </w:trPr>
                        <w:tc>
                          <w:tcPr>
                            <w:tcW w:w="9565" w:type="dxa"/>
                            <w:gridSpan w:val="4"/>
                            <w:tcBorders>
                              <w:start w:val="single" w:sz="9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18415</wp:posOffset>
                </wp:positionV>
                <wp:extent cx="6061075" cy="1331595"/>
                <wp:effectExtent l="0" t="0" r="0" b="0"/>
                <wp:wrapTopAndBottom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1075" cy="13315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571"/>
                              <w:gridCol w:w="3686"/>
                              <w:gridCol w:w="2288"/>
                            </w:tblGrid>
                            <w:tr>
                              <w:trPr>
                                <w:trHeight w:val="226" w:hRule="exact"/>
                              </w:trPr>
                              <w:tc>
                                <w:tcPr>
                                  <w:tcW w:w="9545" w:type="dxa"/>
                                  <w:gridSpan w:val="3"/>
                                  <w:tcBorders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0" w:hRule="exact"/>
                              </w:trPr>
                              <w:tc>
                                <w:tcPr>
                                  <w:tcW w:w="9545" w:type="dxa"/>
                                  <w:gridSpan w:val="3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BFBFB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자격사항  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지원직무 관련 자격증만 기입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exact"/>
                              </w:trPr>
                              <w:tc>
                                <w:tcPr>
                                  <w:tcW w:w="3571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자격증 명칭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발급기관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취득일자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exact"/>
                              </w:trPr>
                              <w:tc>
                                <w:tcPr>
                                  <w:tcW w:w="3571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exact"/>
                              </w:trPr>
                              <w:tc>
                                <w:tcPr>
                                  <w:tcW w:w="3571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77.25pt;height:104.85pt;mso-wrap-distance-left:0pt;mso-wrap-distance-right:0pt;mso-wrap-distance-top:0pt;mso-wrap-distance-bottom:0pt;margin-top:1.45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571"/>
                        <w:gridCol w:w="3686"/>
                        <w:gridCol w:w="2288"/>
                      </w:tblGrid>
                      <w:tr>
                        <w:trPr>
                          <w:trHeight w:val="226" w:hRule="exact"/>
                        </w:trPr>
                        <w:tc>
                          <w:tcPr>
                            <w:tcW w:w="9545" w:type="dxa"/>
                            <w:gridSpan w:val="3"/>
                            <w:tcBorders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10" w:hRule="exact"/>
                        </w:trPr>
                        <w:tc>
                          <w:tcPr>
                            <w:tcW w:w="9545" w:type="dxa"/>
                            <w:gridSpan w:val="3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BFBFB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자격사항  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지원직무 관련 자격증만 기입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453" w:hRule="exact"/>
                        </w:trPr>
                        <w:tc>
                          <w:tcPr>
                            <w:tcW w:w="3571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자격증 명칭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발급기관</w:t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취득일자</w:t>
                            </w:r>
                          </w:p>
                        </w:tc>
                      </w:tr>
                      <w:tr>
                        <w:trPr>
                          <w:trHeight w:val="453" w:hRule="exact"/>
                        </w:trPr>
                        <w:tc>
                          <w:tcPr>
                            <w:tcW w:w="3571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53" w:hRule="exact"/>
                        </w:trPr>
                        <w:tc>
                          <w:tcPr>
                            <w:tcW w:w="3571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align>left</wp:align>
                </wp:positionH>
                <wp:positionV relativeFrom="line">
                  <wp:posOffset>-432435</wp:posOffset>
                </wp:positionV>
                <wp:extent cx="6061075" cy="1331595"/>
                <wp:effectExtent l="0" t="0" r="0" b="0"/>
                <wp:wrapTopAndBottom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1075" cy="13315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571"/>
                              <w:gridCol w:w="3686"/>
                              <w:gridCol w:w="2288"/>
                            </w:tblGrid>
                            <w:tr>
                              <w:trPr>
                                <w:trHeight w:val="226" w:hRule="exact"/>
                              </w:trPr>
                              <w:tc>
                                <w:tcPr>
                                  <w:tcW w:w="9545" w:type="dxa"/>
                                  <w:gridSpan w:val="3"/>
                                  <w:tcBorders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0" w:hRule="exact"/>
                              </w:trPr>
                              <w:tc>
                                <w:tcPr>
                                  <w:tcW w:w="9545" w:type="dxa"/>
                                  <w:gridSpan w:val="3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BFBFB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수상경력  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exact"/>
                              </w:trPr>
                              <w:tc>
                                <w:tcPr>
                                  <w:tcW w:w="3571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포상 명칭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발급기관</w:t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수상일자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exact"/>
                              </w:trPr>
                              <w:tc>
                                <w:tcPr>
                                  <w:tcW w:w="3571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exact"/>
                              </w:trPr>
                              <w:tc>
                                <w:tcPr>
                                  <w:tcW w:w="3571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77.25pt;height:104.85pt;mso-wrap-distance-left:0pt;mso-wrap-distance-right:0pt;mso-wrap-distance-top:0pt;mso-wrap-distance-bottom:0pt;margin-top:-34.05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571"/>
                        <w:gridCol w:w="3686"/>
                        <w:gridCol w:w="2288"/>
                      </w:tblGrid>
                      <w:tr>
                        <w:trPr>
                          <w:trHeight w:val="226" w:hRule="exact"/>
                        </w:trPr>
                        <w:tc>
                          <w:tcPr>
                            <w:tcW w:w="9545" w:type="dxa"/>
                            <w:gridSpan w:val="3"/>
                            <w:tcBorders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10" w:hRule="exact"/>
                        </w:trPr>
                        <w:tc>
                          <w:tcPr>
                            <w:tcW w:w="9545" w:type="dxa"/>
                            <w:gridSpan w:val="3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BFBFB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4.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수상경력   </w:t>
                            </w:r>
                          </w:p>
                        </w:tc>
                      </w:tr>
                      <w:tr>
                        <w:trPr>
                          <w:trHeight w:val="453" w:hRule="exact"/>
                        </w:trPr>
                        <w:tc>
                          <w:tcPr>
                            <w:tcW w:w="3571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포상 명칭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발급기관</w:t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수상일자</w:t>
                            </w:r>
                          </w:p>
                        </w:tc>
                      </w:tr>
                      <w:tr>
                        <w:trPr>
                          <w:trHeight w:val="453" w:hRule="exact"/>
                        </w:trPr>
                        <w:tc>
                          <w:tcPr>
                            <w:tcW w:w="3571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53" w:hRule="exact"/>
                        </w:trPr>
                        <w:tc>
                          <w:tcPr>
                            <w:tcW w:w="3571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center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start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첨부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)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자기소개서 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부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center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100" w:after="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위 사항은 사실과 다름이 없음을 확인합니다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47" w:before="100" w:after="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</w:t>
      </w:r>
    </w:p>
    <w:p>
      <w:pPr>
        <w:pStyle w:val="HWP0"/>
        <w:keepNext w:val="false"/>
        <w:pBdr/>
        <w:bidi w:val="0"/>
        <w:spacing w:lineRule="auto" w:line="247" w:before="100" w:after="0"/>
        <w:ind w:hanging="0" w:start="0" w:end="0"/>
        <w:jc w:val="end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년     월     일 </w:t>
      </w:r>
    </w:p>
    <w:p>
      <w:pPr>
        <w:pStyle w:val="HWP0"/>
        <w:keepNext w:val="false"/>
        <w:pBdr/>
        <w:bidi w:val="0"/>
        <w:spacing w:lineRule="auto" w:line="247" w:before="100" w:after="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                            </w:t>
      </w:r>
    </w:p>
    <w:p>
      <w:pPr>
        <w:pStyle w:val="HWP0"/>
        <w:keepNext w:val="false"/>
        <w:pBdr/>
        <w:bidi w:val="0"/>
        <w:spacing w:lineRule="auto" w:line="247" w:before="100" w:after="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    </w:t>
      </w:r>
    </w:p>
    <w:p>
      <w:pPr>
        <w:pStyle w:val="HWP0"/>
        <w:keepNext w:val="false"/>
        <w:pBdr/>
        <w:bidi w:val="0"/>
        <w:spacing w:lineRule="auto" w:line="247" w:before="100" w:after="0"/>
        <w:ind w:hanging="0" w:start="0" w:end="0"/>
        <w:jc w:val="end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응시자                     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인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서명</w:t>
      </w: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47" w:before="100" w:after="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100" w:after="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과천문화재단 대표이사</w:t>
      </w: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귀하</w:t>
      </w:r>
    </w:p>
    <w:p>
      <w:pPr>
        <w:pStyle w:val="HWP0"/>
        <w:keepNext w:val="false"/>
        <w:pBdr/>
        <w:bidi w:val="0"/>
        <w:spacing w:lineRule="auto" w:line="247" w:before="100" w:after="0"/>
        <w:ind w:hanging="0" w:start="0" w:end="0"/>
        <w:jc w:val="start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별지 제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호 서식</w:t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] </w:t>
      </w:r>
      <w:r>
        <w:rPr>
          <w:rFonts w:ascii="함초롬바탕" w:hAnsi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첨부서식</w:t>
      </w:r>
    </w:p>
    <w:p>
      <w:pPr>
        <w:pStyle w:val="HWP0"/>
        <w:keepNext w:val="false"/>
        <w:pBdr/>
        <w:bidi w:val="0"/>
        <w:spacing w:lineRule="auto" w:line="194" w:before="0" w:after="0"/>
        <w:ind w:hanging="0" w:start="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ascii="함초롬바탕" w:hAnsi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  <w:t>자 기 소 개 서</w:t>
      </w:r>
    </w:p>
    <w:p>
      <w:pPr>
        <w:pStyle w:val="HWP0"/>
        <w:keepNext w:val="false"/>
        <w:pBdr/>
        <w:bidi w:val="0"/>
        <w:spacing w:lineRule="auto" w:line="194" w:before="0" w:after="0"/>
        <w:ind w:hanging="0" w:start="0" w:end="0"/>
        <w:jc w:val="center"/>
        <w:textAlignment w:val="bottom"/>
        <w:rPr>
          <w:rFonts w:ascii="함초롬바탕" w:hAnsi="함초롬바탕" w:eastAsia="함초롬바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pPr>
      <w:r>
        <w:rPr>
          <w:rFonts w:eastAsia="함초롬바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0"/>
          <w:sz w:val="40"/>
          <w:u w:val="none"/>
          <w:vertAlign w:val="baseline"/>
          <w:em w:val="none"/>
        </w:rPr>
      </w:r>
    </w:p>
    <w:tbl>
      <w:tblPr>
        <w:tblW w:w="954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45"/>
      </w:tblGrid>
      <w:tr>
        <w:trPr>
          <w:trHeight w:val="743" w:hRule="exact"/>
        </w:trPr>
        <w:tc>
          <w:tcPr>
            <w:tcW w:w="9545" w:type="dxa"/>
            <w:tcBorders>
              <w:top w:val="single" w:sz="9" w:space="0" w:color="000000"/>
              <w:start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학력 등을 암시하는 내용 기재 시 불이익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감점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을 받을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A4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매 이내로 본인이 직접 작성하여야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대리작성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허위작성 판명 시 합격취소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9878" w:hRule="exact"/>
        </w:trPr>
        <w:tc>
          <w:tcPr>
            <w:tcW w:w="9545" w:type="dxa"/>
            <w:tcBorders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786" w:hRule="exact"/>
        </w:trPr>
        <w:tc>
          <w:tcPr>
            <w:tcW w:w="9545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본인은 상기 사항에 허위사실이 없음을 확인합니다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                          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               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작성자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    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br w:type="page"/>
      </w:r>
      <w:r>
        <w:rPr/>
      </w:r>
    </w:p>
    <w:tbl>
      <w:tblPr>
        <w:tblW w:w="963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bottom w:val="single" w:sz="2" w:space="0" w:color="000000"/>
            </w:tcBorders>
            <w:shd w:fill="FFFFFF" w:val="clear"/>
            <w:vAlign w:val="center"/>
          </w:tcPr>
          <w:tbl>
            <w:tblPr>
              <w:tblW w:w="4940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4940"/>
            </w:tblGrid>
            <w:tr>
              <w:trPr>
                <w:trHeight w:val="586" w:hRule="exact"/>
                <w:cantSplit w:val="true"/>
              </w:trPr>
              <w:tc>
                <w:tcPr>
                  <w:tcW w:w="4940" w:type="dxa"/>
                  <w:tcBorders>
                    <w:bottom w:val="single" w:sz="16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견명조" w:hAnsi="HY견명조" w:eastAsia="HY견명조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44"/>
                      <w:sz w:val="4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견명조" w:hAnsi="HY견명조" w:eastAsia="HY견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44"/>
                      <w:sz w:val="44"/>
                      <w:u w:val="none"/>
                      <w:vertAlign w:val="baseline"/>
                      <w:em w:val="none"/>
                    </w:rPr>
                    <w:t>경 력 기 술 서</w:t>
                  </w:r>
                </w:p>
              </w:tc>
            </w:tr>
          </w:tbl>
          <w:p>
            <w:pPr>
              <w:pStyle w:val="TableHeading"/>
              <w:keepNext w:val="false"/>
              <w:pBdr/>
              <w:tabs>
                <w:tab w:val="clear" w:pos="709"/>
              </w:tabs>
              <w:bidi w:val="0"/>
              <w:spacing w:lineRule="auto" w:line="122" w:before="0" w:after="0"/>
              <w:ind w:hanging="0" w:start="0" w:end="0"/>
              <w:jc w:val="center"/>
              <w:textAlignment w:val="bottom"/>
              <w:rPr/>
            </w:pPr>
            <w:r>
              <w:rPr/>
            </w:r>
          </w:p>
        </w:tc>
      </w:tr>
      <w:tr>
        <w:trPr/>
        <w:tc>
          <w:tcPr>
            <w:tcW w:w="9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tbl>
            <w:tblPr>
              <w:tblW w:w="9490" w:type="dxa"/>
              <w:jc w:val="start"/>
              <w:tblInd w:w="-16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046"/>
              <w:gridCol w:w="3123"/>
              <w:gridCol w:w="1707"/>
              <w:gridCol w:w="2614"/>
            </w:tblGrid>
            <w:tr>
              <w:trPr>
                <w:trHeight w:val="539" w:hRule="exact"/>
              </w:trPr>
              <w:tc>
                <w:tcPr>
                  <w:tcW w:w="204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회 사 명</w:t>
                  </w:r>
                </w:p>
              </w:tc>
              <w:tc>
                <w:tcPr>
                  <w:tcW w:w="312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근무기간</w:t>
                  </w:r>
                </w:p>
              </w:tc>
              <w:tc>
                <w:tcPr>
                  <w:tcW w:w="170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직급</w:t>
                  </w:r>
                </w:p>
              </w:tc>
              <w:tc>
                <w:tcPr>
                  <w:tcW w:w="261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부서</w:t>
                  </w:r>
                </w:p>
              </w:tc>
            </w:tr>
            <w:tr>
              <w:trPr>
                <w:trHeight w:val="539" w:hRule="exact"/>
              </w:trPr>
              <w:tc>
                <w:tcPr>
                  <w:tcW w:w="204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312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굴림" w:ascii="굴림" w:hAnsi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20   </w:t>
                  </w: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년  월   일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굴림" w:ascii="굴림" w:hAnsi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굴림" w:ascii="굴림" w:hAnsi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~ 20   </w:t>
                  </w: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년   월   일</w:t>
                  </w:r>
                </w:p>
              </w:tc>
              <w:tc>
                <w:tcPr>
                  <w:tcW w:w="170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261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992" w:hRule="exact"/>
              </w:trPr>
              <w:tc>
                <w:tcPr>
                  <w:tcW w:w="204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상세업무내용</w:t>
                  </w:r>
                </w:p>
              </w:tc>
              <w:tc>
                <w:tcPr>
                  <w:tcW w:w="7444" w:type="dxa"/>
                  <w:gridSpan w:val="3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tbl>
            <w:tblPr>
              <w:tblW w:w="9490" w:type="dxa"/>
              <w:jc w:val="start"/>
              <w:tblInd w:w="-16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046"/>
              <w:gridCol w:w="3123"/>
              <w:gridCol w:w="1707"/>
              <w:gridCol w:w="2614"/>
            </w:tblGrid>
            <w:tr>
              <w:trPr>
                <w:trHeight w:val="539" w:hRule="exact"/>
              </w:trPr>
              <w:tc>
                <w:tcPr>
                  <w:tcW w:w="204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회 사 명</w:t>
                  </w:r>
                </w:p>
              </w:tc>
              <w:tc>
                <w:tcPr>
                  <w:tcW w:w="312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근무기간</w:t>
                  </w:r>
                </w:p>
              </w:tc>
              <w:tc>
                <w:tcPr>
                  <w:tcW w:w="170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직급</w:t>
                  </w:r>
                </w:p>
              </w:tc>
              <w:tc>
                <w:tcPr>
                  <w:tcW w:w="261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부서</w:t>
                  </w:r>
                </w:p>
              </w:tc>
            </w:tr>
            <w:tr>
              <w:trPr>
                <w:trHeight w:val="539" w:hRule="exact"/>
              </w:trPr>
              <w:tc>
                <w:tcPr>
                  <w:tcW w:w="204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312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굴림" w:ascii="굴림" w:hAnsi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20   </w:t>
                  </w: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년  월   일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64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굴림" w:ascii="굴림" w:hAnsi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 </w:t>
                  </w:r>
                  <w:r>
                    <w:rPr>
                      <w:rFonts w:eastAsia="굴림" w:ascii="굴림" w:hAnsi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~ 20   </w:t>
                  </w: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년   월   일</w:t>
                  </w:r>
                </w:p>
              </w:tc>
              <w:tc>
                <w:tcPr>
                  <w:tcW w:w="170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261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992" w:hRule="exact"/>
              </w:trPr>
              <w:tc>
                <w:tcPr>
                  <w:tcW w:w="204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굴림" w:hAnsi="굴림" w:eastAsia="굴림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굴림" w:hAnsi="굴림" w:eastAsia="굴림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상세업무내용</w:t>
                  </w:r>
                </w:p>
              </w:tc>
              <w:tc>
                <w:tcPr>
                  <w:tcW w:w="7444" w:type="dxa"/>
                  <w:gridSpan w:val="3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408" w:before="0" w:after="0"/>
              <w:ind w:hanging="636" w:start="636" w:end="0"/>
              <w:jc w:val="both"/>
              <w:textAlignment w:val="bottom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center"/>
        <w:textAlignment w:val="bottom"/>
        <w:rPr>
          <w:rFonts w:ascii="HY신명조" w:hAnsi="HY신명조" w:eastAsia="HY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HY신명조" w:ascii="HY신명조" w:hAnsi="HY신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center"/>
        <w:textAlignment w:val="bottom"/>
        <w:rPr>
          <w:rFonts w:ascii="HY신명조" w:hAnsi="HY신명조" w:eastAsia="HY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ascii="HY신명조" w:hAnsi="HY신명조" w:eastAsia="HY신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>년     월     일</w:t>
      </w:r>
    </w:p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center"/>
        <w:textAlignment w:val="bottom"/>
        <w:rPr>
          <w:rFonts w:ascii="HY신명조" w:hAnsi="HY신명조" w:eastAsia="HY신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                          </w:t>
      </w:r>
      <w:r>
        <w:rPr>
          <w:rFonts w:ascii="HY신명조" w:hAnsi="HY신명조" w:eastAsia="HY신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지 원 자 </w:t>
      </w: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:                 </w:t>
      </w:r>
      <w:r>
        <w:rPr>
          <w:rFonts w:eastAsia="HY신명조" w:ascii="HY신명조" w:hAnsi="HY신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HY신명조" w:hAnsi="HY신명조" w:eastAsia="HY신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>서명</w:t>
      </w:r>
      <w:r>
        <w:rPr>
          <w:rFonts w:eastAsia="HY신명조" w:ascii="HY신명조" w:hAnsi="HY신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sectPr>
          <w:headerReference w:type="default" r:id="rId2"/>
          <w:footerReference w:type="default" r:id="rId3"/>
          <w:type w:val="nextPage"/>
          <w:pgSz w:w="11905" w:h="16837"/>
          <w:pgMar w:left="1133" w:right="1133" w:gutter="0" w:header="566" w:top="1416" w:footer="850" w:bottom="1700"/>
          <w:pgNumType w:fmt="decimal"/>
          <w:formProt w:val="false"/>
          <w:textDirection w:val="lrTb"/>
        </w:sectPr>
        <w:pStyle w:val="HWP0"/>
        <w:pBdr/>
        <w:bidi w:val="0"/>
        <w:spacing w:lineRule="auto" w:line="412" w:before="0" w:after="0"/>
        <w:ind w:hanging="0" w:start="0" w:end="0"/>
        <w:jc w:val="center"/>
        <w:textAlignment w:val="bottom"/>
        <w:rPr>
          <w:rFonts w:ascii="HY신명조" w:hAnsi="HY신명조" w:eastAsia="HY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r>
      <w:r>
        <w:br w:type="page"/>
      </w:r>
    </w:p>
    <w:tbl>
      <w:tblPr>
        <w:tblW w:w="1003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035"/>
      </w:tblGrid>
      <w:tr>
        <w:trPr/>
        <w:tc>
          <w:tcPr>
            <w:tcW w:w="10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tbl>
            <w:tblPr>
              <w:tblW w:w="6072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6072"/>
            </w:tblGrid>
            <w:tr>
              <w:trPr>
                <w:trHeight w:val="706" w:hRule="exact"/>
                <w:cantSplit w:val="true"/>
              </w:trPr>
              <w:tc>
                <w:tcPr>
                  <w:tcW w:w="6072" w:type="dxa"/>
                  <w:tcBorders>
                    <w:bottom w:val="single" w:sz="16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견명조" w:hAnsi="HY견명조" w:eastAsia="HY견명조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44"/>
                      <w:sz w:val="4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견명조" w:hAnsi="HY견명조" w:eastAsia="HY견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95"/>
                      <w:position w:val="0"/>
                      <w:sz w:val="44"/>
                      <w:sz w:val="44"/>
                      <w:u w:val="none"/>
                      <w:vertAlign w:val="baseline"/>
                      <w:em w:val="none"/>
                    </w:rPr>
                    <w:t>개인정보 수집 및 이용 동의서</w:t>
                  </w:r>
                </w:p>
              </w:tc>
            </w:tr>
          </w:tbl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36" w:before="0" w:after="0"/>
              <w:ind w:hanging="0" w:start="0" w:end="0"/>
              <w:jc w:val="center"/>
              <w:textAlignment w:val="bottom"/>
              <w:rPr>
                <w:rFonts w:ascii="HY그래픽M" w:hAnsi="HY그래픽M" w:eastAsia="HY그래픽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singl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singl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과천문화재단은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『개인정보보호법』제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15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조에 따라 아래와 같은 내용으로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개인정보를 수집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하고 있습니다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귀하께서는 아래 내용을 자세히 읽어 보시고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모든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내용을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이해하신 후에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동의 여부를 결정하여 주시기 바랍니다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Ⅰ</w:t>
            </w:r>
            <w:r>
              <w:rPr>
                <w:rFonts w:eastAsia="HY그래픽M" w:ascii="HY그래픽M" w:hAnsi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HY그래픽M" w:hAnsi="HY그래픽M" w:eastAsia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개인정보의 수집 및 이용 동의서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귀하께서 제공한 모든 정보는 다음의 목적을 위해 활용하며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아래 목적 이외의 용도로는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사용되지 않습니다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2"/>
                <w:sz w:val="1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HY그래픽M" w:ascii="HY그래픽M" w:hAnsi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HY그래픽M" w:hAnsi="HY그래픽M" w:eastAsia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수집항목 및 수집‧이용 목적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수집항목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주소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등록기준지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메일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전화번호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학력․경력사항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자격․면허 소지사항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 및 이용 목적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직원 채용 심사 관련 자격․면허․경력 등 조회․확인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신원조사․신원조회 포함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HY그래픽M" w:ascii="HY그래픽M" w:hAnsi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HY그래픽M" w:hAnsi="HY그래픽M" w:eastAsia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보유 및 이용기간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수집‧이용 동의일로부터 개인정보의 수집‧이용목적을 달성할 때까지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HY그래픽M" w:ascii="HY그래픽M" w:hAnsi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HY그래픽M" w:hAnsi="HY그래픽M" w:eastAsia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동의거부 관리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793" w:start="793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귀하께서는 본 안내에 따른 개인정보 수집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이용에 대해서 동의를 거부하실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권리가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있습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니다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다만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귀하가 개인정보의 수집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이용에 동의를 거부하시는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경우에 직원 채용심사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에서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불이익이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발생할 수 있음을 알려드립니다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100" w:before="0" w:after="0"/>
              <w:ind w:hanging="793" w:start="793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tbl>
            <w:tblPr>
              <w:tblW w:w="9694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94"/>
            </w:tblGrid>
            <w:tr>
              <w:trPr>
                <w:trHeight w:val="1313" w:hRule="exact"/>
                <w:cantSplit w:val="true"/>
              </w:trPr>
              <w:tc>
                <w:tcPr>
                  <w:tcW w:w="969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center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본인은 위의 동의서 내용을 충분히 숙지하였으며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개인정보 수집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이용하는 것에 동의하시겠습니까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?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end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동의함 □        동의안함 □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end"/>
                    <w:textAlignment w:val="bottom"/>
                    <w:rPr>
                      <w:rFonts w:ascii="HY그래픽" w:hAnsi="HY그래픽" w:eastAsia="HY그래픽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년    월    일      성명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:               (</w:t>
                  </w:r>
                  <w:r>
                    <w:rPr>
                      <w:rFonts w:ascii="HY그래픽" w:hAnsi="HY그래픽" w:eastAsia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서명 또는 인</w:t>
                  </w:r>
                  <w:r>
                    <w:rPr>
                      <w:rFonts w:eastAsia="HY그래픽" w:ascii="HY그래픽" w:hAnsi="HY그래픽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Ⅱ</w:t>
            </w:r>
            <w:r>
              <w:rPr>
                <w:rFonts w:eastAsia="HY그래픽M" w:ascii="HY그래픽M" w:hAnsi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HY그래픽M" w:hAnsi="HY그래픽M" w:eastAsia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고유식별정보 처리 동의서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※ 고유식별정보 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여권번호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운전면허번호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외국인등록번호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HY그래픽M" w:ascii="HY그래픽M" w:hAnsi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① </w:t>
            </w:r>
            <w:r>
              <w:rPr>
                <w:rFonts w:ascii="HY그래픽M" w:hAnsi="HY그래픽M" w:eastAsia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고유식별정보 수집 항목 및 수집‧이용 목적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수집항목 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주민등록번호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운전면허번호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자격번호 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나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 및 이용목적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직원 채용 심사 관련 자격․면허․경력 등 조회․확인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신원조사․신원조회 포함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② </w:t>
            </w:r>
            <w:r>
              <w:rPr>
                <w:rFonts w:ascii="HY그래픽M" w:hAnsi="HY그래픽M" w:eastAsia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보유 및 이용기간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수집‧이용 동의일로부터 개인정보의 수집‧이용목적을 달성할 때까지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HY그래픽M" w:ascii="HY그래픽M" w:hAnsi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HY그래픽M" w:hAnsi="HY그래픽M" w:eastAsia="HY그래픽M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동의거부 관리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739" w:start="739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-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귀하께서는 본 안내에 따른 개인정보 수집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이용에 대해서 동의를 거부하실 권리가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2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있습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니다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다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만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귀하가 개인정보의 수집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이용에 동의를 거부하시는 경우에 직원 채용 심사에서 불이익이</w:t>
            </w:r>
            <w:r>
              <w:rPr>
                <w:rFonts w:ascii="HY그래픽M" w:hAnsi="HY그래픽M" w:eastAsia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발생할 수 있음을 알려드립니다</w:t>
            </w: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100" w:before="0" w:after="0"/>
              <w:ind w:hanging="739" w:start="739" w:end="0"/>
              <w:jc w:val="both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tbl>
            <w:tblPr>
              <w:tblW w:w="9694" w:type="dxa"/>
              <w:jc w:val="center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9694"/>
            </w:tblGrid>
            <w:tr>
              <w:trPr>
                <w:trHeight w:val="1257" w:hRule="exact"/>
                <w:cantSplit w:val="true"/>
              </w:trPr>
              <w:tc>
                <w:tcPr>
                  <w:tcW w:w="969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center"/>
                    <w:textAlignment w:val="bottom"/>
                    <w:rPr>
                      <w:rFonts w:ascii="HY그래픽M" w:hAnsi="HY그래픽M" w:eastAsia="HY그래픽M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M" w:hAnsi="HY그래픽M" w:eastAsia="HY그래픽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본인은 위의 동의서 내용을 충분히 숙지하였으며</w:t>
                  </w:r>
                  <w:r>
                    <w:rPr>
                      <w:rFonts w:eastAsia="HY그래픽M" w:ascii="HY그래픽M" w:hAnsi="HY그래픽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M" w:hAnsi="HY그래픽M" w:eastAsia="HY그래픽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고유식별정보 수집</w:t>
                  </w:r>
                  <w:r>
                    <w:rPr>
                      <w:rFonts w:eastAsia="HY그래픽M" w:ascii="HY그래픽M" w:hAnsi="HY그래픽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그래픽M" w:hAnsi="HY그래픽M" w:eastAsia="HY그래픽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이용하는 것에 동의하시겠습니까</w:t>
                  </w:r>
                  <w:r>
                    <w:rPr>
                      <w:rFonts w:eastAsia="HY그래픽M" w:ascii="HY그래픽M" w:hAnsi="HY그래픽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6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?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end"/>
                    <w:textAlignment w:val="bottom"/>
                    <w:rPr>
                      <w:rFonts w:ascii="HY그래픽M" w:hAnsi="HY그래픽M" w:eastAsia="HY그래픽M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M" w:hAnsi="HY그래픽M" w:eastAsia="HY그래픽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동의함 □        동의안함 □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04" w:before="0" w:after="0"/>
                    <w:ind w:hanging="0" w:start="0" w:end="0"/>
                    <w:jc w:val="end"/>
                    <w:textAlignment w:val="bottom"/>
                    <w:rPr>
                      <w:rFonts w:ascii="HY그래픽M" w:hAnsi="HY그래픽M" w:eastAsia="HY그래픽M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그래픽M" w:hAnsi="HY그래픽M" w:eastAsia="HY그래픽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년    월    일      성명</w:t>
                  </w:r>
                  <w:r>
                    <w:rPr>
                      <w:rFonts w:eastAsia="HY그래픽M" w:ascii="HY그래픽M" w:hAnsi="HY그래픽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:             (</w:t>
                  </w:r>
                  <w:r>
                    <w:rPr>
                      <w:rFonts w:ascii="HY그래픽M" w:hAnsi="HY그래픽M" w:eastAsia="HY그래픽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서명 또는 인</w:t>
                  </w:r>
                  <w:r>
                    <w:rPr>
                      <w:rFonts w:eastAsia="HY그래픽M" w:ascii="HY그래픽M" w:hAnsi="HY그래픽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HY그래픽M" w:hAnsi="HY그래픽M" w:eastAsia="HY그래픽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그래픽M" w:ascii="HY그래픽M" w:hAnsi="HY그래픽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408" w:before="0" w:after="0"/>
        <w:ind w:hanging="0" w:start="0" w:end="0"/>
        <w:jc w:val="center"/>
        <w:textAlignment w:val="bottom"/>
        <w:rPr>
          <w:rFonts w:ascii="HY신명조" w:hAnsi="HY신명조" w:eastAsia="HY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HY신명조" w:ascii="HY신명조" w:hAnsi="HY신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5" w:h="16837"/>
      <w:pgMar w:left="850" w:right="850" w:gutter="0" w:header="566" w:top="1132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HY신명조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궁서B">
    <w:charset w:val="01" w:characterSet="utf-8"/>
    <w:family w:val="roman"/>
    <w:pitch w:val="variable"/>
  </w:font>
  <w:font w:name="HY견명조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HY그래픽M">
    <w:charset w:val="01" w:characterSet="utf-8"/>
    <w:family w:val="roman"/>
    <w:pitch w:val="variable"/>
  </w:font>
  <w:font w:name="HY그래픽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">
    <w:name w:val="HWP  9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1">
    <w:name w:val="HWP  11"/>
    <w:qFormat/>
    <w:rPr>
      <w:rFonts w:ascii="HY신명조" w:hAnsi="HY신명조" w:eastAsia="HY신명조"/>
      <w:b w:val="false"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4">
    <w:name w:val="HWP  1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1">
    <w:name w:val="HWP  2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2">
    <w:name w:val="HWP  22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3">
    <w:name w:val="HWP  23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4">
    <w:name w:val="HWP  24"/>
    <w:qFormat/>
    <w:rPr>
      <w:rFonts w:ascii="함초롬바탕" w:hAnsi="함초롬바탕" w:eastAsia="함초롬바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5">
    <w:name w:val="HWP  25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8">
    <w:name w:val="HWP  28"/>
    <w:qFormat/>
    <w:rPr>
      <w:rFonts w:ascii="HY궁서B" w:hAnsi="HY궁서B" w:eastAsia="HY궁서B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0">
    <w:name w:val="HWP  30"/>
    <w:qFormat/>
    <w:rPr>
      <w:rFonts w:ascii="HY견명조" w:hAnsi="HY견명조" w:eastAsia="HY견명조"/>
      <w:b/>
      <w:i w:val="false"/>
      <w:outline w:val="false"/>
      <w:emboss w:val="false"/>
      <w:imprint w:val="false"/>
      <w:color w:val="000000"/>
      <w:spacing w:val="8"/>
      <w:w w:val="95"/>
      <w:sz w:val="44"/>
      <w:u w:val="none"/>
      <w:em w:val="none"/>
    </w:rPr>
  </w:style>
  <w:style w:type="character" w:styleId="HWP31">
    <w:name w:val="HWP  3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2">
    <w:name w:val="HWP  32"/>
    <w:qFormat/>
    <w:rPr>
      <w:rFonts w:ascii="HY신명조" w:hAnsi="HY신명조" w:eastAsia="HY신명조"/>
      <w:b w:val="false"/>
      <w:i w:val="false"/>
      <w:outline w:val="false"/>
      <w:emboss w:val="false"/>
      <w:imprint w:val="false"/>
      <w:color w:val="000000"/>
      <w:spacing w:val="2"/>
      <w:w w:val="95"/>
      <w:sz w:val="26"/>
      <w:u w:val="none"/>
      <w:em w:val="none"/>
    </w:rPr>
  </w:style>
  <w:style w:type="character" w:styleId="HWP33">
    <w:name w:val="HWP  3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4">
    <w:name w:val="HWP  34"/>
    <w:qFormat/>
    <w:rPr>
      <w:rFonts w:ascii="HY신명조" w:hAnsi="HY신명조" w:eastAsia="HY신명조"/>
      <w:b w:val="false"/>
      <w:i w:val="false"/>
      <w:outline w:val="false"/>
      <w:emboss w:val="false"/>
      <w:imprint w:val="false"/>
      <w:color w:val="000000"/>
      <w:spacing w:val="8"/>
      <w:w w:val="95"/>
      <w:sz w:val="20"/>
      <w:u w:val="none"/>
      <w:em w:val="none"/>
    </w:rPr>
  </w:style>
  <w:style w:type="character" w:styleId="HWP35">
    <w:name w:val="HWP  35"/>
    <w:qFormat/>
    <w:rPr>
      <w:rFonts w:ascii="HY신명조" w:hAnsi="HY신명조" w:eastAsia="HY신명조"/>
      <w:b w:val="false"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36">
    <w:name w:val="HWP  36"/>
    <w:qFormat/>
    <w:rPr>
      <w:rFonts w:ascii="HY신명조" w:hAnsi="HY신명조" w:eastAsia="HY신명조"/>
      <w:b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37">
    <w:name w:val="HWP  37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38">
    <w:name w:val="HWP  38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39">
    <w:name w:val="HWP  39"/>
    <w:qFormat/>
    <w:rPr>
      <w:rFonts w:ascii="HY그래픽M" w:hAnsi="HY그래픽M" w:eastAsia="HY그래픽M"/>
      <w:b/>
      <w:i w:val="false"/>
      <w:outline w:val="false"/>
      <w:emboss w:val="false"/>
      <w:imprint w:val="false"/>
      <w:color w:val="000000"/>
      <w:spacing w:val="8"/>
      <w:w w:val="100"/>
      <w:sz w:val="10"/>
      <w:u w:val="single"/>
      <w:em w:val="none"/>
    </w:rPr>
  </w:style>
  <w:style w:type="character" w:styleId="HWP40">
    <w:name w:val="HWP  40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1">
    <w:name w:val="HWP  41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42">
    <w:name w:val="HWP  42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43">
    <w:name w:val="HWP  43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2"/>
      <w:w w:val="100"/>
      <w:sz w:val="24"/>
      <w:u w:val="none"/>
      <w:em w:val="none"/>
    </w:rPr>
  </w:style>
  <w:style w:type="character" w:styleId="HWP44">
    <w:name w:val="HWP  44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1"/>
      <w:w w:val="100"/>
      <w:sz w:val="24"/>
      <w:u w:val="none"/>
      <w:em w:val="none"/>
    </w:rPr>
  </w:style>
  <w:style w:type="character" w:styleId="HWP45">
    <w:name w:val="HWP  45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46">
    <w:name w:val="HWP  46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-13"/>
      <w:w w:val="100"/>
      <w:sz w:val="24"/>
      <w:u w:val="none"/>
      <w:em w:val="none"/>
    </w:rPr>
  </w:style>
  <w:style w:type="character" w:styleId="HWP47">
    <w:name w:val="HWP  47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48">
    <w:name w:val="HWP  48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9">
    <w:name w:val="HWP  49"/>
    <w:qFormat/>
    <w:rPr>
      <w:rFonts w:ascii="HY그래픽M" w:hAnsi="HY그래픽M" w:eastAsia="HY그래픽M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0">
    <w:name w:val="HWP  50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51">
    <w:name w:val="HWP  51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2">
    <w:name w:val="HWP  52"/>
    <w:qFormat/>
    <w:rPr>
      <w:rFonts w:ascii="HY그래픽M" w:hAnsi="HY그래픽M" w:eastAsia="HY그래픽M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3">
    <w:name w:val="HWP  53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4">
    <w:name w:val="HWP  54"/>
    <w:qFormat/>
    <w:rPr>
      <w:rFonts w:ascii="HY그래픽M" w:hAnsi="HY그래픽M" w:eastAsia="HY그래픽M"/>
      <w:b/>
      <w:i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55">
    <w:name w:val="HWP  55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56">
    <w:name w:val="HWP  56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-11"/>
      <w:w w:val="100"/>
      <w:sz w:val="18"/>
      <w:u w:val="none"/>
      <w:em w:val="none"/>
    </w:rPr>
  </w:style>
  <w:style w:type="character" w:styleId="HWP57">
    <w:name w:val="HWP  57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58">
    <w:name w:val="HWP  58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59">
    <w:name w:val="HWP  59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60">
    <w:name w:val="HWP  60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-8"/>
      <w:w w:val="100"/>
      <w:sz w:val="22"/>
      <w:u w:val="none"/>
      <w:em w:val="none"/>
    </w:rPr>
  </w:style>
  <w:style w:type="character" w:styleId="HWP61">
    <w:name w:val="HWP  61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62">
    <w:name w:val="HWP  62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63">
    <w:name w:val="HWP  63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64">
    <w:name w:val="HWP  64"/>
    <w:qFormat/>
    <w:rPr>
      <w:rFonts w:ascii="HY그래픽" w:hAnsi="HY그래픽" w:eastAsia="HY그래픽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5">
    <w:name w:val="HWP  65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66">
    <w:name w:val="HWP  66"/>
    <w:qFormat/>
    <w:rPr>
      <w:rFonts w:ascii="HY그래픽M" w:hAnsi="HY그래픽M" w:eastAsia="HY그래픽M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67">
    <w:name w:val="HWP  67"/>
    <w:qFormat/>
    <w:rPr>
      <w:rFonts w:ascii="HY그래픽M" w:hAnsi="HY그래픽M" w:eastAsia="HY그래픽M"/>
      <w:b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68">
    <w:name w:val="HWP  68"/>
    <w:qFormat/>
    <w:rPr>
      <w:rFonts w:ascii="HY그래픽M" w:hAnsi="HY그래픽M" w:eastAsia="HY그래픽M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9">
    <w:name w:val="HWP  69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808080"/>
      <w:spacing w:val="8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8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start="1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start="17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start="20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1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2">
    <w:name w:val="HWP  21 캡션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16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2MS">
    <w:name w:val="HWP  22 MS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  <w:style w:type="numbering" w:styleId="HWPnumbering2">
    <w:name w:val="HWP numbering 2"/>
    <w:qFormat/>
  </w:style>
  <w:style w:type="numbering" w:styleId="HWPnumbering3">
    <w:name w:val="HWP numbering 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