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-3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3"/>
          <w:w w:val="90"/>
          <w:position w:val="0"/>
          <w:sz w:val="28"/>
          <w:sz w:val="28"/>
          <w:u w:val="none"/>
          <w:vertAlign w:val="baseline"/>
          <w:em w:val="none"/>
        </w:rPr>
        <w:t xml:space="preserve">대전도시공사 공고 제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-3"/>
          <w:w w:val="90"/>
          <w:position w:val="0"/>
          <w:sz w:val="28"/>
          <w:sz w:val="28"/>
          <w:u w:val="none"/>
          <w:vertAlign w:val="baseline"/>
          <w:em w:val="none"/>
        </w:rPr>
        <w:t>2026 - 5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-3"/>
          <w:w w:val="90"/>
          <w:position w:val="0"/>
          <w:sz w:val="28"/>
          <w:sz w:val="28"/>
          <w:u w:val="none"/>
          <w:vertAlign w:val="baseline"/>
          <w:em w:val="none"/>
        </w:rPr>
        <w:t>호</w:t>
      </w:r>
    </w:p>
    <w:tbl>
      <w:tblPr>
        <w:tblW w:w="10126" w:type="dxa"/>
        <w:jc w:val="start"/>
        <w:tblInd w:w="-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26"/>
      </w:tblGrid>
      <w:tr>
        <w:trPr>
          <w:trHeight w:val="935" w:hRule="exact"/>
        </w:trPr>
        <w:tc>
          <w:tcPr>
            <w:tcW w:w="10126" w:type="dxa"/>
            <w:tcBorders>
              <w:top w:val="single" w:sz="16" w:space="0" w:color="1C3D62"/>
              <w:start w:val="single" w:sz="16" w:space="0" w:color="1C3D62"/>
              <w:bottom w:val="single" w:sz="16" w:space="0" w:color="1C3D62"/>
              <w:end w:val="single" w:sz="16" w:space="0" w:color="1C3D62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대전오월드 공원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화훼 및 시설관리사업 참여자 모집공고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 xml:space="preserve">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문체부 제목 돋음체" w:hAnsi="문체부 제목 돋음체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문체부 제목 돋음체" w:hAnsi="문체부 제목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1014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47"/>
      </w:tblGrid>
      <w:tr>
        <w:trPr>
          <w:cantSplit w:val="true"/>
        </w:trPr>
        <w:tc>
          <w:tcPr>
            <w:tcW w:w="10147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firstLine="10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2026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년도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「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대전오월드 공원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화훼 및 시설관리사업</w:t>
            </w:r>
            <w:r>
              <w:rPr>
                <w:rFonts w:ascii="문체부 돋음체" w:hAnsi="문체부 돋음체" w:eastAsia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」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에 참여할 기간제 근로자를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아래와 같이 모집 공고하오니 많은 신청 바랍니다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firstLine="10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firstLine="10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2026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2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firstLine="10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408" w:before="0" w:after="0"/>
              <w:ind w:firstLine="100" w:start="0" w:end="0"/>
              <w:jc w:val="end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32"/>
                <w:sz w:val="32"/>
                <w:u w:val="none"/>
                <w:vertAlign w:val="baseline"/>
                <w:em w:val="none"/>
              </w:rPr>
              <w:t>대전오월드원장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블라인드 채용에 따른 참가신청서 및 면접을 적용함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.(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대전도시공사 공고 제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2017-185)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※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공고 상 별도의 기준일이 없는 경우 공고일 전일을 기준으로 합니다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옛체" w:hAnsi="휴먼옛체" w:eastAsia="휴먼옛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옛체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1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모집 분야 및 인원</w:t>
            </w:r>
          </w:p>
        </w:tc>
      </w:tr>
    </w:tbl>
    <w:p>
      <w:pPr>
        <w:pStyle w:val="HWP481"/>
        <w:keepNext w:val="false"/>
        <w:pBdr/>
        <w:bidi w:val="0"/>
        <w:spacing w:lineRule="auto" w:line="369" w:before="306" w:after="0"/>
        <w:ind w:hanging="540" w:start="54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모집내용</w:t>
      </w:r>
    </w:p>
    <w:p>
      <w:pPr>
        <w:pStyle w:val="HWP481"/>
        <w:keepNext w:val="false"/>
        <w:pBdr/>
        <w:bidi w:val="0"/>
        <w:spacing w:lineRule="auto" w:line="369" w:before="0" w:after="0"/>
        <w:ind w:hanging="540" w:start="54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사 업 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대전오월드 공원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화훼 및 시설관리사업</w:t>
      </w:r>
    </w:p>
    <w:p>
      <w:pPr>
        <w:pStyle w:val="HWP0"/>
        <w:keepNext w:val="false"/>
        <w:pBdr/>
        <w:bidi w:val="0"/>
        <w:spacing w:lineRule="auto" w:line="369" w:before="0" w:after="0"/>
        <w:ind w:hanging="283" w:start="28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55360" cy="146240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360" cy="14624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33"/>
                              <w:gridCol w:w="3810"/>
                              <w:gridCol w:w="2075"/>
                              <w:gridCol w:w="774"/>
                              <w:gridCol w:w="844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033" w:type="dxa"/>
                                  <w:tcBorders>
                                    <w:top w:val="single" w:sz="9" w:space="0" w:color="4C4C4C"/>
                                    <w:bottom w:val="single" w:sz="11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 무 지</w:t>
                                  </w:r>
                                </w:p>
                              </w:tc>
                              <w:tc>
                                <w:tcPr>
                                  <w:tcW w:w="3810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 업 기 간</w:t>
                                  </w:r>
                                </w:p>
                              </w:tc>
                              <w:tc>
                                <w:tcPr>
                                  <w:tcW w:w="2849" w:type="dxa"/>
                                  <w:gridSpan w:val="2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 원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 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exact"/>
                              </w:trPr>
                              <w:tc>
                                <w:tcPr>
                                  <w:tcW w:w="2033" w:type="dxa"/>
                                  <w:vMerge w:val="restart"/>
                                  <w:tcBorders>
                                    <w:top w:val="single" w:sz="11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대전오월드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중구 사정공원로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70)</w:t>
                                  </w:r>
                                </w:p>
                              </w:tc>
                              <w:tc>
                                <w:tcPr>
                                  <w:tcW w:w="3810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채용일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(2026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 예정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로부터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일까지</w:t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3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3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중복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신청 불가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exact"/>
                              </w:trPr>
                              <w:tc>
                                <w:tcPr>
                                  <w:tcW w:w="2033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810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3" w:space="0" w:color="4C4C4C"/>
                                    <w:start w:val="single" w:sz="2" w:space="0" w:color="4C4C4C"/>
                                    <w:bottom w:val="single" w:sz="3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공원관리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3" w:space="0" w:color="4C4C4C"/>
                                    <w:start w:val="single" w:sz="2" w:space="0" w:color="4C4C4C"/>
                                    <w:bottom w:val="single" w:sz="3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exact"/>
                              </w:trPr>
                              <w:tc>
                                <w:tcPr>
                                  <w:tcW w:w="2033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810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5" w:type="dxa"/>
                                  <w:tcBorders>
                                    <w:top w:val="single" w:sz="3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3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2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6.8pt;height:115.15pt;mso-wrap-distance-left:0pt;mso-wrap-distance-right:0pt;mso-wrap-distance-top:0pt;mso-wrap-distance-bottom:0pt;margin-top:-57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33"/>
                        <w:gridCol w:w="3810"/>
                        <w:gridCol w:w="2075"/>
                        <w:gridCol w:w="774"/>
                        <w:gridCol w:w="844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2033" w:type="dxa"/>
                            <w:tcBorders>
                              <w:top w:val="single" w:sz="9" w:space="0" w:color="4C4C4C"/>
                              <w:bottom w:val="single" w:sz="11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근 무 지</w:t>
                            </w:r>
                          </w:p>
                        </w:tc>
                        <w:tc>
                          <w:tcPr>
                            <w:tcW w:w="3810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 업 기 간</w:t>
                            </w:r>
                          </w:p>
                        </w:tc>
                        <w:tc>
                          <w:tcPr>
                            <w:tcW w:w="2849" w:type="dxa"/>
                            <w:gridSpan w:val="2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인 원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비 고</w:t>
                            </w:r>
                          </w:p>
                        </w:tc>
                      </w:tr>
                      <w:tr>
                        <w:trPr>
                          <w:trHeight w:val="599" w:hRule="exact"/>
                        </w:trPr>
                        <w:tc>
                          <w:tcPr>
                            <w:tcW w:w="2033" w:type="dxa"/>
                            <w:vMerge w:val="restart"/>
                            <w:tcBorders>
                              <w:top w:val="single" w:sz="11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대전오월드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중구 사정공원로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70)</w:t>
                            </w:r>
                          </w:p>
                        </w:tc>
                        <w:tc>
                          <w:tcPr>
                            <w:tcW w:w="3810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채용일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(2026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9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 예정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로부터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2026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년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12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4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일까지</w:t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3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3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18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844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중복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신청 불가</w:t>
                            </w:r>
                          </w:p>
                        </w:tc>
                      </w:tr>
                      <w:tr>
                        <w:trPr>
                          <w:trHeight w:val="599" w:hRule="exact"/>
                        </w:trPr>
                        <w:tc>
                          <w:tcPr>
                            <w:tcW w:w="2033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810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3" w:space="0" w:color="4C4C4C"/>
                              <w:start w:val="single" w:sz="2" w:space="0" w:color="4C4C4C"/>
                              <w:bottom w:val="single" w:sz="3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공원관리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3" w:space="0" w:color="4C4C4C"/>
                              <w:start w:val="single" w:sz="2" w:space="0" w:color="4C4C4C"/>
                              <w:bottom w:val="single" w:sz="3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84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81" w:hRule="exact"/>
                        </w:trPr>
                        <w:tc>
                          <w:tcPr>
                            <w:tcW w:w="2033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810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5" w:type="dxa"/>
                            <w:tcBorders>
                              <w:top w:val="single" w:sz="3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3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8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2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84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481"/>
        <w:keepNext w:val="false"/>
        <w:pBdr/>
        <w:bidi w:val="0"/>
        <w:spacing w:lineRule="auto" w:line="328" w:before="0" w:after="0"/>
        <w:ind w:hanging="800" w:start="800" w:end="0"/>
        <w:jc w:val="start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채용일 등의 사업기간은 작업량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예산 등의 사업장 근로여건에 따라 변경될 수 있음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481"/>
        <w:keepNext w:val="false"/>
        <w:pBdr/>
        <w:bidi w:val="0"/>
        <w:spacing w:lineRule="auto" w:line="369" w:before="0" w:after="0"/>
        <w:ind w:hanging="1001" w:start="1001" w:end="0"/>
        <w:jc w:val="start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-42"/>
          <w:w w:val="100"/>
          <w:position w:val="0"/>
          <w:sz w:val="26"/>
          <w:sz w:val="26"/>
          <w:u w:val="none"/>
          <w:vertAlign w:val="baseline"/>
          <w:em w:val="none"/>
        </w:rPr>
        <w:t>본 사업장의 관리업무는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-40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동절기 근로환경이 발생하지 않으므로 사업기간 완료와 동시 계약 종료 됨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-40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481"/>
        <w:keepNext w:val="false"/>
        <w:pBdr/>
        <w:bidi w:val="0"/>
        <w:spacing w:lineRule="auto" w:line="369" w:before="0" w:after="0"/>
        <w:ind w:hanging="1001" w:start="1001" w:end="0"/>
        <w:jc w:val="start"/>
        <w:textAlignment w:val="bottom"/>
        <w:rPr>
          <w:rFonts w:ascii="HY신그래픽M" w:hAnsi="HY신그래픽M" w:eastAsia="문체부 돋음체"/>
          <w:b w:val="false"/>
          <w:i w:val="false"/>
          <w:i w:val="false"/>
          <w:outline w:val="false"/>
          <w:emboss w:val="false"/>
          <w:imprint w:val="false"/>
          <w:color w:val="000000"/>
          <w:spacing w:val="-5"/>
          <w:w w:val="92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문체부 돋음체" w:ascii="HY신그래픽M" w:hAnsi="HY신그래픽M"/>
          <w:b w:val="false"/>
          <w:i w:val="false"/>
          <w:outline w:val="false"/>
          <w:emboss w:val="false"/>
          <w:imprint w:val="false"/>
          <w:color w:val="000000"/>
          <w:spacing w:val="-5"/>
          <w:w w:val="92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2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모집분야별 직무내역</w:t>
            </w:r>
          </w:p>
        </w:tc>
      </w:tr>
    </w:tbl>
    <w:p>
      <w:pPr>
        <w:pStyle w:val="HWP481"/>
        <w:keepNext w:val="false"/>
        <w:pBdr/>
        <w:bidi w:val="0"/>
        <w:spacing w:lineRule="auto" w:line="240" w:before="0" w:after="0"/>
        <w:ind w:hanging="540" w:start="540" w:end="0"/>
        <w:jc w:val="both"/>
        <w:textAlignment w:val="center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ㅇ 모집분야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481"/>
        <w:keepNext w:val="false"/>
        <w:pBdr/>
        <w:bidi w:val="0"/>
        <w:spacing w:lineRule="auto" w:line="328" w:before="210" w:after="0"/>
        <w:ind w:hanging="540" w:start="540" w:end="0"/>
        <w:jc w:val="start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4255" cy="92583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255" cy="9258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51"/>
                              <w:gridCol w:w="7562"/>
                            </w:tblGrid>
                            <w:tr>
                              <w:trPr>
                                <w:trHeight w:val="486" w:hRule="exact"/>
                              </w:trPr>
                              <w:tc>
                                <w:tcPr>
                                  <w:tcW w:w="2051" w:type="dxa"/>
                                  <w:tcBorders>
                                    <w:top w:val="single" w:sz="9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 분</w:t>
                                  </w:r>
                                </w:p>
                              </w:tc>
                              <w:tc>
                                <w:tcPr>
                                  <w:tcW w:w="7562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 무 내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exact"/>
                              </w:trPr>
                              <w:tc>
                                <w:tcPr>
                                  <w:tcW w:w="2051" w:type="dxa"/>
                                  <w:tcBorders>
                                    <w:top w:val="single" w:sz="11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조경관리</w:t>
                                  </w:r>
                                </w:p>
                              </w:tc>
                              <w:tc>
                                <w:tcPr>
                                  <w:tcW w:w="7562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8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540" w:start="54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수목ㆍ녹지ㆍ공원시설 등 전반적인 조경유지관리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공원안전관리 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6" w:hRule="exact"/>
                              </w:trPr>
                              <w:tc>
                                <w:tcPr>
                                  <w:tcW w:w="2051" w:type="dxa"/>
                                  <w:tcBorders>
                                    <w:top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</w:p>
                              </w:tc>
                              <w:tc>
                                <w:tcPr>
                                  <w:tcW w:w="7562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81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540" w:start="54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계절별 화훼식재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화단관리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꽃묘생산 등 화훼관리 업무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.65pt;height:72.9pt;mso-wrap-distance-left:0pt;mso-wrap-distance-right:0pt;mso-wrap-distance-top:0pt;mso-wrap-distance-bottom:0pt;margin-top:-36.4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51"/>
                        <w:gridCol w:w="7562"/>
                      </w:tblGrid>
                      <w:tr>
                        <w:trPr>
                          <w:trHeight w:val="486" w:hRule="exact"/>
                        </w:trPr>
                        <w:tc>
                          <w:tcPr>
                            <w:tcW w:w="2051" w:type="dxa"/>
                            <w:tcBorders>
                              <w:top w:val="single" w:sz="9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  분</w:t>
                            </w:r>
                          </w:p>
                        </w:tc>
                        <w:tc>
                          <w:tcPr>
                            <w:tcW w:w="7562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직 무 내 용</w:t>
                            </w:r>
                          </w:p>
                        </w:tc>
                      </w:tr>
                      <w:tr>
                        <w:trPr>
                          <w:trHeight w:val="486" w:hRule="exact"/>
                        </w:trPr>
                        <w:tc>
                          <w:tcPr>
                            <w:tcW w:w="2051" w:type="dxa"/>
                            <w:tcBorders>
                              <w:top w:val="single" w:sz="11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조경관리</w:t>
                            </w:r>
                          </w:p>
                        </w:tc>
                        <w:tc>
                          <w:tcPr>
                            <w:tcW w:w="7562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8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540" w:start="54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수목ㆍ녹지ㆍ공원시설 등 전반적인 조경유지관리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공원안전관리 업무</w:t>
                            </w:r>
                          </w:p>
                        </w:tc>
                      </w:tr>
                      <w:tr>
                        <w:trPr>
                          <w:trHeight w:val="486" w:hRule="exact"/>
                        </w:trPr>
                        <w:tc>
                          <w:tcPr>
                            <w:tcW w:w="2051" w:type="dxa"/>
                            <w:tcBorders>
                              <w:top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</w:p>
                        </w:tc>
                        <w:tc>
                          <w:tcPr>
                            <w:tcW w:w="7562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81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540" w:start="54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계절별 화훼식재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화단관리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꽃묘생산 등 화훼관리 업무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3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신청자격 및 결격사유</w:t>
            </w:r>
          </w:p>
        </w:tc>
      </w:tr>
    </w:tbl>
    <w:p>
      <w:pPr>
        <w:pStyle w:val="HWP481"/>
        <w:keepNext w:val="false"/>
        <w:pBdr/>
        <w:bidi w:val="0"/>
        <w:spacing w:lineRule="auto" w:line="369" w:before="306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>ㅇ 공통 자격요건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응시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연령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공고일 전일 기준 만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18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세 이상 인자</w:t>
      </w:r>
    </w:p>
    <w:p>
      <w:pPr>
        <w:pStyle w:val="HWP481"/>
        <w:keepNext w:val="false"/>
        <w:pBdr/>
        <w:bidi w:val="0"/>
        <w:spacing w:lineRule="auto" w:line="369" w:before="0" w:after="0"/>
        <w:ind w:hanging="893" w:start="893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※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남자의 경우 공고일 전일 기준 병역필 또는 면제자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2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지역제한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공고일 전일 기준 주민등록상 본인이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대전광역시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에 주소를 둔 자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신체조건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야외활동 업무의 원활한 수행이 가능한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신체 건강한 자</w:t>
      </w:r>
    </w:p>
    <w:p>
      <w:pPr>
        <w:pStyle w:val="HWP481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공사 공무직 직원 운영규정 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9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조에 의한 결격사유가 없는 자</w:t>
      </w:r>
    </w:p>
    <w:p>
      <w:pPr>
        <w:pStyle w:val="HWP481"/>
        <w:keepNext w:val="false"/>
        <w:pBdr/>
        <w:bidi w:val="0"/>
        <w:spacing w:lineRule="auto" w:line="266" w:before="0" w:after="0"/>
        <w:ind w:hanging="540" w:start="540" w:end="0"/>
        <w:jc w:val="start"/>
        <w:textAlignment w:val="bottom"/>
        <w:rPr>
          <w:rFonts w:ascii="궁서" w:hAnsi="궁서" w:eastAsia="궁서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궁서" w:ascii="궁서" w:hAnsi="궁서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궁서" w:ascii="궁서" w:hAnsi="궁서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56325" cy="603377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325" cy="60337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95"/>
                            </w:tblGrid>
                            <w:tr>
                              <w:trPr>
                                <w:trHeight w:val="9502" w:hRule="exact"/>
                              </w:trPr>
                              <w:tc>
                                <w:tcPr>
                                  <w:tcW w:w="9695" w:type="dxa"/>
                                  <w:tcBorders>
                                    <w:top w:val="single" w:sz="9" w:space="0" w:color="4C4C4C"/>
                                    <w:start w:val="single" w:sz="9" w:space="0" w:color="4C4C4C"/>
                                    <w:bottom w:val="single" w:sz="9" w:space="0" w:color="4C4C4C"/>
                                    <w:end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다음 각 호의 어느 하나에 해당하는 자는 공무직 직원으로 채용할 수 없다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피성년후견인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파산선고를 받고 복권되지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512" w:start="512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실형을 선고받고 그 집행이 끝나거나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끝난 것으로 보는 경우를 포함한다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집행이 면제된 날부터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509" w:start="509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금고 이상의 형의 집행유예를 선고받고 그 집행유예기간이 끝난 날부터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형의 선고유예를 선고받고 그 선고유예기간 중에 있는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법원의 판결 또는 다른 법률에 따라 자격이 상실되거나 정지된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499" w:start="499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다음 각 목의 어느 하나에 해당하는 죄를 범한 자로서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만원 이상의 벌금형을 선고받고 그 형이 확정된 후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「성폭력범죄의 처벌 등에 관한 특례법」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따른 성폭력범죄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850" w:start="85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나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「정보통신망 이용촉진 및 정보보호 등에 관한 법률」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74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 및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호에 규정된 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213" w:start="213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「스토킹범죄의 처벌 등에 관한 법률」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호에 따른 스토킹범죄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499" w:start="499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미성년자에 대하여 「성폭력범죄의 처벌 등에 관한 특례법」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조에 따른 성폭력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범죄 또는 「아동ㆍ청소년의 성보호에 관한 법률」 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호에 따른 아동ㆍ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청소년대상 성범죄를 범한 자으로서 다음 각 목의 어느 하나에 해당하는 날부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터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832" w:start="832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금고 이상의 실형을 선고받고 그 집행이 끝나거나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끝난 것으로 보는 경우를 포함한다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집행이 면제된 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4.75pt;height:475.1pt;mso-wrap-distance-left:0pt;mso-wrap-distance-right:0pt;mso-wrap-distance-top:0pt;mso-wrap-distance-bottom:0pt;margin-top:-237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95"/>
                      </w:tblGrid>
                      <w:tr>
                        <w:trPr>
                          <w:trHeight w:val="9502" w:hRule="exact"/>
                        </w:trPr>
                        <w:tc>
                          <w:tcPr>
                            <w:tcW w:w="9695" w:type="dxa"/>
                            <w:tcBorders>
                              <w:top w:val="single" w:sz="9" w:space="0" w:color="4C4C4C"/>
                              <w:start w:val="single" w:sz="9" w:space="0" w:color="4C4C4C"/>
                              <w:bottom w:val="single" w:sz="9" w:space="0" w:color="4C4C4C"/>
                              <w:end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제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9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결격사유</w:t>
                            </w:r>
                            <w:r>
                              <w:rPr>
                                <w:rFonts w:eastAsia="휴먼명조"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다음 각 호의 어느 하나에 해당하는 자는 공무직 직원으로 채용할 수 없다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피성년후견인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파산선고를 받고 복권되지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512" w:start="512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금고 이상의 실형을 선고받고 그 집행이 끝나거나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집행이 끝난 것으로 보는 경우를 포함한다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집행이 면제된 날부터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509" w:start="509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금고 이상의 형의 집행유예를 선고받고 그 집행유예기간이 끝난 날부터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금고 이상의 형의 선고유예를 선고받고 그 선고유예기간 중에 있는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법원의 판결 또는 다른 법률에 따라 자격이 상실되거나 정지된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499" w:start="499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다음 각 목의 어느 하나에 해당하는 죄를 범한 자로서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만원 이상의 벌금형을 선고받고 그 형이 확정된 후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「성폭력범죄의 처벌 등에 관한 특례법」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조에 따른 성폭력범죄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850" w:start="85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나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「정보통신망 이용촉진 및 정보보호 등에 관한 법률」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74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항제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호 및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호에 규정된 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213" w:start="213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「스토킹범죄의 처벌 등에 관한 법률」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호에 따른 스토킹범죄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499" w:start="499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8.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미성년자에 대하여 「성폭력범죄의 처벌 등에 관한 특례법」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조에 따른 성폭력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범죄 또는 「아동ㆍ청소년의 성보호에 관한 법률」 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조제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호에 따른 아동ㆍ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청소년대상 성범죄를 범한 자으로서 다음 각 목의 어느 하나에 해당하는 날부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터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년이 지나지 아니한 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832" w:start="832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금고 이상의 실형을 선고받고 그 집행이 끝나거나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집행이 끝난 것으로 보는 경우를 포함한다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집행이 면제된 날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205"/>
      </w:tblGrid>
      <w:tr>
        <w:trPr>
          <w:trHeight w:val="5516" w:hRule="exact"/>
          <w:cantSplit w:val="true"/>
        </w:trPr>
        <w:tc>
          <w:tcPr>
            <w:tcW w:w="10205" w:type="dxa"/>
            <w:tcBorders>
              <w:top w:val="single" w:sz="9" w:space="0" w:color="4C4C4C"/>
              <w:start w:val="single" w:sz="9" w:space="0" w:color="4C4C4C"/>
              <w:bottom w:val="single" w:sz="9" w:space="0" w:color="4C4C4C"/>
              <w:end w:val="single" w:sz="9" w:space="0" w:color="4C4C4C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13" w:start="213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금고 이상의 형의 집행유예를 선고받고 그 집행유예가 확정된 날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13" w:start="213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벌금 이하의 형을 선고받고 그 형이 확정된 날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13" w:start="213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라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치료감호를 선고받고 그 집행이 끝나거나 집행이 면제된 날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13" w:start="213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마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징계로 파면처분 또는 해임처분을 받은 날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509" w:start="509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9.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「부패방지 및 국민권익위원회의 설치와 운영에 관한 법률」에 따른 공직자로서 파면 또는 해임된 경우 파면된 날부터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해임된 날부터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620" w:start="62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10.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「부패방지 및 국민권익위원회의 설치와 운영에 관한 법률」 제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82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조에 따른 비위면직자가 된 날부터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637" w:start="637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11.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부정한 방법으로 공사에 채용된 사실이 적발되어 합격이 취소되거나 직권면직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해임된 날부터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5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년이 지나지 아니한 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213" w:start="213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12. </w:t>
            </w:r>
            <w:r>
              <w:rPr>
                <w:rFonts w:ascii="휴먼명조" w:hAnsi="휴먼명조"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그 밖에 공무직 직원으로 채용하기에 적당하지 아니하다고 인정되는 자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both"/>
        <w:textAlignment w:val="bottom"/>
        <w:rPr>
          <w:rFonts w:ascii="HY신그래픽M" w:hAnsi="HY신그래픽M" w:eastAsia="문체부 돋음체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문체부 돋음체" w:ascii="HY신그래픽M" w:hAnsi="HY신그래픽M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>※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최종합격자에 한하여 임용등록 후 결격사유 조회할 수 있음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>결격사유 발생 시 합격 취소 조치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-1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) 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653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4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근무조건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근무기준 및 보수 </w:t>
      </w:r>
    </w:p>
    <w:p>
      <w:pPr>
        <w:pStyle w:val="HWP0"/>
        <w:keepNext w:val="false"/>
        <w:pBdr/>
        <w:bidi w:val="0"/>
        <w:spacing w:lineRule="auto" w:line="369" w:before="0" w:after="0"/>
        <w:ind w:hanging="283" w:start="28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28080" cy="998220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80" cy="9982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244"/>
                              <w:gridCol w:w="2358"/>
                              <w:gridCol w:w="2131"/>
                              <w:gridCol w:w="2074"/>
                              <w:gridCol w:w="1001"/>
                            </w:tblGrid>
                            <w:tr>
                              <w:trPr>
                                <w:trHeight w:val="486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9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 분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근무형태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근무시간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     여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 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11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공원관리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주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 근무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(08:30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17:30)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점심시간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0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시간 제외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91"/>
                                    <w:keepNext w:val="false"/>
                                    <w:pBdr/>
                                    <w:tabs>
                                      <w:tab w:val="clear" w:pos="8220"/>
                                    </w:tabs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일급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96,344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491"/>
                                    <w:keepNext w:val="false"/>
                                    <w:pBdr/>
                                    <w:tabs>
                                      <w:tab w:val="clear" w:pos="8220"/>
                                    </w:tabs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수당</w:t>
                                  </w:r>
                                </w:p>
                                <w:p>
                                  <w:pPr>
                                    <w:pStyle w:val="HWP491"/>
                                    <w:keepNext w:val="false"/>
                                    <w:pBdr/>
                                    <w:tabs>
                                      <w:tab w:val="clear" w:pos="8220"/>
                                    </w:tabs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별도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exact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0.4pt;height:78.6pt;mso-wrap-distance-left:0pt;mso-wrap-distance-right:0pt;mso-wrap-distance-top:0pt;mso-wrap-distance-bottom:0pt;margin-top:-39.3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244"/>
                        <w:gridCol w:w="2358"/>
                        <w:gridCol w:w="2131"/>
                        <w:gridCol w:w="2074"/>
                        <w:gridCol w:w="1001"/>
                      </w:tblGrid>
                      <w:tr>
                        <w:trPr>
                          <w:trHeight w:val="486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9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  분</w:t>
                            </w:r>
                          </w:p>
                        </w:tc>
                        <w:tc>
                          <w:tcPr>
                            <w:tcW w:w="2358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근무형태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근무시간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급     여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비 고</w:t>
                            </w:r>
                          </w:p>
                        </w:tc>
                      </w:tr>
                      <w:tr>
                        <w:trPr>
                          <w:trHeight w:val="517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11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공원관리</w:t>
                            </w:r>
                          </w:p>
                        </w:tc>
                        <w:tc>
                          <w:tcPr>
                            <w:tcW w:w="2358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주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 근무</w:t>
                            </w:r>
                          </w:p>
                        </w:tc>
                        <w:tc>
                          <w:tcPr>
                            <w:tcW w:w="2131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8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(08:30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17:30)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점심시간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0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시간 제외</w:t>
                            </w:r>
                          </w:p>
                        </w:tc>
                        <w:tc>
                          <w:tcPr>
                            <w:tcW w:w="2074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91"/>
                              <w:keepNext w:val="false"/>
                              <w:pBdr/>
                              <w:tabs>
                                <w:tab w:val="clear" w:pos="8220"/>
                              </w:tabs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일급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96,344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원</w:t>
                            </w:r>
                          </w:p>
                        </w:tc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491"/>
                              <w:keepNext w:val="false"/>
                              <w:pBdr/>
                              <w:tabs>
                                <w:tab w:val="clear" w:pos="8220"/>
                              </w:tabs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수당</w:t>
                            </w:r>
                          </w:p>
                          <w:p>
                            <w:pPr>
                              <w:pStyle w:val="HWP491"/>
                              <w:keepNext w:val="false"/>
                              <w:pBdr/>
                              <w:tabs>
                                <w:tab w:val="clear" w:pos="8220"/>
                              </w:tabs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별도</w:t>
                            </w:r>
                          </w:p>
                        </w:tc>
                      </w:tr>
                      <w:tr>
                        <w:trPr>
                          <w:trHeight w:val="569" w:hRule="exact"/>
                        </w:trPr>
                        <w:tc>
                          <w:tcPr>
                            <w:tcW w:w="2244" w:type="dxa"/>
                            <w:tcBorders>
                              <w:top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</w:p>
                        </w:tc>
                        <w:tc>
                          <w:tcPr>
                            <w:tcW w:w="235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74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1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수당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급식비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6,000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/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, 1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주 동안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5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 개근 시 주휴수당 지급</w:t>
      </w:r>
    </w:p>
    <w:p>
      <w:pPr>
        <w:pStyle w:val="HWP481"/>
        <w:keepNext w:val="false"/>
        <w:pBdr/>
        <w:bidi w:val="0"/>
        <w:spacing w:lineRule="auto" w:line="369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기후여건 또는 사업장여건에 따라 시업ㆍ종업시간 탄력적 운영</w:t>
      </w:r>
    </w:p>
    <w:p>
      <w:pPr>
        <w:pStyle w:val="HWP0"/>
        <w:keepNext w:val="false"/>
        <w:pBdr/>
        <w:bidi w:val="0"/>
        <w:spacing w:lineRule="auto" w:line="328" w:before="100" w:after="0"/>
        <w:ind w:hanging="728" w:start="728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4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대 보험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국민연금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고용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건강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산재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가입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사용자 의무가입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본인부담금 공제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연차휴가는 근로기준법을 준용하여 부여</w:t>
      </w:r>
    </w:p>
    <w:p>
      <w:pPr>
        <w:pStyle w:val="HWP0"/>
        <w:keepNext w:val="false"/>
        <w:pBdr/>
        <w:bidi w:val="0"/>
        <w:spacing w:lineRule="auto" w:line="328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휴일은 ｢관공서의 공휴일에 관한 규정｣에 따른 공휴일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일요일 제외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및 </w:t>
      </w:r>
    </w:p>
    <w:p>
      <w:pPr>
        <w:pStyle w:val="HWP0"/>
        <w:keepNext w:val="false"/>
        <w:pBdr/>
        <w:bidi w:val="0"/>
        <w:spacing w:lineRule="auto" w:line="328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｢근로자의 날 제정에 관한 법률｣에 따른 근로자의 날은 유급휴일 처리</w:t>
      </w:r>
    </w:p>
    <w:p>
      <w:pPr>
        <w:pStyle w:val="HWP0"/>
        <w:keepNext w:val="false"/>
        <w:pBdr/>
        <w:bidi w:val="0"/>
        <w:spacing w:lineRule="auto" w:line="328" w:before="0" w:after="0"/>
        <w:ind w:hanging="755" w:start="755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근로계약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근로계약서 작성</w:t>
      </w:r>
    </w:p>
    <w:p>
      <w:pPr>
        <w:pStyle w:val="HWP0"/>
        <w:keepNext w:val="false"/>
        <w:pBdr/>
        <w:bidi w:val="0"/>
        <w:spacing w:lineRule="auto" w:line="328" w:before="0" w:after="0"/>
        <w:ind w:hanging="755" w:start="755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※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불성실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지시 불이행 등 근무태도 불량자는 근로계약 해지 가능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653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5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선발방법 및 합격기준</w:t>
            </w:r>
          </w:p>
        </w:tc>
      </w:tr>
    </w:tbl>
    <w:p>
      <w:pPr>
        <w:pStyle w:val="HWP0"/>
        <w:keepNext w:val="false"/>
        <w:pBdr/>
        <w:bidi w:val="0"/>
        <w:spacing w:lineRule="auto" w:line="412" w:before="408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합격자 결정방법</w:t>
      </w:r>
    </w:p>
    <w:p>
      <w:pPr>
        <w:pStyle w:val="HWP179"/>
        <w:keepNext w:val="false"/>
        <w:pBdr/>
        <w:bidi w:val="0"/>
        <w:spacing w:lineRule="auto" w:line="412" w:before="0" w:after="0"/>
        <w:ind w:hanging="400" w:start="40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서류전형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채용자격 적격 여부 판단</w:t>
      </w:r>
    </w:p>
    <w:p>
      <w:pPr>
        <w:pStyle w:val="HWP179"/>
        <w:keepNext w:val="false"/>
        <w:pBdr/>
        <w:bidi w:val="0"/>
        <w:spacing w:lineRule="auto" w:line="412" w:before="0" w:after="0"/>
        <w:ind w:hanging="400" w:start="40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ㅇ 최종합격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서류전형 합격자 중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면접전형 고득점자순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으로 선발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종합점수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70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점 이상자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412" w:before="40" w:after="0"/>
        <w:ind w:hanging="752" w:start="75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예비합격자 활용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412" w:before="0" w:after="0"/>
        <w:ind w:hanging="980" w:start="98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최종합격자의 입사 포기 또는 임용 후 중도퇴사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0"/>
          <w:w w:val="100"/>
          <w:position w:val="0"/>
          <w:sz w:val="28"/>
          <w:sz w:val="28"/>
          <w:u w:val="none"/>
          <w:vertAlign w:val="baseline"/>
          <w:em w:val="none"/>
        </w:rPr>
        <w:t>결격사유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해당 등으로 최종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합격자 공고일로부터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3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개월 내 결원발생 시 예비합격자로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결원충원 </w:t>
      </w:r>
    </w:p>
    <w:p>
      <w:pPr>
        <w:pStyle w:val="HWP0"/>
        <w:keepNext w:val="false"/>
        <w:pBdr/>
        <w:bidi w:val="0"/>
        <w:spacing w:lineRule="auto" w:line="412" w:before="40" w:after="0"/>
        <w:ind w:hanging="752" w:start="752" w:end="0"/>
        <w:jc w:val="both"/>
        <w:textAlignment w:val="bottom"/>
        <w:rPr>
          <w:rFonts w:ascii="문체부 돋음체" w:hAnsi="문체부 돋음체" w:eastAsia="한양중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※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예비합격자 선발인원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공원관리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3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명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/ 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화훼관리 </w:t>
      </w:r>
      <w:r>
        <w:rPr>
          <w:rFonts w:eastAsia="한양중고딕" w:ascii="문체부 돋음체" w:hAnsi="문체부 돋음체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2</w:t>
      </w:r>
      <w:r>
        <w:rPr>
          <w:rFonts w:ascii="문체부 돋음체" w:hAnsi="문체부 돋음체" w:eastAsia="한양중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명</w:t>
      </w:r>
    </w:p>
    <w:p>
      <w:pPr>
        <w:pStyle w:val="HWP0"/>
        <w:keepNext w:val="false"/>
        <w:pBdr/>
        <w:bidi w:val="0"/>
        <w:spacing w:lineRule="auto" w:line="369" w:before="0" w:after="0"/>
        <w:ind w:hanging="752" w:start="75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69" w:before="0" w:after="0"/>
        <w:ind w:hanging="752" w:start="752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평가내용</w:t>
      </w:r>
    </w:p>
    <w:p>
      <w:pPr>
        <w:pStyle w:val="HWP0"/>
        <w:keepNext w:val="false"/>
        <w:pBdr/>
        <w:bidi w:val="0"/>
        <w:spacing w:lineRule="auto" w:line="369" w:before="0" w:after="0"/>
        <w:ind w:hanging="751" w:start="7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-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공통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관련분야 경력과 지식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/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공원관리직종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조경작업기기 조작 숙련도</w:t>
      </w:r>
    </w:p>
    <w:p>
      <w:pPr>
        <w:pStyle w:val="HWP0"/>
        <w:keepNext w:val="false"/>
        <w:pBdr/>
        <w:bidi w:val="0"/>
        <w:spacing w:lineRule="auto" w:line="324" w:before="0" w:after="0"/>
        <w:ind w:hanging="751" w:start="7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65825" cy="92964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825" cy="929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395"/>
                            </w:tblGrid>
                            <w:tr>
                              <w:trPr>
                                <w:trHeight w:val="1464" w:hRule="exact"/>
                              </w:trPr>
                              <w:tc>
                                <w:tcPr>
                                  <w:tcW w:w="9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12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근로경력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관련분야 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증빙서류의 종사업 구분이 명확한 경력사항만 인정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9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‣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공원관리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 및 녹지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녹지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임업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건설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안전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유지관리사업장 근무경력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8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‣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 및 녹지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원예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양묘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</w:t>
                                  </w:r>
                                  <w:r>
                                    <w:rPr>
                                      <w:rFonts w:eastAsia="문체부 돋음체" w:ascii="HY신그래픽M" w:hAnsi="HY신그래픽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신그래픽M" w:hAnsi="HY신그래픽M" w:eastAsia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유지관리사업장 근무경력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9.75pt;height:73.2pt;mso-wrap-distance-left:0pt;mso-wrap-distance-right:0pt;mso-wrap-distance-top:0pt;mso-wrap-distance-bottom:0pt;margin-top:-36.6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395"/>
                      </w:tblGrid>
                      <w:tr>
                        <w:trPr>
                          <w:trHeight w:val="1464" w:hRule="exact"/>
                        </w:trPr>
                        <w:tc>
                          <w:tcPr>
                            <w:tcW w:w="9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12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근로경력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관련분야 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증빙서류의 종사업 구분이 명확한 경력사항만 인정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)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9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‣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공원관리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공원 및 녹지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조경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녹지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임업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건설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안전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유지관리사업장 근무경력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48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‣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공원 및 녹지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원예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양묘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화훼</w:t>
                            </w:r>
                            <w:r>
                              <w:rPr>
                                <w:rFonts w:eastAsia="문체부 돋음체" w:ascii="HY신그래픽M" w:hAnsi="HY신그래픽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HY신그래픽M" w:hAnsi="HY신그래픽M" w:eastAsia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유지관리사업장 근무경력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6" w:before="0" w:after="0"/>
        <w:ind w:hanging="751" w:start="7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신체적합도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성실성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근로의지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사업장환경 이해도 등</w:t>
      </w:r>
    </w:p>
    <w:p>
      <w:pPr>
        <w:pStyle w:val="HWP0"/>
        <w:keepNext w:val="false"/>
        <w:pBdr/>
        <w:bidi w:val="0"/>
        <w:spacing w:lineRule="auto" w:line="336" w:before="0" w:after="0"/>
        <w:ind w:hanging="751" w:start="7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관련자격증 소지여부에 따른 가점부여</w:t>
      </w:r>
    </w:p>
    <w:p>
      <w:pPr>
        <w:pStyle w:val="HWP0"/>
        <w:keepNext w:val="false"/>
        <w:pBdr/>
        <w:bidi w:val="0"/>
        <w:spacing w:lineRule="auto" w:line="338" w:before="0" w:after="0"/>
        <w:ind w:hanging="283" w:start="28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12180" cy="1786255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17862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495"/>
                              <w:gridCol w:w="5288"/>
                              <w:gridCol w:w="2685"/>
                            </w:tblGrid>
                            <w:tr>
                              <w:trPr>
                                <w:trHeight w:val="525" w:hRule="exact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9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 분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     련     자     격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비      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1" w:hRule="exact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11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조경관리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산림기능사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용접기능사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농기계운전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건축목공기능사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3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산업안전산업기사 이상의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자격소지자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Merge w:val="restart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3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3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이상의 자격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해당분야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77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상위자격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산업기사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9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기술사 등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71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27" w:hRule="exact"/>
                              </w:trPr>
                              <w:tc>
                                <w:tcPr>
                                  <w:tcW w:w="1495" w:type="dxa"/>
                                  <w:tcBorders>
                                    <w:top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</w:p>
                              </w:tc>
                              <w:tc>
                                <w:tcPr>
                                  <w:tcW w:w="5288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화훼장식기능사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시설원예기사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원예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종자기능사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임업종묘기능사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4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식물보호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산업기사 이상의 자격소지자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3.4pt;height:140.65pt;mso-wrap-distance-left:0pt;mso-wrap-distance-right:0pt;mso-wrap-distance-top:0pt;mso-wrap-distance-bottom:0pt;margin-top:-70.3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495"/>
                        <w:gridCol w:w="5288"/>
                        <w:gridCol w:w="2685"/>
                      </w:tblGrid>
                      <w:tr>
                        <w:trPr>
                          <w:trHeight w:val="525" w:hRule="exact"/>
                        </w:trPr>
                        <w:tc>
                          <w:tcPr>
                            <w:tcW w:w="1495" w:type="dxa"/>
                            <w:tcBorders>
                              <w:top w:val="single" w:sz="9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  분</w:t>
                            </w:r>
                          </w:p>
                        </w:tc>
                        <w:tc>
                          <w:tcPr>
                            <w:tcW w:w="5288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관     련     자     격</w:t>
                            </w:r>
                          </w:p>
                        </w:tc>
                        <w:tc>
                          <w:tcPr>
                            <w:tcW w:w="2685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비      고</w:t>
                            </w:r>
                          </w:p>
                        </w:tc>
                      </w:tr>
                      <w:tr>
                        <w:trPr>
                          <w:trHeight w:val="961" w:hRule="exact"/>
                        </w:trPr>
                        <w:tc>
                          <w:tcPr>
                            <w:tcW w:w="1495" w:type="dxa"/>
                            <w:tcBorders>
                              <w:top w:val="single" w:sz="11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조경관리</w:t>
                            </w:r>
                          </w:p>
                        </w:tc>
                        <w:tc>
                          <w:tcPr>
                            <w:tcW w:w="5288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조경기능사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산림기능사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용접기능사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농기계운전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건축목공기능사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3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산업안전산업기사 이상의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자격소지자</w:t>
                            </w:r>
                          </w:p>
                        </w:tc>
                        <w:tc>
                          <w:tcPr>
                            <w:tcW w:w="2685" w:type="dxa"/>
                            <w:vMerge w:val="restart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3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3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이상의 자격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해당분야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77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상위자격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산업기사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9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기술사 등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71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rPr>
                          <w:trHeight w:val="1327" w:hRule="exact"/>
                        </w:trPr>
                        <w:tc>
                          <w:tcPr>
                            <w:tcW w:w="1495" w:type="dxa"/>
                            <w:tcBorders>
                              <w:top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</w:p>
                        </w:tc>
                        <w:tc>
                          <w:tcPr>
                            <w:tcW w:w="5288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조경기능사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화훼장식기능사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시설원예기사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원예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종자기능사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임업종묘기능사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4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식물보호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산업기사 이상의 자격소지자</w:t>
                            </w:r>
                          </w:p>
                        </w:tc>
                        <w:tc>
                          <w:tcPr>
                            <w:tcW w:w="2685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8" w:before="0" w:after="0"/>
        <w:ind w:hanging="283" w:start="28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3" w:before="4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273" w:before="4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3" w:before="4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3" w:before="4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73" w:before="40" w:after="0"/>
        <w:ind w:hanging="0" w:start="0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평정요소</w: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both"/>
        <w:textAlignment w:val="bottom"/>
        <w:rPr>
          <w:rFonts w:ascii="바탕" w:hAnsi="바탕" w:eastAsia="바탕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바탕"/>
          <w:b w:val="false"/>
          <w:i w:val="false"/>
          <w:outline w:val="false"/>
          <w:emboss w:val="false"/>
          <w:imprint w:val="false"/>
          <w:color w:val="000000"/>
          <w:spacing w:val="-4"/>
          <w:w w:val="95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68695" cy="3359785"/>
                <wp:effectExtent l="0" t="0" r="0" b="0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695" cy="33597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889"/>
                              <w:gridCol w:w="1681"/>
                              <w:gridCol w:w="1116"/>
                              <w:gridCol w:w="5871"/>
                            </w:tblGrid>
                            <w:tr>
                              <w:trPr>
                                <w:trHeight w:val="520" w:hRule="exact"/>
                              </w:trPr>
                              <w:tc>
                                <w:tcPr>
                                  <w:tcW w:w="2570" w:type="dxa"/>
                                  <w:gridSpan w:val="2"/>
                                  <w:tcBorders>
                                    <w:top w:val="single" w:sz="9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평가항목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  <w:end w:val="single" w:sz="2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 점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9" w:space="0" w:color="4C4C4C"/>
                                    <w:start w:val="single" w:sz="2" w:space="0" w:color="4C4C4C"/>
                                    <w:bottom w:val="single" w:sz="11" w:space="0" w:color="4C4C4C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세부기준 및 방법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9" w:hRule="exact"/>
                              </w:trPr>
                              <w:tc>
                                <w:tcPr>
                                  <w:tcW w:w="889" w:type="dxa"/>
                                  <w:tcBorders>
                                    <w:top w:val="single" w:sz="11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정량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근로경력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11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관련분야 근무경력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이상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우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(3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(2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양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(1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미만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3" w:hRule="exact"/>
                              </w:trPr>
                              <w:tc>
                                <w:tcPr>
                                  <w:tcW w:w="889" w:type="dxa"/>
                                  <w:tcBorders>
                                    <w:top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가점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관련자격증 보유여부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·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보유자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해당없음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1" w:hRule="exact"/>
                              </w:trPr>
                              <w:tc>
                                <w:tcPr>
                                  <w:tcW w:w="889" w:type="dxa"/>
                                  <w:vMerge w:val="restart"/>
                                  <w:tcBorders>
                                    <w:top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기술능력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40" w:start="104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공원관리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녹지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조경유지관리 및 시설물 관리 관련 지식 및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동력기기운용능력 평가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양묘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종자생산 지식 평가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8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신체적합도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직종별 직무내용에 따른 신체조건 적합성 여부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5" w:hRule="exact"/>
                              </w:trPr>
                              <w:tc>
                                <w:tcPr>
                                  <w:tcW w:w="8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 및 성실성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대인관계 적응도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성실성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근면성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3" w:hRule="exact"/>
                              </w:trPr>
                              <w:tc>
                                <w:tcPr>
                                  <w:tcW w:w="8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적극성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근로의지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적극성 및 자신감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2" w:hRule="exact"/>
                              </w:trPr>
                              <w:tc>
                                <w:tcPr>
                                  <w:tcW w:w="889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적합성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9" w:space="0" w:color="4C4C4C"/>
                                    <w:end w:val="single" w:sz="2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871" w:type="dxa"/>
                                  <w:tcBorders>
                                    <w:top w:val="single" w:sz="2" w:space="0" w:color="4C4C4C"/>
                                    <w:start w:val="single" w:sz="2" w:space="0" w:color="4C4C4C"/>
                                    <w:bottom w:val="single" w:sz="9" w:space="0" w:color="4C4C4C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사업장환경이해도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올바른 용모 및 태도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7.85pt;height:264.55pt;mso-wrap-distance-left:0pt;mso-wrap-distance-right:0pt;mso-wrap-distance-top:0pt;mso-wrap-distance-bottom:0pt;margin-top:-132.2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889"/>
                        <w:gridCol w:w="1681"/>
                        <w:gridCol w:w="1116"/>
                        <w:gridCol w:w="5871"/>
                      </w:tblGrid>
                      <w:tr>
                        <w:trPr>
                          <w:trHeight w:val="520" w:hRule="exact"/>
                        </w:trPr>
                        <w:tc>
                          <w:tcPr>
                            <w:tcW w:w="2570" w:type="dxa"/>
                            <w:gridSpan w:val="2"/>
                            <w:tcBorders>
                              <w:top w:val="single" w:sz="9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평가항목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  <w:end w:val="single" w:sz="2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배 점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9" w:space="0" w:color="4C4C4C"/>
                              <w:start w:val="single" w:sz="2" w:space="0" w:color="4C4C4C"/>
                              <w:bottom w:val="single" w:sz="11" w:space="0" w:color="4C4C4C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세부기준 및 방법</w:t>
                            </w:r>
                          </w:p>
                        </w:tc>
                      </w:tr>
                      <w:tr>
                        <w:trPr>
                          <w:trHeight w:val="769" w:hRule="exact"/>
                        </w:trPr>
                        <w:tc>
                          <w:tcPr>
                            <w:tcW w:w="889" w:type="dxa"/>
                            <w:tcBorders>
                              <w:top w:val="single" w:sz="11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정량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근로경력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11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관련분야 근무경력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 이상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우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(3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5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미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(2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양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(1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(1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년 미만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653" w:hRule="exact"/>
                        </w:trPr>
                        <w:tc>
                          <w:tcPr>
                            <w:tcW w:w="889" w:type="dxa"/>
                            <w:tcBorders>
                              <w:top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가점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자격증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관련자격증 보유여부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·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보유자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해당없음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0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</w:p>
                        </w:tc>
                      </w:tr>
                      <w:tr>
                        <w:trPr>
                          <w:trHeight w:val="901" w:hRule="exact"/>
                        </w:trPr>
                        <w:tc>
                          <w:tcPr>
                            <w:tcW w:w="889" w:type="dxa"/>
                            <w:vMerge w:val="restart"/>
                            <w:tcBorders>
                              <w:top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정성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면접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기술능력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40" w:start="104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공원관리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녹지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조경유지관리 및 시설물 관리 관련 지식 및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동력기기운용능력 평가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화훼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양묘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종자생산 지식 평가</w:t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889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신체적합도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직종별 직무내용에 따른 신체조건 적합성 여부</w:t>
                            </w:r>
                          </w:p>
                        </w:tc>
                      </w:tr>
                      <w:tr>
                        <w:trPr>
                          <w:trHeight w:val="715" w:hRule="exact"/>
                        </w:trPr>
                        <w:tc>
                          <w:tcPr>
                            <w:tcW w:w="889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대인관계 및 성실성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대인관계 적응도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성실성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근면성 등</w:t>
                            </w:r>
                          </w:p>
                        </w:tc>
                      </w:tr>
                      <w:tr>
                        <w:trPr>
                          <w:trHeight w:val="633" w:hRule="exact"/>
                        </w:trPr>
                        <w:tc>
                          <w:tcPr>
                            <w:tcW w:w="889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적극성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근로의지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적극성 및 자신감</w:t>
                            </w:r>
                          </w:p>
                        </w:tc>
                      </w:tr>
                      <w:tr>
                        <w:trPr>
                          <w:trHeight w:val="632" w:hRule="exact"/>
                        </w:trPr>
                        <w:tc>
                          <w:tcPr>
                            <w:tcW w:w="889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적합성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9" w:space="0" w:color="4C4C4C"/>
                              <w:end w:val="single" w:sz="2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871" w:type="dxa"/>
                            <w:tcBorders>
                              <w:top w:val="single" w:sz="2" w:space="0" w:color="4C4C4C"/>
                              <w:start w:val="single" w:sz="2" w:space="0" w:color="4C4C4C"/>
                              <w:bottom w:val="single" w:sz="9" w:space="0" w:color="4C4C4C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사업장환경이해도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올바른 용모 및 태도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3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1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마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동점자 발생 시</w:t>
      </w:r>
    </w:p>
    <w:p>
      <w:pPr>
        <w:pStyle w:val="HWP0"/>
        <w:keepNext w:val="false"/>
        <w:pBdr/>
        <w:bidi w:val="0"/>
        <w:spacing w:lineRule="auto" w:line="336" w:before="0" w:after="0"/>
        <w:ind w:hanging="751" w:start="75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- ①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관련자격증 소지자 ②관련분야 근로경력 기간이 긴 자 순으로 선발</w:t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6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전형방법 및 일정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전형방법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: 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서류전형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 → 2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차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면접전형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→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 선정</w:t>
      </w:r>
    </w:p>
    <w:p>
      <w:pPr>
        <w:pStyle w:val="HWP0"/>
        <w:keepNext w:val="false"/>
        <w:pBdr/>
        <w:bidi w:val="0"/>
        <w:spacing w:lineRule="auto" w:line="225" w:before="4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일    정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49010" cy="2927350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10" cy="29273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06"/>
                              <w:gridCol w:w="3533"/>
                              <w:gridCol w:w="3987"/>
                            </w:tblGrid>
                            <w:tr>
                              <w:trPr>
                                <w:trHeight w:val="595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9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 분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전형일정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</w:tcBorders>
                                  <w:shd w:fill="E5E5E5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    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1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11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모집공고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2026. 2. 3.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2026. 2. 11.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공사홈페이지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클린아이 잡플러스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지자체 등 공고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7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원서접수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2026. 2. 9.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2026. 2. 11.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대전오월드 시설조경팀 방문접수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/ 09:00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18:00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8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면접심사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2026. 2. 19.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대전오월드 홍보실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3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합격자발표 및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임용등록 공고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2026. 2. 23.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홈페이지 공고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클린아이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6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임용등록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2026. 2. 24. </w:t>
                                  </w:r>
                                  <w:r>
                                    <w:rPr>
                                      <w:rFonts w:eastAsia="휴먼명조"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2026. 3. 5.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임용등록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exact"/>
                              </w:trPr>
                              <w:tc>
                                <w:tcPr>
                                  <w:tcW w:w="2006" w:type="dxa"/>
                                  <w:tcBorders>
                                    <w:top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근로개시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2026. 3. 9. 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082" w:start="1082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1"/>
                                      <w:w w:val="9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근로계약체결 및 근로개시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6.3pt;height:230.5pt;mso-wrap-distance-left:0pt;mso-wrap-distance-right:0pt;mso-wrap-distance-top:0pt;mso-wrap-distance-bottom:0pt;margin-top:-115.2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06"/>
                        <w:gridCol w:w="3533"/>
                        <w:gridCol w:w="3987"/>
                      </w:tblGrid>
                      <w:tr>
                        <w:trPr>
                          <w:trHeight w:val="595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9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  분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전형일정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</w:tcBorders>
                            <w:shd w:fill="E5E5E5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방    법</w:t>
                            </w:r>
                          </w:p>
                        </w:tc>
                      </w:tr>
                      <w:tr>
                        <w:trPr>
                          <w:trHeight w:val="681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11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모집공고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2026. 2. 3.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2026. 2. 11.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공사홈페이지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클린아이 잡플러스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지자체 등 공고</w:t>
                            </w:r>
                          </w:p>
                        </w:tc>
                      </w:tr>
                      <w:tr>
                        <w:trPr>
                          <w:trHeight w:val="727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원서접수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2026. 2. 9.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2026. 2. 11.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대전오월드 시설조경팀 방문접수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/ 09:00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18:00</w:t>
                            </w:r>
                          </w:p>
                        </w:tc>
                      </w:tr>
                      <w:tr>
                        <w:trPr>
                          <w:trHeight w:val="538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면접심사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2026. 2. 19.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대전오월드 홍보실</w:t>
                            </w:r>
                          </w:p>
                        </w:tc>
                      </w:tr>
                      <w:tr>
                        <w:trPr>
                          <w:trHeight w:val="793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합격자발표 및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임용등록 공고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2026. 2. 23.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홈페이지 공고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/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클린아이</w:t>
                            </w:r>
                          </w:p>
                        </w:tc>
                      </w:tr>
                      <w:tr>
                        <w:trPr>
                          <w:trHeight w:val="736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임용등록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2026. 2. 24. </w:t>
                            </w:r>
                            <w:r>
                              <w:rPr>
                                <w:rFonts w:eastAsia="휴먼명조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2026. 3. 5.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임용등록</w:t>
                            </w:r>
                          </w:p>
                        </w:tc>
                      </w:tr>
                      <w:tr>
                        <w:trPr>
                          <w:trHeight w:val="539" w:hRule="exact"/>
                        </w:trPr>
                        <w:tc>
                          <w:tcPr>
                            <w:tcW w:w="2006" w:type="dxa"/>
                            <w:tcBorders>
                              <w:top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근로개시</w:t>
                            </w:r>
                          </w:p>
                        </w:tc>
                        <w:tc>
                          <w:tcPr>
                            <w:tcW w:w="35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2026. 3. 9. 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082" w:start="1082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1"/>
                                <w:w w:val="9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근로계약체결 및 근로개시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501"/>
        <w:keepNext w:val="false"/>
        <w:pBdr/>
        <w:bidi w:val="0"/>
        <w:spacing w:lineRule="auto" w:line="309" w:before="0" w:after="0"/>
        <w:ind w:hanging="986" w:start="986" w:end="0"/>
        <w:jc w:val="both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24"/>
          <w:sz w:val="24"/>
          <w:u w:val="none"/>
          <w:vertAlign w:val="baseline"/>
          <w:em w:val="none"/>
        </w:rPr>
        <w:t>위 일정은 오월드 사정에 따라 변경될 수 있으며 변경사항 발생 시 재공고 및 개별통보</w:t>
      </w:r>
    </w:p>
    <w:p>
      <w:pPr>
        <w:pStyle w:val="HWP501"/>
        <w:keepNext w:val="false"/>
        <w:pBdr/>
        <w:bidi w:val="0"/>
        <w:spacing w:lineRule="auto" w:line="309" w:before="0" w:after="0"/>
        <w:ind w:hanging="986" w:start="986" w:end="0"/>
        <w:jc w:val="both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10"/>
          <w:sz w:val="10"/>
          <w:u w:val="none"/>
          <w:vertAlign w:val="baseline"/>
          <w:em w:val="none"/>
        </w:rPr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7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제출서류</w:t>
            </w:r>
          </w:p>
        </w:tc>
      </w:tr>
    </w:tbl>
    <w:p>
      <w:pPr>
        <w:pStyle w:val="HWP0"/>
        <w:keepNext w:val="false"/>
        <w:pBdr/>
        <w:bidi w:val="0"/>
        <w:spacing w:lineRule="auto" w:line="357" w:before="278" w:after="0"/>
        <w:ind w:hanging="893" w:start="893" w:end="0"/>
        <w:jc w:val="both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참여 접수 시 제출</w:t>
      </w:r>
    </w:p>
    <w:p>
      <w:pPr>
        <w:pStyle w:val="HWP0"/>
        <w:keepNext w:val="false"/>
        <w:pBdr/>
        <w:bidi w:val="0"/>
        <w:spacing w:lineRule="auto" w:line="357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참여신청서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오월드 홈페이지에서 다운로드 또는 방문 시 교부</w:t>
      </w:r>
    </w:p>
    <w:p>
      <w:pPr>
        <w:pStyle w:val="HWP0"/>
        <w:keepNext w:val="false"/>
        <w:pBdr/>
        <w:bidi w:val="0"/>
        <w:spacing w:lineRule="auto" w:line="357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개인정보 수집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·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이용 및 제공동의서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7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주민등록초본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거주지 변동사항 기재분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 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57" w:before="0" w:after="0"/>
        <w:ind w:hanging="1359" w:start="135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채용공고일 이후 발급한 등본에 한하며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주민등록번호 둿 자리 미표기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57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경력증명서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해당자에 한함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7" w:before="0" w:after="0"/>
        <w:ind w:hanging="1445" w:start="144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관련 분야 경력이 있을 경우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고용보험 자격 이력 내역서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또는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건강보험 자격 득실 확인서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를 제출해야 하고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응시원서의 ｢경력｣란에도 기재</w:t>
      </w:r>
    </w:p>
    <w:p>
      <w:pPr>
        <w:pStyle w:val="HWP0"/>
        <w:keepNext w:val="false"/>
        <w:pBdr/>
        <w:bidi w:val="0"/>
        <w:spacing w:lineRule="auto" w:line="357" w:before="0" w:after="0"/>
        <w:ind w:hanging="1429" w:start="1429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※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고용보험 자격 이력내역서 및 건강보험 자격 득실확인서는 관련 웹사이트에서 개인인증 후 발급이 가능하며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6"/>
          <w:sz w:val="26"/>
          <w:u w:val="none"/>
          <w:vertAlign w:val="baseline"/>
          <w:em w:val="none"/>
        </w:rPr>
        <w:t>불가 시 관할 기관에 방문 발급 가능</w:t>
      </w:r>
    </w:p>
    <w:p>
      <w:pPr>
        <w:pStyle w:val="HWP0"/>
        <w:keepNext w:val="false"/>
        <w:pBdr/>
        <w:bidi w:val="0"/>
        <w:spacing w:lineRule="auto" w:line="357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관련자격증사본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1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 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해당자에 한함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57" w:before="60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최종합격자 발표 후 제출 서류</w:t>
      </w:r>
    </w:p>
    <w:p>
      <w:pPr>
        <w:pStyle w:val="HWP0"/>
        <w:keepNext w:val="false"/>
        <w:pBdr/>
        <w:bidi w:val="0"/>
        <w:spacing w:lineRule="auto" w:line="357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  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기본증명서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상세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),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주민등록 초본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기타 안내서류</w:t>
      </w:r>
    </w:p>
    <w:p>
      <w:pPr>
        <w:pStyle w:val="HWP0"/>
        <w:keepNext w:val="false"/>
        <w:pBdr/>
        <w:bidi w:val="0"/>
        <w:spacing w:lineRule="auto" w:line="338" w:before="0" w:after="0"/>
        <w:ind w:hanging="893" w:start="893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10205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3"/>
        <w:gridCol w:w="113"/>
        <w:gridCol w:w="9369"/>
      </w:tblGrid>
      <w:tr>
        <w:trPr>
          <w:trHeight w:val="539" w:hRule="exact"/>
          <w:cantSplit w:val="true"/>
        </w:trPr>
        <w:tc>
          <w:tcPr>
            <w:tcW w:w="723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 xml:space="preserve">8 </w:t>
            </w:r>
          </w:p>
        </w:tc>
        <w:tc>
          <w:tcPr>
            <w:tcW w:w="113" w:type="dxa"/>
            <w:tcBorders>
              <w:start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369" w:type="dxa"/>
            <w:tcBorders>
              <w:top w:val="single" w:sz="9" w:space="0" w:color="1C3D62"/>
              <w:start w:val="single" w:sz="9" w:space="0" w:color="1C3D62"/>
              <w:bottom w:val="single" w:sz="9" w:space="0" w:color="1C3D62"/>
              <w:end w:val="single" w:sz="9" w:space="0" w:color="1C3D62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10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100"/>
                <w:position w:val="0"/>
                <w:sz w:val="34"/>
                <w:sz w:val="34"/>
                <w:u w:val="none"/>
                <w:vertAlign w:val="baseline"/>
                <w:em w:val="none"/>
              </w:rPr>
              <w:t>기타 유의사항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782" w:start="78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가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본 채용은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블라인드 채용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으로 지원자는 성별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가족관계 등 불합리한 차별을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야기할 수 있는 사항을 유추하거나 암시할 수 있는 일체의 내용을 기재하여서는 안 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82" w:start="782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나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참여희망자는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참가자격을 미리 확인하고 해당 분야에 신청서를 접수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28"/>
          <w:sz w:val="28"/>
          <w:u w:val="none"/>
          <w:vertAlign w:val="baseline"/>
          <w:em w:val="none"/>
        </w:rPr>
        <w:t>하여야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신청서의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기재사항 착오 및 누락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가산점 등의 착오 기재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연락불능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등으로 발생되는 불이익은 일체 신청자의 책임으로 하고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공고문 등에서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안내하는 주의사항에 유의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하여야 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이를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준수하지 않을 경우 본인에게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불이익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이 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76" w:start="77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관련 분야 경력은 참여신청서에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미기재 시 경력인정이 불가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하며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8"/>
          <w:sz w:val="28"/>
          <w:u w:val="none"/>
          <w:vertAlign w:val="baseline"/>
          <w:em w:val="none"/>
        </w:rPr>
        <w:t>참가자격과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유관하고 증빙서류와 일치한 경력만을 기재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하여야 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40" w:after="0"/>
        <w:ind w:hanging="796" w:start="796" w:end="0"/>
        <w:jc w:val="both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    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불일치 시 경력 미인정</w:t>
      </w:r>
    </w:p>
    <w:p>
      <w:pPr>
        <w:pStyle w:val="HWP0"/>
        <w:keepNext w:val="false"/>
        <w:pBdr/>
        <w:bidi w:val="0"/>
        <w:spacing w:lineRule="auto" w:line="328" w:before="40" w:after="0"/>
        <w:ind w:hanging="816" w:start="81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</w:p>
    <w:p>
      <w:pPr>
        <w:pStyle w:val="HWP0"/>
        <w:keepNext w:val="false"/>
        <w:pBdr/>
        <w:bidi w:val="0"/>
        <w:spacing w:lineRule="auto" w:line="328" w:before="40" w:after="0"/>
        <w:ind w:hanging="816" w:start="816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라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모든 제출서류는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주민등록번호 둿 자리를 제외하고 발급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하거나 기재 시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주민등록번호는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둿 자리를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(7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자리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를 삭제 후 삭제된 곳에 본인 날인 또는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서명 후 제출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하셔야 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91" w:start="79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마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서류전형 시 제출서류는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채용절차의 공정화에 관한 법률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에 의거 처리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채용서류의 반환 청구기간은 최종합격자 공고일로부터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60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일까지로 함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3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85" w:start="785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바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해당 분야에 적격자가 없을 경우 채용하지 않을 수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합격자 통지 후 또는 임용된 경우에도 자격여부 확인 등을 통하여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결격사유가 발생할 경우 합격이 취소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될 수 있습니다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77" w:start="77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사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6"/>
          <w:w w:val="100"/>
          <w:position w:val="0"/>
          <w:sz w:val="28"/>
          <w:sz w:val="28"/>
          <w:u w:val="none"/>
          <w:vertAlign w:val="baseline"/>
          <w:em w:val="none"/>
        </w:rPr>
        <w:t>본 사업은 매년 공개채용에 의해 모집하며 계속사업이 아닌 단절사업으로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정규직 전환 예외 대상 사업에 해당되며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퇴직금은 지급하지 않습니다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780" w:start="78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아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위에서 규정하지 않은 사항 및 근로계약서에서 정하지 않은 사항은 대전도시공사 기간제근로자 관리규정을 준용합니다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40" w:after="0"/>
        <w:ind w:hanging="801" w:start="801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.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기타 자세한 사항은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대전오월드 시설조경팀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(042-580-4751)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8"/>
          <w:sz w:val="28"/>
          <w:u w:val="none"/>
          <w:vertAlign w:val="baseline"/>
          <w:em w:val="none"/>
        </w:rPr>
        <w:t>으로 문의하시기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 바랍니다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4" w:before="40" w:after="0"/>
        <w:ind w:hanging="667" w:start="66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40" w:after="0"/>
        <w:ind w:hanging="667" w:start="667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7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center"/>
        <w:textAlignment w:val="bottom"/>
        <w:rPr>
          <w:rFonts w:ascii="휴먼명조" w:hAnsi="휴먼명조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pP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대전오월드 공원</w:t>
      </w:r>
      <w:r>
        <w:rPr>
          <w:rFonts w:eastAsia="휴먼명조" w:ascii="휴먼명조" w:hAnsi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  <w:t>화훼 및 시설관리사업 참여신청서</w:t>
      </w:r>
      <w:r>
        <w:rPr>
          <w:rFonts w:ascii="휴먼명조" w:hAnsi="휴먼명조" w:eastAsia="휴먼명조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40"/>
          <w:sz w:val="40"/>
          <w:u w:val="singl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407150" cy="6496050"/>
                <wp:effectExtent l="0" t="0" r="0" b="0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0" cy="64960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532"/>
                              <w:gridCol w:w="702"/>
                              <w:gridCol w:w="793"/>
                              <w:gridCol w:w="1548"/>
                              <w:gridCol w:w="611"/>
                              <w:gridCol w:w="1006"/>
                              <w:gridCol w:w="1007"/>
                              <w:gridCol w:w="937"/>
                              <w:gridCol w:w="611"/>
                              <w:gridCol w:w="395"/>
                              <w:gridCol w:w="1948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027" w:type="dxa"/>
                                  <w:gridSpan w:val="3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접수번호</w:t>
                                  </w:r>
                                </w:p>
                              </w:tc>
                              <w:tc>
                                <w:tcPr>
                                  <w:tcW w:w="4172" w:type="dxa"/>
                                  <w:gridSpan w:val="4"/>
                                  <w:tcBorders>
                                    <w:top w:val="single" w:sz="9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 시 기재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gridSpan w:val="3"/>
                                  <w:tcBorders>
                                    <w:top w:val="single" w:sz="9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    명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single" w:sz="9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027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2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출생년도의 월 일</w:t>
                                  </w:r>
                                </w:p>
                              </w:tc>
                              <w:tc>
                                <w:tcPr>
                                  <w:tcW w:w="8063" w:type="dxa"/>
                                  <w:gridSpan w:val="8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월     일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※ 출생년도는 기재하지 않고 월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7F7F7F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일만 기재합니다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027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    소</w:t>
                                  </w:r>
                                </w:p>
                              </w:tc>
                              <w:tc>
                                <w:tcPr>
                                  <w:tcW w:w="4172" w:type="dxa"/>
                                  <w:gridSpan w:val="4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4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연락 전화번호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027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응시분야</w:t>
                                  </w:r>
                                </w:p>
                              </w:tc>
                              <w:tc>
                                <w:tcPr>
                                  <w:tcW w:w="8063" w:type="dxa"/>
                                  <w:gridSpan w:val="8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공원관리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화훼관리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2" w:hRule="exact"/>
                              </w:trPr>
                              <w:tc>
                                <w:tcPr>
                                  <w:tcW w:w="532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주요이력사항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restart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재직기간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근무처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담당업무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1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3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3" w:hRule="exact"/>
                              </w:trPr>
                              <w:tc>
                                <w:tcPr>
                                  <w:tcW w:w="53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년   월 </w:t>
                                  </w:r>
                                  <w:r>
                                    <w:rPr>
                                      <w:rFonts w:eastAsia="한양중고딕" w:ascii="문체부 돋음체" w:hAnsi="문체부 돋음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~    </w:t>
                                  </w:r>
                                  <w:r>
                                    <w:rPr>
                                      <w:rFonts w:ascii="문체부 돋음체" w:hAnsi="문체부 돋음체" w:eastAsia="한양중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  월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자격사항 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 격 명  </w:t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 급 기 관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취득연월일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0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3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및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한양중고딕" w:ascii="문체부 돋음체" w:hAnsi="문체부 돋음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8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문체부 돋음체" w:hAnsi="문체부 돋음체" w:eastAsia="한양중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소개</w:t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4" w:space="0" w:color="B2B2B2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exact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9"/>
                                  <w:tcBorders>
                                    <w:top w:val="single" w:sz="4" w:space="0" w:color="B2B2B2"/>
                                    <w:start w:val="single" w:sz="4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504.5pt;height:511.5pt;mso-wrap-distance-left:0pt;mso-wrap-distance-right:0pt;mso-wrap-distance-top:0pt;mso-wrap-distance-bottom:0pt;margin-top:-255.7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532"/>
                        <w:gridCol w:w="702"/>
                        <w:gridCol w:w="793"/>
                        <w:gridCol w:w="1548"/>
                        <w:gridCol w:w="611"/>
                        <w:gridCol w:w="1006"/>
                        <w:gridCol w:w="1007"/>
                        <w:gridCol w:w="937"/>
                        <w:gridCol w:w="611"/>
                        <w:gridCol w:w="395"/>
                        <w:gridCol w:w="1948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2027" w:type="dxa"/>
                            <w:gridSpan w:val="3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접수번호</w:t>
                            </w:r>
                          </w:p>
                        </w:tc>
                        <w:tc>
                          <w:tcPr>
                            <w:tcW w:w="4172" w:type="dxa"/>
                            <w:gridSpan w:val="4"/>
                            <w:tcBorders>
                              <w:top w:val="single" w:sz="9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접수 시 기재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43" w:type="dxa"/>
                            <w:gridSpan w:val="3"/>
                            <w:tcBorders>
                              <w:top w:val="single" w:sz="9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성    명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single" w:sz="9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W w:w="2027" w:type="dxa"/>
                            <w:gridSpan w:val="3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2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출생년도의 월 일</w:t>
                            </w:r>
                          </w:p>
                        </w:tc>
                        <w:tc>
                          <w:tcPr>
                            <w:tcW w:w="8063" w:type="dxa"/>
                            <w:gridSpan w:val="8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월     일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※ 출생년도는 기재하지 않고 월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7F7F7F"/>
                                <w:spacing w:val="-3"/>
                                <w:w w:val="9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일만 기재합니다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W w:w="2027" w:type="dxa"/>
                            <w:gridSpan w:val="3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    소</w:t>
                            </w:r>
                          </w:p>
                        </w:tc>
                        <w:tc>
                          <w:tcPr>
                            <w:tcW w:w="4172" w:type="dxa"/>
                            <w:gridSpan w:val="4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943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4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연락 전화번호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W w:w="2027" w:type="dxa"/>
                            <w:gridSpan w:val="3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응시분야</w:t>
                            </w:r>
                          </w:p>
                        </w:tc>
                        <w:tc>
                          <w:tcPr>
                            <w:tcW w:w="8063" w:type="dxa"/>
                            <w:gridSpan w:val="8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공원관리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/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화훼관리</w:t>
                            </w:r>
                          </w:p>
                        </w:tc>
                      </w:tr>
                      <w:tr>
                        <w:trPr>
                          <w:trHeight w:val="422" w:hRule="exact"/>
                        </w:trPr>
                        <w:tc>
                          <w:tcPr>
                            <w:tcW w:w="532" w:type="dxa"/>
                            <w:vMerge w:val="restart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주요이력사항</w:t>
                            </w:r>
                          </w:p>
                        </w:tc>
                        <w:tc>
                          <w:tcPr>
                            <w:tcW w:w="702" w:type="dxa"/>
                            <w:vMerge w:val="restart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경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사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항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재직기간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근무처</w:t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담당업무</w:t>
                            </w: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1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3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3" w:hRule="exact"/>
                        </w:trPr>
                        <w:tc>
                          <w:tcPr>
                            <w:tcW w:w="53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02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1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년   월 </w:t>
                            </w:r>
                            <w:r>
                              <w:rPr>
                                <w:rFonts w:eastAsia="한양중고딕" w:ascii="문체부 돋음체" w:hAnsi="문체부 돋음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 xml:space="preserve">~    </w:t>
                            </w:r>
                            <w:r>
                              <w:rPr>
                                <w:rFonts w:ascii="문체부 돋음체" w:hAnsi="문체부 돋음체" w:eastAsia="한양중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   월</w:t>
                            </w:r>
                          </w:p>
                        </w:tc>
                        <w:tc>
                          <w:tcPr>
                            <w:tcW w:w="1617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555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43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79" w:hRule="exact"/>
                        </w:trPr>
                        <w:tc>
                          <w:tcPr>
                            <w:tcW w:w="123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자격사항 </w:t>
                            </w: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자 격 명  </w:t>
                            </w:r>
                          </w:p>
                        </w:tc>
                        <w:tc>
                          <w:tcPr>
                            <w:tcW w:w="2950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발 급 기 관</w:t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취득연월일</w:t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0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2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0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54" w:type="dxa"/>
                            <w:gridSpan w:val="3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동기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및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한양중고딕" w:ascii="문체부 돋음체" w:hAnsi="문체부 돋음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자기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문체부 돋음체" w:hAnsi="문체부 돋음체" w:eastAsia="한양중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소개</w:t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4" w:space="0" w:color="B2B2B2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55" w:hRule="exact"/>
                        </w:trPr>
                        <w:tc>
                          <w:tcPr>
                            <w:tcW w:w="1234" w:type="dxa"/>
                            <w:gridSpan w:val="2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856" w:type="dxa"/>
                            <w:gridSpan w:val="9"/>
                            <w:tcBorders>
                              <w:top w:val="single" w:sz="4" w:space="0" w:color="B2B2B2"/>
                              <w:start w:val="single" w:sz="4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400" w:start="400" w:end="10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 ①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 xml:space="preserve">본 신청서는 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>2026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>년 대전오월드 공원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>화훼 및 시설관리사업 참여자 선정을 위한 기초 자료로 활용됩니다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9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439" w:start="439" w:end="10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 ②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「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개인정보보호법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」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에 따라 개인정보 수집이용제공 동의서를 작성하여 주시기 바라며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귀하는 개인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정보제공에 대하여 동의를 거부할 권리가 있으며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동의를 거부할 경우 불이익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참여자선정제한 등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)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90"/>
          <w:position w:val="0"/>
          <w:sz w:val="24"/>
          <w:sz w:val="24"/>
          <w:u w:val="none"/>
          <w:vertAlign w:val="baseline"/>
          <w:em w:val="none"/>
        </w:rPr>
        <w:t>이</w:t>
      </w:r>
      <w:r>
        <w:rPr>
          <w:rFonts w:ascii="휴먼명조" w:hAnsi="휴먼명조" w:eastAsia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 있을 수 있음을 알려 드립니다</w:t>
      </w: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09" w:before="0" w:after="0"/>
        <w:ind w:hanging="446" w:start="446" w:end="100"/>
        <w:jc w:val="both"/>
        <w:textAlignment w:val="bottom"/>
        <w:rPr>
          <w:rFonts w:ascii="문체부 돋음체" w:hAnsi="문체부 돋음체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본 채용은 블라인드 채용으로 응시자 사진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성별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4"/>
          <w:w w:val="90"/>
          <w:position w:val="0"/>
          <w:sz w:val="24"/>
          <w:sz w:val="24"/>
          <w:u w:val="none"/>
          <w:vertAlign w:val="baseline"/>
          <w:em w:val="none"/>
        </w:rPr>
        <w:t>출생년도 등 불합리한 차별을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  <w:t xml:space="preserve"> 야기할 수 있는    사항을 기재하지 않습니다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06" w:before="0" w:after="0"/>
        <w:ind w:hanging="349" w:start="349" w:end="10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519" w:start="519" w:end="100"/>
        <w:jc w:val="both"/>
        <w:textAlignment w:val="bottom"/>
        <w:rPr>
          <w:rFonts w:ascii="HY헤드라인M" w:hAnsi="HY헤드라인M" w:eastAsia="HY헤드라인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        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>2026</w:t>
      </w:r>
      <w:r>
        <w:rPr>
          <w:rFonts w:ascii="문체부 돋음체" w:hAnsi="문체부 돋음체" w:eastAsia="한양중고딕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년    월    일       신청인  성 명 </w:t>
      </w:r>
      <w:r>
        <w:rPr>
          <w:rFonts w:eastAsia="한양중고딕" w:ascii="문체부 돋음체" w:hAnsi="문체부 돋음체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:     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    </w:t>
      </w: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  <w:t xml:space="preserve"> </w:t>
      </w:r>
      <w:r>
        <w:rPr>
          <w:rFonts w:eastAsia="문체부 돋음체" w:ascii="HY신그래픽M" w:hAnsi="HY신그래픽M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HY신그래픽M" w:hAnsi="HY신그래픽M" w:eastAsia="문체부 돋음체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날인</w:t>
      </w:r>
      <w:r>
        <w:rPr>
          <w:rFonts w:eastAsia="문체부 돋음체" w:ascii="HY신그래픽M" w:hAnsi="HY신그래픽M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/</w:t>
      </w:r>
      <w:r>
        <w:rPr>
          <w:rFonts w:ascii="HY신그래픽M" w:hAnsi="HY신그래픽M" w:eastAsia="문체부 돋음체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서명</w:t>
      </w:r>
      <w:r>
        <w:rPr>
          <w:rFonts w:eastAsia="문체부 돋음체" w:ascii="HY신그래픽M" w:hAnsi="HY신그래픽M"/>
          <w:b w:val="false"/>
          <w:i w:val="false"/>
          <w:outline w:val="false"/>
          <w:emboss w:val="false"/>
          <w:imprint w:val="false"/>
          <w:color w:val="7F7F7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)</w:t>
      </w:r>
    </w:p>
    <w:p>
      <w:pPr>
        <w:pStyle w:val="HWP0"/>
        <w:pBdr/>
        <w:bidi w:val="0"/>
        <w:spacing w:lineRule="auto" w:line="328" w:before="0" w:after="0"/>
        <w:ind w:hanging="519" w:start="519" w:end="10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HY헤드라인M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1133" w:top="1699" w:footer="566" w:bottom="11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문체부 제목 돋음체">
    <w:charset w:val="01" w:characterSet="utf-8"/>
    <w:family w:val="roman"/>
    <w:pitch w:val="variable"/>
  </w:font>
  <w:font w:name="문체부 돋음체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신명 태명조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양재 다운명조M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양재 튼튼B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궁서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신그래픽M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문체부 제목 돋음체" w:hAnsi="문체부 제목 돋음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3">
    <w:name w:val="HWP  3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">
    <w:name w:val="HWP  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6">
    <w:name w:val="HWP  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">
    <w:name w:val="HWP  7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8">
    <w:name w:val="HWP  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9">
    <w:name w:val="HWP  9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10">
    <w:name w:val="HWP  1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11">
    <w:name w:val="HWP  1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2">
    <w:name w:val="HWP  12"/>
    <w:qFormat/>
    <w:rPr>
      <w:rFonts w:ascii="신명 태명조" w:hAnsi="신명 태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3">
    <w:name w:val="HWP  1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95"/>
      <w:sz w:val="18"/>
      <w:u w:val="none"/>
      <w:em w:val="none"/>
    </w:rPr>
  </w:style>
  <w:style w:type="character" w:styleId="HWP17">
    <w:name w:val="HWP  1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5"/>
      <w:w w:val="98"/>
      <w:sz w:val="18"/>
      <w:u w:val="none"/>
      <w:em w:val="none"/>
    </w:rPr>
  </w:style>
  <w:style w:type="character" w:styleId="HWP18">
    <w:name w:val="HWP  18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9">
    <w:name w:val="HWP  1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21">
    <w:name w:val="HWP  21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2">
    <w:name w:val="HWP  2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23">
    <w:name w:val="HWP  23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4">
    <w:name w:val="HWP  24"/>
    <w:qFormat/>
    <w:rPr>
      <w:rFonts w:ascii="양재 다운명조M" w:hAnsi="양재 다운명조M" w:eastAsia="신명 태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26">
    <w:name w:val="HWP  2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27">
    <w:name w:val="HWP  27"/>
    <w:qFormat/>
    <w:rPr>
      <w:rFonts w:ascii="양재 튼튼B" w:hAnsi="양재 튼튼B" w:eastAsia="양재 다운명조M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8">
    <w:name w:val="HWP  28"/>
    <w:qFormat/>
    <w:rPr>
      <w:rFonts w:ascii="문체부 제목 돋음체" w:hAnsi="문체부 제목 돋음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0">
    <w:name w:val="HWP  30"/>
    <w:qFormat/>
    <w:rPr>
      <w:rFonts w:ascii="한양신명조" w:hAnsi="한양신명조" w:eastAsia="양재 튼튼B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1">
    <w:name w:val="HWP  31"/>
    <w:qFormat/>
    <w:rPr>
      <w:rFonts w:ascii="궁서" w:hAnsi="궁서" w:eastAsia="HY신그래픽M"/>
      <w:b w:val="false"/>
      <w:i w:val="false"/>
      <w:outline w:val="false"/>
      <w:emboss w:val="false"/>
      <w:imprint w:val="false"/>
      <w:color w:val="000000"/>
      <w:spacing w:val="8"/>
      <w:w w:val="100"/>
      <w:sz w:val="14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양재 튼튼B" w:hAnsi="양재 튼튼B" w:eastAsia="양재 다운명조M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37">
    <w:name w:val="HWP  3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38">
    <w:name w:val="HWP  3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39">
    <w:name w:val="HWP  3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90"/>
      <w:sz w:val="24"/>
      <w:u w:val="none"/>
      <w:em w:val="none"/>
    </w:rPr>
  </w:style>
  <w:style w:type="character" w:styleId="HWP40">
    <w:name w:val="HWP  4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41">
    <w:name w:val="HWP  4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90"/>
      <w:sz w:val="24"/>
      <w:u w:val="none"/>
      <w:em w:val="none"/>
    </w:rPr>
  </w:style>
  <w:style w:type="character" w:styleId="HWP42">
    <w:name w:val="HWP  4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43">
    <w:name w:val="HWP  43"/>
    <w:qFormat/>
    <w:rPr>
      <w:rFonts w:ascii="휴먼옛체" w:hAnsi="휴먼옛체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44">
    <w:name w:val="HWP  4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character" w:styleId="HWP45">
    <w:name w:val="HWP  45"/>
    <w:qFormat/>
    <w:rPr>
      <w:rFonts w:ascii="휴먼옛체" w:hAnsi="휴먼옛체" w:eastAsia="휴먼옛체"/>
      <w:b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46">
    <w:name w:val="HWP  46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-3"/>
      <w:w w:val="90"/>
      <w:sz w:val="28"/>
      <w:u w:val="none"/>
      <w:em w:val="none"/>
    </w:rPr>
  </w:style>
  <w:style w:type="character" w:styleId="HWP47">
    <w:name w:val="HWP  4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90"/>
      <w:sz w:val="24"/>
      <w:u w:val="none"/>
      <w:em w:val="none"/>
    </w:rPr>
  </w:style>
  <w:style w:type="character" w:styleId="HWP48">
    <w:name w:val="HWP  4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2"/>
      <w:u w:val="none"/>
      <w:em w:val="none"/>
    </w:rPr>
  </w:style>
  <w:style w:type="character" w:styleId="HWP49">
    <w:name w:val="HWP  49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50">
    <w:name w:val="HWP  50"/>
    <w:qFormat/>
    <w:rPr>
      <w:rFonts w:ascii="궁서" w:hAnsi="궁서" w:eastAsia="궁서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1">
    <w:name w:val="HWP  5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2"/>
      <w:sz w:val="26"/>
      <w:u w:val="none"/>
      <w:em w:val="none"/>
    </w:rPr>
  </w:style>
  <w:style w:type="character" w:styleId="HWP52">
    <w:name w:val="HWP  52"/>
    <w:qFormat/>
    <w:rPr>
      <w:rFonts w:ascii="문체부 제목 돋음체" w:hAnsi="문체부 제목 돋음체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3">
    <w:name w:val="HWP  53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54">
    <w:name w:val="HWP  5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55">
    <w:name w:val="HWP  55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56">
    <w:name w:val="HWP  5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57">
    <w:name w:val="HWP  5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58">
    <w:name w:val="HWP  5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8"/>
      <w:w w:val="100"/>
      <w:sz w:val="28"/>
      <w:u w:val="none"/>
      <w:em w:val="none"/>
    </w:rPr>
  </w:style>
  <w:style w:type="character" w:styleId="HWP59">
    <w:name w:val="HWP  59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60">
    <w:name w:val="HWP  60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61">
    <w:name w:val="HWP  6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62">
    <w:name w:val="HWP  6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-4"/>
      <w:w w:val="95"/>
      <w:sz w:val="30"/>
      <w:u w:val="none"/>
      <w:em w:val="none"/>
    </w:rPr>
  </w:style>
  <w:style w:type="character" w:styleId="HWP63">
    <w:name w:val="HWP  6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64">
    <w:name w:val="HWP  64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65">
    <w:name w:val="HWP  6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66">
    <w:name w:val="HWP  6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8"/>
      <w:u w:val="none"/>
      <w:em w:val="none"/>
    </w:rPr>
  </w:style>
  <w:style w:type="character" w:styleId="HWP67">
    <w:name w:val="HWP  6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68">
    <w:name w:val="HWP  6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69">
    <w:name w:val="HWP  6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7"/>
      <w:sz w:val="28"/>
      <w:u w:val="none"/>
      <w:em w:val="none"/>
    </w:rPr>
  </w:style>
  <w:style w:type="character" w:styleId="HWP70">
    <w:name w:val="HWP  7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71">
    <w:name w:val="HWP  71"/>
    <w:qFormat/>
    <w:rPr>
      <w:rFonts w:ascii="문체부 제목 돋음체" w:hAnsi="문체부 제목 돋음체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2">
    <w:name w:val="HWP  72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28"/>
      <w:u w:val="none"/>
      <w:em w:val="none"/>
    </w:rPr>
  </w:style>
  <w:style w:type="character" w:styleId="HWP73">
    <w:name w:val="HWP  73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7F7F7F"/>
      <w:spacing w:val="8"/>
      <w:w w:val="95"/>
      <w:sz w:val="28"/>
      <w:u w:val="none"/>
      <w:em w:val="none"/>
    </w:rPr>
  </w:style>
  <w:style w:type="character" w:styleId="HWP74">
    <w:name w:val="HWP  7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7F7F7F"/>
      <w:spacing w:val="8"/>
      <w:w w:val="100"/>
      <w:sz w:val="24"/>
      <w:u w:val="none"/>
      <w:em w:val="none"/>
    </w:rPr>
  </w:style>
  <w:style w:type="character" w:styleId="HWP75">
    <w:name w:val="HWP  7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76">
    <w:name w:val="HWP  76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77">
    <w:name w:val="HWP  77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7F7F7F"/>
      <w:spacing w:val="8"/>
      <w:w w:val="95"/>
      <w:sz w:val="24"/>
      <w:u w:val="none"/>
      <w:em w:val="none"/>
    </w:rPr>
  </w:style>
  <w:style w:type="character" w:styleId="HWP78">
    <w:name w:val="HWP  7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79">
    <w:name w:val="HWP  79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19"/>
      <w:w w:val="100"/>
      <w:sz w:val="24"/>
      <w:u w:val="none"/>
      <w:em w:val="none"/>
    </w:rPr>
  </w:style>
  <w:style w:type="character" w:styleId="HWP80">
    <w:name w:val="HWP  8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7F7F7F"/>
      <w:spacing w:val="8"/>
      <w:w w:val="90"/>
      <w:sz w:val="22"/>
      <w:u w:val="none"/>
      <w:em w:val="none"/>
    </w:rPr>
  </w:style>
  <w:style w:type="character" w:styleId="HWP81">
    <w:name w:val="HWP  81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82">
    <w:name w:val="HWP  82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3">
    <w:name w:val="HWP  8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95"/>
      <w:sz w:val="40"/>
      <w:u w:val="single"/>
      <w:em w:val="none"/>
    </w:rPr>
  </w:style>
  <w:style w:type="character" w:styleId="HWP84">
    <w:name w:val="HWP  8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85">
    <w:name w:val="HWP  8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8"/>
      <w:w w:val="95"/>
      <w:sz w:val="20"/>
      <w:u w:val="none"/>
      <w:em w:val="none"/>
    </w:rPr>
  </w:style>
  <w:style w:type="character" w:styleId="HWP86">
    <w:name w:val="HWP  86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"/>
      <w:w w:val="92"/>
      <w:sz w:val="26"/>
      <w:u w:val="none"/>
      <w:em w:val="none"/>
    </w:rPr>
  </w:style>
  <w:style w:type="character" w:styleId="HWP87">
    <w:name w:val="HWP  8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2"/>
      <w:sz w:val="26"/>
      <w:u w:val="none"/>
      <w:em w:val="none"/>
    </w:rPr>
  </w:style>
  <w:style w:type="character" w:styleId="HWP88">
    <w:name w:val="HWP  88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92"/>
      <w:sz w:val="26"/>
      <w:u w:val="none"/>
      <w:em w:val="none"/>
    </w:rPr>
  </w:style>
  <w:style w:type="character" w:styleId="HWP89">
    <w:name w:val="HWP  89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90">
    <w:name w:val="HWP  9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91">
    <w:name w:val="HWP  91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14"/>
      <w:w w:val="85"/>
      <w:sz w:val="26"/>
      <w:u w:val="none"/>
      <w:em w:val="none"/>
    </w:rPr>
  </w:style>
  <w:style w:type="character" w:styleId="HWP92">
    <w:name w:val="HWP  92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2"/>
      <w:w w:val="83"/>
      <w:sz w:val="26"/>
      <w:u w:val="none"/>
      <w:em w:val="none"/>
    </w:rPr>
  </w:style>
  <w:style w:type="character" w:styleId="HWP93">
    <w:name w:val="HWP  93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2"/>
      <w:w w:val="77"/>
      <w:sz w:val="26"/>
      <w:u w:val="none"/>
      <w:em w:val="none"/>
    </w:rPr>
  </w:style>
  <w:style w:type="character" w:styleId="HWP94">
    <w:name w:val="HWP  9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1"/>
      <w:w w:val="77"/>
      <w:sz w:val="26"/>
      <w:u w:val="none"/>
      <w:em w:val="none"/>
    </w:rPr>
  </w:style>
  <w:style w:type="character" w:styleId="HWP95">
    <w:name w:val="HWP  9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1"/>
      <w:w w:val="71"/>
      <w:sz w:val="26"/>
      <w:u w:val="none"/>
      <w:em w:val="none"/>
    </w:rPr>
  </w:style>
  <w:style w:type="character" w:styleId="HWP96">
    <w:name w:val="HWP  96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2"/>
      <w:w w:val="90"/>
      <w:sz w:val="26"/>
      <w:u w:val="none"/>
      <w:em w:val="none"/>
    </w:rPr>
  </w:style>
  <w:style w:type="character" w:styleId="HWP97">
    <w:name w:val="HWP  9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5"/>
      <w:w w:val="71"/>
      <w:sz w:val="26"/>
      <w:u w:val="none"/>
      <w:em w:val="none"/>
    </w:rPr>
  </w:style>
  <w:style w:type="character" w:styleId="HWP98">
    <w:name w:val="HWP  9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16"/>
      <w:w w:val="85"/>
      <w:sz w:val="26"/>
      <w:u w:val="none"/>
      <w:em w:val="none"/>
    </w:rPr>
  </w:style>
  <w:style w:type="character" w:styleId="HWP99">
    <w:name w:val="HWP  99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"/>
      <w:w w:val="71"/>
      <w:sz w:val="26"/>
      <w:u w:val="none"/>
      <w:em w:val="none"/>
    </w:rPr>
  </w:style>
  <w:style w:type="character" w:styleId="HWP100">
    <w:name w:val="HWP  10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4"/>
      <w:w w:val="71"/>
      <w:sz w:val="26"/>
      <w:u w:val="none"/>
      <w:em w:val="none"/>
    </w:rPr>
  </w:style>
  <w:style w:type="character" w:styleId="HWP101">
    <w:name w:val="HWP  101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1"/>
      <w:w w:val="95"/>
      <w:sz w:val="24"/>
      <w:u w:val="none"/>
      <w:em w:val="none"/>
    </w:rPr>
  </w:style>
  <w:style w:type="character" w:styleId="HWP102">
    <w:name w:val="HWP  102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7"/>
      <w:w w:val="95"/>
      <w:sz w:val="24"/>
      <w:u w:val="none"/>
      <w:em w:val="none"/>
    </w:rPr>
  </w:style>
  <w:style w:type="character" w:styleId="HWP103">
    <w:name w:val="HWP  103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95"/>
      <w:sz w:val="22"/>
      <w:u w:val="none"/>
      <w:em w:val="none"/>
    </w:rPr>
  </w:style>
  <w:style w:type="character" w:styleId="HWP104">
    <w:name w:val="HWP  10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3"/>
      <w:w w:val="95"/>
      <w:sz w:val="22"/>
      <w:u w:val="none"/>
      <w:em w:val="none"/>
    </w:rPr>
  </w:style>
  <w:style w:type="character" w:styleId="HWP105">
    <w:name w:val="HWP  10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3"/>
      <w:w w:val="100"/>
      <w:sz w:val="24"/>
      <w:u w:val="none"/>
      <w:em w:val="none"/>
    </w:rPr>
  </w:style>
  <w:style w:type="character" w:styleId="HWP106">
    <w:name w:val="HWP  106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9"/>
      <w:w w:val="95"/>
      <w:sz w:val="24"/>
      <w:u w:val="none"/>
      <w:em w:val="none"/>
    </w:rPr>
  </w:style>
  <w:style w:type="character" w:styleId="HWP107">
    <w:name w:val="HWP  10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108">
    <w:name w:val="HWP  10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9">
    <w:name w:val="HWP  10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95"/>
      <w:sz w:val="22"/>
      <w:u w:val="none"/>
      <w:em w:val="none"/>
    </w:rPr>
  </w:style>
  <w:style w:type="character" w:styleId="HWP110">
    <w:name w:val="HWP  11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11">
    <w:name w:val="HWP  1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48"/>
      <w:w w:val="100"/>
      <w:sz w:val="44"/>
      <w:u w:val="none"/>
      <w:em w:val="none"/>
    </w:rPr>
  </w:style>
  <w:style w:type="character" w:styleId="HWP112">
    <w:name w:val="HWP  112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13">
    <w:name w:val="HWP  113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000000"/>
      <w:spacing w:val="-5"/>
      <w:w w:val="92"/>
      <w:sz w:val="20"/>
      <w:u w:val="none"/>
      <w:em w:val="none"/>
    </w:rPr>
  </w:style>
  <w:style w:type="character" w:styleId="HWP114">
    <w:name w:val="HWP  1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115">
    <w:name w:val="HWP  115"/>
    <w:qFormat/>
    <w:rPr>
      <w:rFonts w:ascii="HY신그래픽M" w:hAnsi="HY신그래픽M" w:eastAsia="문체부 돋음체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116">
    <w:name w:val="HWP  11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17">
    <w:name w:val="HWP  11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18">
    <w:name w:val="HWP  118"/>
    <w:qFormat/>
    <w:rPr>
      <w:rFonts w:ascii="휴먼옛체" w:hAnsi="휴먼옛체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19">
    <w:name w:val="HWP  11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20">
    <w:name w:val="HWP  120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121">
    <w:name w:val="HWP  1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2">
    <w:name w:val="HWP  12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23">
    <w:name w:val="HWP  12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24">
    <w:name w:val="HWP  12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28"/>
      <w:u w:val="none"/>
      <w:em w:val="none"/>
    </w:rPr>
  </w:style>
  <w:style w:type="character" w:styleId="HWP125">
    <w:name w:val="HWP  12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26">
    <w:name w:val="HWP  126"/>
    <w:qFormat/>
    <w:rPr>
      <w:rFonts w:ascii="굴림" w:hAnsi="굴림" w:eastAsia="문체부 제목 돋음체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7">
    <w:name w:val="HWP  12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28">
    <w:name w:val="HWP  12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40"/>
      <w:w w:val="100"/>
      <w:sz w:val="26"/>
      <w:u w:val="none"/>
      <w:em w:val="none"/>
    </w:rPr>
  </w:style>
  <w:style w:type="character" w:styleId="HWP129">
    <w:name w:val="HWP  129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30">
    <w:name w:val="HWP  130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31">
    <w:name w:val="HWP  131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42"/>
      <w:w w:val="100"/>
      <w:sz w:val="26"/>
      <w:u w:val="none"/>
      <w:em w:val="none"/>
    </w:rPr>
  </w:style>
  <w:style w:type="character" w:styleId="HWP132">
    <w:name w:val="HWP  132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33">
    <w:name w:val="HWP  133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11"/>
      <w:w w:val="100"/>
      <w:sz w:val="26"/>
      <w:u w:val="none"/>
      <w:em w:val="none"/>
    </w:rPr>
  </w:style>
  <w:style w:type="character" w:styleId="HWP134">
    <w:name w:val="HWP  134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2"/>
      <w:w w:val="100"/>
      <w:sz w:val="26"/>
      <w:u w:val="none"/>
      <w:em w:val="none"/>
    </w:rPr>
  </w:style>
  <w:style w:type="character" w:styleId="HWP135">
    <w:name w:val="HWP  135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36">
    <w:name w:val="HWP  136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137">
    <w:name w:val="HWP  137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90"/>
      <w:sz w:val="20"/>
      <w:u w:val="none"/>
      <w:em w:val="none"/>
    </w:rPr>
  </w:style>
  <w:style w:type="character" w:styleId="HWP138">
    <w:name w:val="HWP  13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39">
    <w:name w:val="HWP  139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FF0000"/>
      <w:spacing w:val="8"/>
      <w:w w:val="100"/>
      <w:sz w:val="26"/>
      <w:u w:val="none"/>
      <w:em w:val="none"/>
    </w:rPr>
  </w:style>
  <w:style w:type="character" w:styleId="HWP140">
    <w:name w:val="HWP  14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41">
    <w:name w:val="HWP  141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7"/>
      <w:w w:val="100"/>
      <w:sz w:val="24"/>
      <w:u w:val="none"/>
      <w:em w:val="none"/>
    </w:rPr>
  </w:style>
  <w:style w:type="character" w:styleId="HWP142">
    <w:name w:val="HWP  14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43">
    <w:name w:val="HWP  14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4"/>
      <w:w w:val="100"/>
      <w:sz w:val="10"/>
      <w:u w:val="none"/>
      <w:em w:val="none"/>
    </w:rPr>
  </w:style>
  <w:style w:type="character" w:styleId="HWP144">
    <w:name w:val="HWP  144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45">
    <w:name w:val="HWP  14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146">
    <w:name w:val="HWP  14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8"/>
      <w:u w:val="none"/>
      <w:em w:val="none"/>
    </w:rPr>
  </w:style>
  <w:style w:type="character" w:styleId="HWP147">
    <w:name w:val="HWP  14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148">
    <w:name w:val="HWP  14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4"/>
      <w:w w:val="100"/>
      <w:sz w:val="10"/>
      <w:u w:val="none"/>
      <w:em w:val="none"/>
    </w:rPr>
  </w:style>
  <w:style w:type="character" w:styleId="HWP149">
    <w:name w:val="HWP  14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3"/>
      <w:w w:val="100"/>
      <w:sz w:val="28"/>
      <w:u w:val="none"/>
      <w:em w:val="none"/>
    </w:rPr>
  </w:style>
  <w:style w:type="character" w:styleId="HWP150">
    <w:name w:val="HWP  150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51">
    <w:name w:val="HWP  151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8"/>
      <w:u w:val="none"/>
      <w:em w:val="none"/>
    </w:rPr>
  </w:style>
  <w:style w:type="character" w:styleId="HWP152">
    <w:name w:val="HWP  15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53">
    <w:name w:val="HWP  15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54">
    <w:name w:val="HWP  15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155">
    <w:name w:val="HWP  15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56">
    <w:name w:val="HWP  15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7">
    <w:name w:val="HWP  15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2"/>
      <w:w w:val="100"/>
      <w:sz w:val="28"/>
      <w:u w:val="none"/>
      <w:em w:val="none"/>
    </w:rPr>
  </w:style>
  <w:style w:type="character" w:styleId="HWP158">
    <w:name w:val="HWP  15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59">
    <w:name w:val="HWP  159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0">
    <w:name w:val="HWP  160"/>
    <w:qFormat/>
    <w:rPr>
      <w:rFonts w:ascii="문체부 돋음체" w:hAnsi="문체부 돋음체" w:eastAsia="한양중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61">
    <w:name w:val="HWP  16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3"/>
      <w:w w:val="100"/>
      <w:sz w:val="28"/>
      <w:u w:val="none"/>
      <w:em w:val="none"/>
    </w:rPr>
  </w:style>
  <w:style w:type="character" w:styleId="HWP162">
    <w:name w:val="HWP  162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"/>
      <w:w w:val="100"/>
      <w:sz w:val="28"/>
      <w:u w:val="none"/>
      <w:em w:val="none"/>
    </w:rPr>
  </w:style>
  <w:style w:type="character" w:styleId="HWP163">
    <w:name w:val="HWP  16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1"/>
      <w:w w:val="100"/>
      <w:sz w:val="28"/>
      <w:u w:val="none"/>
      <w:em w:val="none"/>
    </w:rPr>
  </w:style>
  <w:style w:type="character" w:styleId="HWP164">
    <w:name w:val="HWP  164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28"/>
      <w:u w:val="none"/>
      <w:em w:val="none"/>
    </w:rPr>
  </w:style>
  <w:style w:type="character" w:styleId="HWP165">
    <w:name w:val="HWP  165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7"/>
      <w:w w:val="100"/>
      <w:sz w:val="26"/>
      <w:u w:val="none"/>
      <w:em w:val="none"/>
    </w:rPr>
  </w:style>
  <w:style w:type="character" w:styleId="HWP166">
    <w:name w:val="HWP  166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1"/>
      <w:w w:val="85"/>
      <w:sz w:val="26"/>
      <w:u w:val="none"/>
      <w:em w:val="none"/>
    </w:rPr>
  </w:style>
  <w:style w:type="character" w:styleId="HWP167">
    <w:name w:val="HWP  167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8"/>
      <w:w w:val="85"/>
      <w:sz w:val="26"/>
      <w:u w:val="none"/>
      <w:em w:val="none"/>
    </w:rPr>
  </w:style>
  <w:style w:type="character" w:styleId="HWP168">
    <w:name w:val="HWP  168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3"/>
      <w:w w:val="85"/>
      <w:sz w:val="26"/>
      <w:u w:val="none"/>
      <w:em w:val="none"/>
    </w:rPr>
  </w:style>
  <w:style w:type="character" w:styleId="HWP169">
    <w:name w:val="HWP  169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2"/>
      <w:w w:val="85"/>
      <w:sz w:val="26"/>
      <w:u w:val="none"/>
      <w:em w:val="none"/>
    </w:rPr>
  </w:style>
  <w:style w:type="character" w:styleId="HWP170">
    <w:name w:val="HWP  170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19"/>
      <w:w w:val="85"/>
      <w:sz w:val="26"/>
      <w:u w:val="none"/>
      <w:em w:val="none"/>
    </w:rPr>
  </w:style>
  <w:style w:type="character" w:styleId="HWP171">
    <w:name w:val="HWP  171"/>
    <w:qFormat/>
    <w:rPr>
      <w:rFonts w:ascii="문체부 돋음체" w:hAnsi="문체부 돋음체" w:eastAsia="한양중고딕"/>
      <w:b w:val="false"/>
      <w:i w:val="false"/>
      <w:outline w:val="false"/>
      <w:emboss w:val="false"/>
      <w:imprint w:val="false"/>
      <w:color w:val="000000"/>
      <w:spacing w:val="-9"/>
      <w:w w:val="85"/>
      <w:sz w:val="26"/>
      <w:u w:val="none"/>
      <w:em w:val="none"/>
    </w:rPr>
  </w:style>
  <w:style w:type="character" w:styleId="HWP172">
    <w:name w:val="HWP  17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3">
    <w:name w:val="HWP  173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74">
    <w:name w:val="HWP  17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24"/>
      <w:u w:val="none"/>
      <w:em w:val="none"/>
    </w:rPr>
  </w:style>
  <w:style w:type="character" w:styleId="HWP175">
    <w:name w:val="HWP  17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176">
    <w:name w:val="HWP  17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4"/>
      <w:w w:val="100"/>
      <w:sz w:val="24"/>
      <w:u w:val="none"/>
      <w:em w:val="none"/>
    </w:rPr>
  </w:style>
  <w:style w:type="character" w:styleId="HWP177">
    <w:name w:val="HWP  17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0"/>
      <w:w w:val="100"/>
      <w:sz w:val="24"/>
      <w:u w:val="none"/>
      <w:em w:val="none"/>
    </w:rPr>
  </w:style>
  <w:style w:type="character" w:styleId="HWP178">
    <w:name w:val="HWP  17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12"/>
      <w:w w:val="10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9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0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0">
    <w:name w:val="HWP  10 머리말"/>
    <w:qFormat/>
    <w:pPr>
      <w:keepNext w:val="false"/>
      <w:widowControl w:val="false"/>
      <w:pBdr/>
      <w:tabs>
        <w:tab w:val="clear" w:pos="709"/>
        <w:tab w:val="left" w:pos="0" w:leader="hyphen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5"/>
      <w:w w:val="98"/>
      <w:kern w:val="2"/>
      <w:sz w:val="18"/>
      <w:szCs w:val="24"/>
      <w:u w:val="none"/>
      <w:em w:val="none"/>
      <w:lang w:val="en-US" w:eastAsia="zh-CN" w:bidi="hi-IN"/>
    </w:rPr>
  </w:style>
  <w:style w:type="paragraph" w:styleId="HWP1110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1"/>
      <w:w w:val="95"/>
      <w:kern w:val="2"/>
      <w:sz w:val="18"/>
      <w:szCs w:val="24"/>
      <w:u w:val="none"/>
      <w:em w:val="none"/>
      <w:lang w:val="en-US" w:eastAsia="zh-CN" w:bidi="hi-IN"/>
    </w:rPr>
  </w:style>
  <w:style w:type="paragraph" w:styleId="HWP12xl66">
    <w:name w:val="HWP  12 xl66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xl67">
    <w:name w:val="HWP  13 xl67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start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410">
    <w:name w:val="HWP  14 법령기본스타일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15xl179">
    <w:name w:val="HWP  15 xl17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xl147">
    <w:name w:val="HWP  16 xl14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7xl140">
    <w:name w:val="HWP  17 xl14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8xl141">
    <w:name w:val="HWP  18 xl14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9xl182">
    <w:name w:val="HWP  19 xl18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185">
    <w:name w:val="HWP  20 xl18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142">
    <w:name w:val="HWP  21 xl14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xl143">
    <w:name w:val="HWP  22 xl14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3xl146">
    <w:name w:val="HWP  23 xl14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4xl170">
    <w:name w:val="HWP  24 xl170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5xl145">
    <w:name w:val="HWP  25 xl14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165">
    <w:name w:val="HWP  26 xl1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xl144">
    <w:name w:val="HWP  27 xl14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xl151">
    <w:name w:val="HWP  28 xl15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9xl186">
    <w:name w:val="HWP  29 xl18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0xl187">
    <w:name w:val="HWP  30 xl18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1xl159">
    <w:name w:val="HWP  31 xl15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161">
    <w:name w:val="HWP  32 xl16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162">
    <w:name w:val="HWP  33 xl16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63">
    <w:name w:val="HWP  34 xl16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5xl164">
    <w:name w:val="HWP  35 xl16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6xl171">
    <w:name w:val="HWP  36 xl1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7xl167">
    <w:name w:val="HWP  37 xl1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8xl169">
    <w:name w:val="HWP  38 xl1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FF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9o">
    <w:name w:val="HWP  39 가)o내용(평가)"/>
    <w:qFormat/>
    <w:pPr>
      <w:keepNext w:val="false"/>
      <w:widowControl w:val="false"/>
      <w:pBdr/>
      <w:tabs>
        <w:tab w:val="clear" w:pos="709"/>
      </w:tabs>
      <w:bidi w:val="0"/>
      <w:spacing w:lineRule="auto" w:line="408" w:before="0" w:after="0"/>
      <w:ind w:hanging="329" w:start="748" w:end="0"/>
      <w:jc w:val="both"/>
      <w:textAlignment w:val="bottom"/>
    </w:pPr>
    <w:rPr>
      <w:rFonts w:ascii="양재 튼튼B" w:hAnsi="양재 튼튼B" w:eastAsia="양재 다운명조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01">
    <w:name w:val="HWP  40 표제목(평가)"/>
    <w:qFormat/>
    <w:pPr>
      <w:keepNext w:val="false"/>
      <w:widowControl w:val="false"/>
      <w:pBdr/>
      <w:tabs>
        <w:tab w:val="clear" w:pos="709"/>
      </w:tabs>
      <w:bidi w:val="0"/>
      <w:spacing w:lineRule="auto" w:line="304" w:before="226" w:after="0"/>
      <w:ind w:hanging="0" w:start="0" w:end="0"/>
      <w:jc w:val="both"/>
      <w:textAlignment w:val="bottom"/>
    </w:pPr>
    <w:rPr>
      <w:rFonts w:ascii="한양신명조" w:hAnsi="한양신명조" w:eastAsia="양재 튼튼B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[표]끝(평가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0" w:start="0" w:end="0"/>
      <w:jc w:val="both"/>
      <w:textAlignment w:val="bottom"/>
    </w:pPr>
    <w:rPr>
      <w:rFonts w:ascii="양재 튼튼B" w:hAnsi="양재 튼튼B" w:eastAsia="양재 다운명조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21">
    <w:name w:val="HWP  42 [표]안(평가)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양재 튼튼B" w:hAnsi="양재 튼튼B" w:eastAsia="양재 다운명조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2">
    <w:name w:val="HWP  43 자료,주(평가)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329" w:start="429" w:end="0"/>
      <w:jc w:val="both"/>
      <w:textAlignment w:val="bottom"/>
    </w:pPr>
    <w:rPr>
      <w:rFonts w:ascii="궁서" w:hAnsi="궁서" w:eastAsia="HY신그래픽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4"/>
      <w:szCs w:val="24"/>
      <w:u w:val="none"/>
      <w:em w:val="none"/>
      <w:lang w:val="en-US" w:eastAsia="zh-CN" w:bidi="hi-IN"/>
    </w:rPr>
  </w:style>
  <w:style w:type="paragraph" w:styleId="HWP441">
    <w:name w:val="HWP  44 &lt;표안&gt;(평가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문체부 제목 돋음체" w:hAnsi="문체부 제목 돋음체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51">
    <w:name w:val="HWP  45 &lt;표안&gt;(평가1팀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문체부 제목 돋음체" w:hAnsi="문체부 제목 돋음체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표안글"/>
    <w:qFormat/>
    <w:pPr>
      <w:keepNext w:val="false"/>
      <w:widowControl w:val="false"/>
      <w:pBdr/>
      <w:tabs>
        <w:tab w:val="clear" w:pos="709"/>
        <w:tab w:val="left" w:pos="268" w:leader="hyphen"/>
      </w:tabs>
      <w:bidi w:val="0"/>
      <w:spacing w:lineRule="auto" w:line="264" w:before="20" w:after="20"/>
      <w:ind w:hanging="248" w:start="268" w:end="2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22"/>
      <w:szCs w:val="24"/>
      <w:u w:val="none"/>
      <w:em w:val="none"/>
      <w:lang w:val="en-US" w:eastAsia="zh-CN" w:bidi="hi-IN"/>
    </w:rPr>
  </w:style>
  <w:style w:type="paragraph" w:styleId="HWP471">
    <w:name w:val="HWP  47 ①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350" w:start="1400" w:end="0"/>
      <w:jc w:val="both"/>
      <w:textAlignment w:val="bottom"/>
    </w:pPr>
    <w:rPr>
      <w:rFonts w:ascii="한양중고딕" w:hAnsi="한양중고딕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81">
    <w:name w:val="HWP  48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신명 태명조" w:hAnsi="신명 태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○"/>
    <w:qFormat/>
    <w:pPr>
      <w:keepNext w:val="false"/>
      <w:widowControl w:val="false"/>
      <w:pBdr/>
      <w:tabs>
        <w:tab w:val="clear" w:pos="709"/>
        <w:tab w:val="right" w:pos="8220" w:leader="hyphen"/>
      </w:tabs>
      <w:bidi w:val="0"/>
      <w:spacing w:lineRule="auto" w:line="367" w:before="0" w:after="100"/>
      <w:ind w:firstLine="800" w:start="0" w:end="0"/>
      <w:jc w:val="both"/>
      <w:textAlignment w:val="bottom"/>
    </w:pPr>
    <w:rPr>
      <w:rFonts w:ascii="양재 다운명조M" w:hAnsi="양재 다운명조M" w:eastAsia="신명 태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501">
    <w:name w:val="HWP  50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