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&lt;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서식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1&gt;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입사지원서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참고용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952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2"/>
      </w:tblGrid>
      <w:tr>
        <w:trPr>
          <w:cantSplit w:val="true"/>
        </w:trPr>
        <w:tc>
          <w:tcPr>
            <w:tcW w:w="9522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견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민주화운동기념사업회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HY견고딕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2026</w:t>
            </w:r>
            <w:r>
              <w:rPr>
                <w:rFonts w:ascii="휴먼명조" w:hAnsi="휴먼명조" w:eastAsia="HY견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년 제</w:t>
            </w:r>
            <w:r>
              <w:rPr>
                <w:rFonts w:eastAsia="HY견고딕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HY견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차 직원 채용 입사지원서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"/>
          <w:w w:val="90"/>
          <w:position w:val="0"/>
          <w:sz w:val="22"/>
          <w:sz w:val="22"/>
          <w:u w:val="none"/>
          <w:vertAlign w:val="baseline"/>
          <w:em w:val="none"/>
        </w:rPr>
        <w:t>본 서식은 온라인 입사지원을 위한 참고 서식으로 채용홈페이지 입사지원에서 직접 작성하셔야 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960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38"/>
        <w:gridCol w:w="1895"/>
        <w:gridCol w:w="5575"/>
      </w:tblGrid>
      <w:tr>
        <w:trPr/>
        <w:tc>
          <w:tcPr>
            <w:tcW w:w="960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분야</w:t>
            </w:r>
          </w:p>
        </w:tc>
      </w:tr>
      <w:tr>
        <w:trPr/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일반 정규직</w:t>
            </w:r>
          </w:p>
        </w:tc>
        <w:tc>
          <w:tcPr>
            <w:tcW w:w="1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55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일반행정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13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계약직</w:t>
            </w:r>
          </w:p>
        </w:tc>
        <w:tc>
          <w:tcPr>
            <w:tcW w:w="1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‘라’급</w:t>
            </w:r>
          </w:p>
        </w:tc>
        <w:tc>
          <w:tcPr>
            <w:tcW w:w="55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일반행정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육아휴직대체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/>
        <w:tc>
          <w:tcPr>
            <w:tcW w:w="213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‘라’급</w:t>
            </w:r>
          </w:p>
        </w:tc>
        <w:tc>
          <w:tcPr>
            <w:tcW w:w="55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시설관리</w:t>
            </w:r>
          </w:p>
        </w:tc>
      </w:tr>
      <w:tr>
        <w:trPr/>
        <w:tc>
          <w:tcPr>
            <w:tcW w:w="213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‘라’급</w:t>
            </w:r>
          </w:p>
        </w:tc>
        <w:tc>
          <w:tcPr>
            <w:tcW w:w="55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안내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314" w:start="314" w:end="0"/>
        <w:jc w:val="start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63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8"/>
        <w:gridCol w:w="2376"/>
        <w:gridCol w:w="55"/>
        <w:gridCol w:w="1358"/>
        <w:gridCol w:w="1584"/>
        <w:gridCol w:w="1243"/>
        <w:gridCol w:w="1586"/>
      </w:tblGrid>
      <w:tr>
        <w:trPr/>
        <w:tc>
          <w:tcPr>
            <w:tcW w:w="963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인적사항  </w:t>
            </w:r>
          </w:p>
        </w:tc>
      </w:tr>
      <w:tr>
        <w:trPr/>
        <w:tc>
          <w:tcPr>
            <w:tcW w:w="963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외모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나이 등 지원자 평가 시 편견이 개입될 수 있는 항목을 제외한 최소한의 항목을 수집하고 있으니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아래 항목을 빠짐없이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체크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 성명 한글로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 성명이 아니거나 영문 등을 쓰는 경우 접수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 휴대폰 번호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휴대폰이 없는 경우 자택 전화번호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메일 용량 여유 확인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출신학교를 유추할 수 있는 메일 계정 사용 금지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현주소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현재 거주하고 있는 주소 기재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본인이 취업보호‧지원대상자인 경우만 선택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가점비율과 보훈번호를 증명서 확인 후 기재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본 채용은 분야별 최종합격자가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 이하로 ｢국가유공자법｣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항에 의거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가점으로 인한 최종 합격자 발생이 불가함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선발예정인원 이하일 경우 그러하지 아니하고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동점자 발생 시 우선하여 합격자로 결정함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 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 대상자만 선택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등급과 유형을 증명서 확인 후 기재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지역인재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최종학교 소재지가 수도권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이외 지역인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최종학력이 학사 이상인 경우는 학사 기준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: 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세 이상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 이하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공고일 기준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사회형평적 가산점이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개 이상에 해당되는 경우 유리한 것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가지만 적용</w:t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4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20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820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사회형평적 가산점 내역</w:t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보훈대상자</w:t>
            </w:r>
          </w:p>
        </w:tc>
        <w:tc>
          <w:tcPr>
            <w:tcW w:w="23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   □ 비대상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가점비율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(5, 10%) </w:t>
            </w:r>
          </w:p>
        </w:tc>
        <w:tc>
          <w:tcPr>
            <w:tcW w:w="15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15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3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   □ 비대상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15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장애유형</w:t>
            </w:r>
          </w:p>
        </w:tc>
        <w:tc>
          <w:tcPr>
            <w:tcW w:w="15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지역인재</w:t>
            </w:r>
          </w:p>
        </w:tc>
        <w:tc>
          <w:tcPr>
            <w:tcW w:w="23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   □ 비대상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3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    년</w:t>
            </w:r>
          </w:p>
        </w:tc>
        <w:tc>
          <w:tcPr>
            <w:tcW w:w="44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대상   □ 비대상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314" w:start="314" w:end="0"/>
        <w:jc w:val="start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958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85"/>
        <w:gridCol w:w="1195"/>
        <w:gridCol w:w="1315"/>
        <w:gridCol w:w="2007"/>
        <w:gridCol w:w="1386"/>
      </w:tblGrid>
      <w:tr>
        <w:trPr/>
        <w:tc>
          <w:tcPr>
            <w:tcW w:w="9588" w:type="dxa"/>
            <w:gridSpan w:val="5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 및 우대사항</w:t>
            </w:r>
          </w:p>
        </w:tc>
      </w:tr>
      <w:tr>
        <w:trPr/>
        <w:tc>
          <w:tcPr>
            <w:tcW w:w="9588" w:type="dxa"/>
            <w:gridSpan w:val="5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공고문을 참고하시어 필수 또는 가점 대상 자격증 및 기타 자격증에 대한 해당 사항을 기재해주시기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자격증에 급수가 있는 경우 급수까지 정확히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필수 및 우대 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공고문 참고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최종 합격한 자격사항 및 공고 마감일 기준 유효한 자격증만 인정되므로 유의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가점 대상 이외의 기타 자격증에 대해선 가점이 없으며 참고 사항입니다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증명서 제출이 가능한 사항만 기재하시고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증명서 미제출 시 합격이 취소되오니 주의해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필수 자격 요건 중 경력 사항의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5.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경력사항에 적어주시고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 및 우대사항에서는 학력 정보를 입력해주시기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학력 정보 입력 시 학교명은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으로 표기하여주시고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구체적인 학위 정보를 기입하여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: 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문학 학사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(X), 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문학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역사학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(O)</w:t>
            </w:r>
          </w:p>
        </w:tc>
      </w:tr>
      <w:tr>
        <w:trPr/>
        <w:tc>
          <w:tcPr>
            <w:tcW w:w="95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3-1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가점 자격증 보유 내역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 이내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개만 가점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 또는 학위명</w:t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번호</w:t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직무 관련 참고 자격증 보유 내역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 이내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314" w:start="314" w:end="0"/>
        <w:jc w:val="start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314" w:start="314" w:end="0"/>
        <w:jc w:val="start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FF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58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36"/>
        <w:gridCol w:w="2015"/>
        <w:gridCol w:w="4881"/>
        <w:gridCol w:w="1356"/>
      </w:tblGrid>
      <w:tr>
        <w:trPr/>
        <w:tc>
          <w:tcPr>
            <w:tcW w:w="958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 관련 교육 사항</w:t>
            </w:r>
          </w:p>
        </w:tc>
      </w:tr>
      <w:tr>
        <w:trPr/>
        <w:tc>
          <w:tcPr>
            <w:tcW w:w="958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별도 첨부된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채용 분야별 직무 관련 교육 점수 인정 기준과 예시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를 확인하시고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해당이 있는 경우 기재해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단순하게 전공명을 기재하는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 처리되니 주의해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학교교육과 직업훈련 구분에 체크를 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제도화된 학교 내에서 이루어지는 고등교육 과정으로 과목당 최소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 이상 과목만 인정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고용노동부에 등록된 직업훈련 및 기타 직업훈련으로 과정당 최소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이상 과정만 인정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과정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과목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개요 또는 목표를 간략히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학교교육과 직업훈련을 합하여 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개까지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학교교육의 경우 취득학점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학점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기재하시고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직업훈련의 경우 이수시간을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본인의 출신학교 정보가 노출될 수 있는 “학교명”은 기재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필요한 경우 학교명은 ○○으로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 구분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</w:t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취득학점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시간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직업훈련</w:t>
            </w:r>
          </w:p>
        </w:tc>
        <w:tc>
          <w:tcPr>
            <w:tcW w:w="20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58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93"/>
        <w:gridCol w:w="2129"/>
        <w:gridCol w:w="1400"/>
        <w:gridCol w:w="1266"/>
        <w:gridCol w:w="1210"/>
        <w:gridCol w:w="2190"/>
      </w:tblGrid>
      <w:tr>
        <w:trPr/>
        <w:tc>
          <w:tcPr>
            <w:tcW w:w="95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 사항</w:t>
            </w:r>
          </w:p>
        </w:tc>
      </w:tr>
      <w:tr>
        <w:trPr/>
        <w:tc>
          <w:tcPr>
            <w:tcW w:w="95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경력은 금전적 보수를 받고 상근직으로 수행한 직업적 경력을 말합니다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 사항 기재 안내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월 일까지 정확히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기관명과 소속부서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근무했던 또는 재직 중인 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명과 소속부서를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기관에서의 직위 또는 직급을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또는 단시간인 경우 주당 근무시간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담당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기관에서 수행한 주요 업무를 요약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향후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재직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증명서와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대보험 직장가입자 내역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가지 모두 증빙이 가능하여야 하니 유의해주시기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조직‧단체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명에 출신학교 정보가 노출될 수 있는 “학교명”은 기재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필요한 경우 학교명은 ○○으로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: ○○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산학협력단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, ○○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연구소 등</w:t>
            </w:r>
          </w:p>
        </w:tc>
      </w:tr>
      <w:tr>
        <w:trPr/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 기간</w:t>
            </w:r>
          </w:p>
        </w:tc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기관명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소속부서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근무시간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 업무</w:t>
            </w:r>
          </w:p>
        </w:tc>
      </w:tr>
      <w:tr>
        <w:trPr/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58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93"/>
        <w:gridCol w:w="2907"/>
        <w:gridCol w:w="1888"/>
        <w:gridCol w:w="3400"/>
      </w:tblGrid>
      <w:tr>
        <w:trPr>
          <w:trHeight w:val="523" w:hRule="exact"/>
        </w:trPr>
        <w:tc>
          <w:tcPr>
            <w:tcW w:w="958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5FA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사항</w:t>
            </w:r>
          </w:p>
        </w:tc>
      </w:tr>
      <w:tr>
        <w:trPr>
          <w:trHeight w:val="2637" w:hRule="exact"/>
        </w:trPr>
        <w:tc>
          <w:tcPr>
            <w:tcW w:w="958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경험은 직무 관련 기타 활동으로 금전적 보수를 받지 않고 수행한 직업외적 활동으로 산학 및 팀 프로젝트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재능기부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운영위원 활동 등이 포함됩니다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 사항 기재 안내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월 일까지 정확히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활동했던 또는 활동 중인 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명을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기관에서 부여받은 직위 등이 있는 경우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활동 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기관에서 주요 수행한 역할 등 활동 내용을 기재해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향후 활동 사항에 대한 증명서를 제출 가능한 사항에 대해서만 기재해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조직‧단체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8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명에 출신학교 정보가 노출될 수 있는 “학교명”은 기재 불가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필요한 경우 학교명은 ○○으로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: ○○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산학협력단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, ○○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 연구소 등</w:t>
            </w:r>
          </w:p>
        </w:tc>
      </w:tr>
      <w:tr>
        <w:trPr>
          <w:trHeight w:val="396" w:hRule="exact"/>
        </w:trPr>
        <w:tc>
          <w:tcPr>
            <w:tcW w:w="958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 기간</w:t>
            </w:r>
          </w:p>
        </w:tc>
        <w:tc>
          <w:tcPr>
            <w:tcW w:w="29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 활동 내용</w:t>
            </w:r>
          </w:p>
        </w:tc>
      </w:tr>
      <w:tr>
        <w:trPr>
          <w:trHeight w:val="596" w:hRule="exact"/>
        </w:trPr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13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80"/>
        <w:ind w:firstLine="66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80"/>
        <w:ind w:firstLine="66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채용 공고에 기재된 기준을 확인 후 사실과 다름이 없음을 확인하며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상기 내용이 사실과 다를 시 어떠한 불이익도 감수할 것임을 약속합니다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80"/>
        <w:ind w:firstLine="66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80"/>
        <w:ind w:hanging="6166" w:start="6166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369" w:before="0" w:after="80"/>
        <w:ind w:hanging="6166" w:start="6166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80"/>
        <w:ind w:hanging="0" w:start="616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지 원 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             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 </w:t>
      </w:r>
    </w:p>
    <w:p>
      <w:pPr>
        <w:pStyle w:val="HWP0"/>
        <w:keepNext w:val="false"/>
        <w:pBdr/>
        <w:bidi w:val="0"/>
        <w:spacing w:lineRule="auto" w:line="206" w:before="0" w:after="8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8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민주화운동기념사업회 이사장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귀하</w:t>
      </w:r>
      <w:r>
        <w:br w:type="page"/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&lt;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서식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2&gt;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자기소개서</w:t>
      </w:r>
    </w:p>
    <w:tbl>
      <w:tblPr>
        <w:tblW w:w="94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5"/>
      </w:tblGrid>
      <w:tr>
        <w:trPr>
          <w:trHeight w:val="465" w:hRule="exact"/>
          <w:cantSplit w:val="true"/>
        </w:trPr>
        <w:tc>
          <w:tcPr>
            <w:tcW w:w="9465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3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33"/>
                <w:w w:val="110"/>
                <w:position w:val="0"/>
                <w:sz w:val="32"/>
                <w:sz w:val="32"/>
                <w:u w:val="none"/>
                <w:vertAlign w:val="baseline"/>
                <w:em w:val="none"/>
              </w:rPr>
              <w:t>자기소개서</w:t>
            </w:r>
          </w:p>
        </w:tc>
      </w:tr>
    </w:tbl>
    <w:p>
      <w:pPr>
        <w:pStyle w:val="HWP0"/>
        <w:keepNext w:val="false"/>
        <w:pBdr/>
        <w:bidi w:val="0"/>
        <w:spacing w:lineRule="auto" w:line="163" w:before="0" w:after="0"/>
        <w:ind w:hanging="200" w:start="30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166" w:start="16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인적사항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가족관계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출신지역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신체조건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학교명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이 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간접적으로 드러나지 않도록 유의하여야 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위반 시 감점요인이 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.(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글자 수는 공백을 포함하여 각 문항 당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1,000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자 이내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166" w:start="166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236" w:start="236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민주화운동기념사업회에 지원하게 된 가장 주요한 동기는 무엇이고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이와 연계하여 입사 후 민주화운동기념사업회에서 실현하고자 하는 목표를 기술해 주십시오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1841" w:hRule="exact"/>
          <w:cantSplit w:val="true"/>
        </w:trPr>
        <w:tc>
          <w:tcPr>
            <w:tcW w:w="957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03" w:before="0" w:after="8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236" w:start="236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민주화운동 정신계승과 민주주의 확산을 위하여 민주화운동기념사업회의 가장 중요한 역할은 무엇이고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그렇게 생각하는 이유를 기술해 주십시오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1841" w:hRule="exact"/>
          <w:cantSplit w:val="true"/>
        </w:trPr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266" w:start="266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지원 직무와 관련하여 전문성 향상과 역량 강화를 위하여 노력한 활동과 경험‧경력 등에 대하여 구체적으로 기술해 주십시오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1784" w:hRule="exact"/>
          <w:cantSplit w:val="true"/>
        </w:trPr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266" w:start="266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다양한 활동 또는 경험‧경력 과정에서 예상하지 못한 문제나 어려움에 직면하였으나 효과적으로 대처하여 극복한 경험을 기술해 주십시오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1784" w:hRule="exact"/>
          <w:cantSplit w:val="true"/>
        </w:trPr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266" w:start="266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공동체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가정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학교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조직 등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3"/>
          <w:w w:val="90"/>
          <w:position w:val="0"/>
          <w:sz w:val="22"/>
          <w:sz w:val="22"/>
          <w:u w:val="none"/>
          <w:vertAlign w:val="baseline"/>
          <w:em w:val="none"/>
        </w:rPr>
        <w:t>의 구성원으로서 생활해 오면서 가장 중요한 가치로 생각한 부분은 무엇인지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그렇게 생각한 이유를 기술해 주십시오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1784" w:hRule="exact"/>
          <w:cantSplit w:val="true"/>
        </w:trPr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&lt;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서식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3&gt;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직무능력기술서</w:t>
      </w:r>
    </w:p>
    <w:tbl>
      <w:tblPr>
        <w:tblW w:w="94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5"/>
      </w:tblGrid>
      <w:tr>
        <w:trPr>
          <w:trHeight w:val="465" w:hRule="exact"/>
          <w:cantSplit w:val="true"/>
        </w:trPr>
        <w:tc>
          <w:tcPr>
            <w:tcW w:w="9465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3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33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직무능력기술서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166" w:start="16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인적사항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가족관계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출신지역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신체조건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학교명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이 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간접적으로 드러나지 않도록 유의하여야 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위반 시 감점요인이 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.(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글자 수는 공백을 포함하여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2,000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자 이내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06" w:before="0" w:after="8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57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9"/>
      </w:tblGrid>
      <w:tr>
        <w:trPr>
          <w:trHeight w:val="9821" w:hRule="exact"/>
          <w:cantSplit w:val="true"/>
        </w:trPr>
        <w:tc>
          <w:tcPr>
            <w:tcW w:w="95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바탕" w:hAnsi="함초롬바탕"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 직무와 관련된 교육</w:t>
            </w: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</w:t>
            </w: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자격 등에 대한 본인의 직무능력과 직무수행계획을 자유롭게 기재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BBBBBB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BBBBBB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BBBBBB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BBBBBB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7" w:footer="567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HY헤드라인M" w:hAnsi="HY헤드라인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8">
    <w:name w:val="HWP  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9">
    <w:name w:val="HWP  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11">
    <w:name w:val="HWP  1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FF"/>
      <w:spacing w:val="8"/>
      <w:w w:val="9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BBBBBB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휴먼명조" w:hAnsi="휴먼명조" w:eastAsia="HY견고딕"/>
      <w:b/>
      <w:i w:val="false"/>
      <w:outline w:val="false"/>
      <w:emboss w:val="false"/>
      <w:imprint w:val="false"/>
      <w:color w:val="000000"/>
      <w:spacing w:val="33"/>
      <w:w w:val="110"/>
      <w:sz w:val="32"/>
      <w:u w:val="none"/>
      <w:em w:val="none"/>
    </w:rPr>
  </w:style>
  <w:style w:type="character" w:styleId="HWP18">
    <w:name w:val="HWP  1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19">
    <w:name w:val="HWP  19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FF"/>
      <w:spacing w:val="8"/>
      <w:w w:val="90"/>
      <w:sz w:val="10"/>
      <w:u w:val="none"/>
      <w:em w:val="none"/>
    </w:rPr>
  </w:style>
  <w:style w:type="character" w:styleId="HWP20">
    <w:name w:val="HWP  2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0"/>
      <w:sz w:val="1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3"/>
      <w:sz w:val="2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3"/>
      <w:sz w:val="22"/>
      <w:u w:val="none"/>
      <w:em w:val="none"/>
    </w:rPr>
  </w:style>
  <w:style w:type="character" w:styleId="HWP23">
    <w:name w:val="HWP  2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FF"/>
      <w:spacing w:val="8"/>
      <w:w w:val="90"/>
      <w:sz w:val="24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30">
    <w:name w:val="HWP  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1">
    <w:name w:val="HWP  31"/>
    <w:qFormat/>
    <w:rPr>
      <w:rFonts w:ascii="HY견고딕" w:hAnsi="HY견고딕" w:eastAsia="HY헤드라인M"/>
      <w:b/>
      <w:i w:val="false"/>
      <w:outline w:val="false"/>
      <w:emboss w:val="false"/>
      <w:imprint w:val="false"/>
      <w:color w:val="000000"/>
      <w:spacing w:val="46"/>
      <w:w w:val="110"/>
      <w:sz w:val="32"/>
      <w:u w:val="none"/>
      <w:em w:val="none"/>
    </w:rPr>
  </w:style>
  <w:style w:type="character" w:styleId="HWP32">
    <w:name w:val="HWP  32"/>
    <w:qFormat/>
    <w:rPr>
      <w:rFonts w:ascii="HY견고딕" w:hAnsi="HY견고딕" w:eastAsia="HY헤드라인M"/>
      <w:b/>
      <w:i w:val="false"/>
      <w:outline w:val="false"/>
      <w:emboss w:val="false"/>
      <w:imprint w:val="false"/>
      <w:color w:val="000000"/>
      <w:spacing w:val="46"/>
      <w:w w:val="100"/>
      <w:sz w:val="32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4">
    <w:name w:val="HWP  3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36">
    <w:name w:val="HWP  3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18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18"/>
      <w:u w:val="singl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8"/>
      <w:sz w:val="18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8"/>
      <w:sz w:val="18"/>
      <w:u w:val="singl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4">
    <w:name w:val="HWP  44"/>
    <w:qFormat/>
    <w:rPr>
      <w:rFonts w:ascii="함초롬바탕" w:hAnsi="함초롬바탕" w:eastAsia="함초롬바탕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5">
    <w:name w:val="HWP  45"/>
    <w:qFormat/>
    <w:rPr>
      <w:rFonts w:ascii="함초롬바탕" w:hAnsi="함초롬바탕" w:eastAsia="함초롬바탕"/>
      <w:b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47">
    <w:name w:val="HWP  4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8">
    <w:name w:val="HWP  4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3"/>
      <w:w w:val="90"/>
      <w:sz w:val="22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BFBFBF"/>
      <w:spacing w:val="8"/>
      <w:w w:val="103"/>
      <w:sz w:val="22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A6A6A6"/>
      <w:spacing w:val="8"/>
      <w:w w:val="103"/>
      <w:sz w:val="22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A6A6A6"/>
      <w:spacing w:val="-31"/>
      <w:w w:val="103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별지 및 별표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5MsoFootnoteText">
    <w:name w:val="HWP  15 MsoFootnoteText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1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MS">
    <w:name w:val="HWP  16 MS바탕글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1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  <w:style w:type="numbering" w:styleId="HWPnumbering2">
    <w:name w:val="HWP numbering 2"/>
    <w:qFormat/>
  </w:style>
  <w:style w:type="numbering" w:styleId="HWPnumbering3">
    <w:name w:val="HWP numbering 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