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A44F" w14:textId="2F1E7DDC" w:rsidR="00B1757C" w:rsidRPr="00E3793F" w:rsidRDefault="00000000">
      <w:pPr>
        <w:spacing w:after="280"/>
        <w:rPr>
          <w:rFonts w:ascii="Pretendard" w:eastAsia="Pretendard" w:hAnsi="Pretendard"/>
        </w:rPr>
      </w:pPr>
      <w:proofErr w:type="spellStart"/>
      <w:r w:rsidRPr="00E3793F">
        <w:rPr>
          <w:rFonts w:ascii="Pretendard" w:eastAsia="Pretendard" w:hAnsi="Pretendard" w:cs="Pretendard"/>
          <w:b/>
          <w:bCs/>
          <w:color w:val="1B3A6B"/>
          <w:sz w:val="48"/>
          <w:szCs w:val="48"/>
        </w:rPr>
        <w:t>홍보직</w:t>
      </w:r>
      <w:proofErr w:type="spellEnd"/>
      <w:r w:rsidRPr="00E3793F">
        <w:rPr>
          <w:rFonts w:ascii="Pretendard" w:eastAsia="Pretendard" w:hAnsi="Pretendard" w:cs="Pretendard"/>
          <w:b/>
          <w:bCs/>
          <w:color w:val="1B3A6B"/>
          <w:sz w:val="48"/>
          <w:szCs w:val="48"/>
        </w:rPr>
        <w:t xml:space="preserve"> 지원서</w:t>
      </w:r>
      <w:r w:rsidRPr="00E3793F">
        <w:rPr>
          <w:rFonts w:ascii="Pretendard" w:eastAsia="Pretendard" w:hAnsi="Pretendard" w:cs="Pretendard"/>
          <w:color w:val="2E6DAD"/>
          <w:sz w:val="24"/>
          <w:szCs w:val="24"/>
        </w:rPr>
        <w:t xml:space="preserve">   PR Position Application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1256"/>
        <w:gridCol w:w="6223"/>
        <w:gridCol w:w="1557"/>
      </w:tblGrid>
      <w:tr w:rsidR="00B1757C" w:rsidRPr="00E3793F" w14:paraId="5AB29D81" w14:textId="77777777" w:rsidTr="00DD0004">
        <w:tc>
          <w:tcPr>
            <w:tcW w:w="963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3B983EEB" w14:textId="1E34CDA2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Cambria Math" w:eastAsia="Pretendard" w:hAnsi="Cambria Math" w:cs="Cambria Math"/>
                <w:b/>
                <w:bCs/>
                <w:color w:val="FFFFFF"/>
                <w:sz w:val="19"/>
                <w:szCs w:val="19"/>
              </w:rPr>
              <w:t>▸</w:t>
            </w: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 xml:space="preserve"> 연락처 정보</w:t>
            </w:r>
          </w:p>
        </w:tc>
      </w:tr>
      <w:tr w:rsidR="00B1757C" w:rsidRPr="00E3793F" w14:paraId="39FF8E23" w14:textId="77777777" w:rsidTr="00DD0004">
        <w:trPr>
          <w:tblHeader/>
        </w:trPr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51396E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6E4F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414E316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8"/>
                <w:szCs w:val="18"/>
              </w:rPr>
              <w:t>항목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6E4F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58B0B0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8"/>
                <w:szCs w:val="18"/>
              </w:rPr>
              <w:t>작성 내용</w:t>
            </w: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6E4F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7F26C8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8"/>
                <w:szCs w:val="18"/>
              </w:rPr>
              <w:t>비고</w:t>
            </w:r>
          </w:p>
        </w:tc>
      </w:tr>
      <w:tr w:rsidR="00B1757C" w:rsidRPr="00E3793F" w14:paraId="5454C680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FCB97F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01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64FC60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핸드폰 번호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32D467" w14:textId="138F2203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30B51FB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합격 통지용</w:t>
            </w:r>
          </w:p>
        </w:tc>
      </w:tr>
      <w:tr w:rsidR="00B1757C" w:rsidRPr="00E3793F" w14:paraId="5C187D7F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4FFECE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02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EF0AAA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이메일 주소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378EFD3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956A37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합격 통지용</w:t>
            </w:r>
          </w:p>
        </w:tc>
      </w:tr>
      <w:tr w:rsidR="00B1757C" w:rsidRPr="00E3793F" w14:paraId="2171B8CF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934FD9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03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6B0D8D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집 전화번호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F3AC46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24A8F0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비상용</w:t>
            </w:r>
          </w:p>
        </w:tc>
      </w:tr>
      <w:tr w:rsidR="00B1757C" w:rsidRPr="00E3793F" w14:paraId="7A654162" w14:textId="77777777" w:rsidTr="00DD0004">
        <w:tc>
          <w:tcPr>
            <w:tcW w:w="963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22CBAAD4" w14:textId="6AC17A98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Cambria Math" w:eastAsia="Pretendard" w:hAnsi="Cambria Math" w:cs="Cambria Math"/>
                <w:b/>
                <w:bCs/>
                <w:color w:val="FFFFFF"/>
                <w:sz w:val="19"/>
                <w:szCs w:val="19"/>
              </w:rPr>
              <w:t>▸</w:t>
            </w: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 xml:space="preserve"> 기본 정보</w:t>
            </w:r>
          </w:p>
        </w:tc>
      </w:tr>
      <w:tr w:rsidR="00B1757C" w:rsidRPr="00E3793F" w14:paraId="4F044F73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98A398D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04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6CE8DE4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사진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266276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91C9C4" w14:textId="77777777" w:rsidR="009F11A0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JPG 파일 삽입</w:t>
            </w:r>
          </w:p>
          <w:p w14:paraId="649BFB4B" w14:textId="1C7981CD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 xml:space="preserve">불가 시 </w:t>
            </w:r>
            <w:r w:rsidR="009F11A0" w:rsidRPr="00E3793F"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>파일</w:t>
            </w: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 xml:space="preserve"> 송부</w:t>
            </w:r>
          </w:p>
        </w:tc>
      </w:tr>
      <w:tr w:rsidR="00B1757C" w:rsidRPr="00E3793F" w14:paraId="17387E76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368DB7F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05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B9867C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이름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068F387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534986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</w:tr>
      <w:tr w:rsidR="00B1757C" w:rsidRPr="00E3793F" w14:paraId="6BD072B6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58342E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06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D6B534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성별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F28CB2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0C456E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</w:tr>
      <w:tr w:rsidR="00B1757C" w:rsidRPr="00E3793F" w14:paraId="1FEF8B1E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CDA395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07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096186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생년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EF15B7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20E4A0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</w:tr>
      <w:tr w:rsidR="00B1757C" w:rsidRPr="00E3793F" w14:paraId="612F67F1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B8D232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08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649FE8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거주지 지역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5755A8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7DE7B9" w14:textId="14D62101" w:rsidR="00B1757C" w:rsidRPr="00E3793F" w:rsidRDefault="008C1EE1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>동 이름</w:t>
            </w:r>
            <w:r w:rsidR="007E1256"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>까지</w:t>
            </w:r>
            <w:r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 xml:space="preserve"> 기재</w:t>
            </w:r>
          </w:p>
        </w:tc>
      </w:tr>
      <w:tr w:rsidR="00B1757C" w:rsidRPr="00E3793F" w14:paraId="67FD5A8C" w14:textId="77777777" w:rsidTr="00DD0004">
        <w:tc>
          <w:tcPr>
            <w:tcW w:w="963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72B36A2E" w14:textId="1B8902A5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Cambria Math" w:eastAsia="Pretendard" w:hAnsi="Cambria Math" w:cs="Cambria Math"/>
                <w:b/>
                <w:bCs/>
                <w:color w:val="FFFFFF"/>
                <w:sz w:val="19"/>
                <w:szCs w:val="19"/>
              </w:rPr>
              <w:t>▸</w:t>
            </w: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 xml:space="preserve"> 학력 및 경력</w:t>
            </w:r>
          </w:p>
        </w:tc>
      </w:tr>
      <w:tr w:rsidR="00B1757C" w:rsidRPr="00E3793F" w14:paraId="21EA1A80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87A62A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09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FE9C62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학력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797698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  <w:p w14:paraId="69C781E7" w14:textId="218BD975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CF6F35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상세히 기재</w:t>
            </w:r>
          </w:p>
        </w:tc>
      </w:tr>
      <w:tr w:rsidR="00B1757C" w:rsidRPr="00E3793F" w14:paraId="1898DB3A" w14:textId="77777777" w:rsidTr="00DD0004">
        <w:trPr>
          <w:trHeight w:val="23"/>
        </w:trPr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07569A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10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D920AF8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사회 경력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BB8856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  <w:p w14:paraId="62B7712C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7DA111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상세히 기재</w:t>
            </w:r>
          </w:p>
        </w:tc>
      </w:tr>
      <w:tr w:rsidR="00B1757C" w:rsidRPr="00E3793F" w14:paraId="342AC8BB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1EEF93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11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D9BA63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해외 경험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D03597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  <w:p w14:paraId="50C9E170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DA6392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1년 이상만 기재</w:t>
            </w:r>
          </w:p>
        </w:tc>
      </w:tr>
      <w:tr w:rsidR="00B1757C" w:rsidRPr="00E3793F" w14:paraId="4E707C30" w14:textId="77777777" w:rsidTr="00DD0004">
        <w:tc>
          <w:tcPr>
            <w:tcW w:w="963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68638EF7" w14:textId="72373D38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Cambria Math" w:eastAsia="Pretendard" w:hAnsi="Cambria Math" w:cs="Cambria Math"/>
                <w:b/>
                <w:bCs/>
                <w:color w:val="FFFFFF"/>
                <w:sz w:val="19"/>
                <w:szCs w:val="19"/>
              </w:rPr>
              <w:t>▸</w:t>
            </w: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 xml:space="preserve"> 어학 능력</w:t>
            </w:r>
          </w:p>
        </w:tc>
      </w:tr>
      <w:tr w:rsidR="00B1757C" w:rsidRPr="00E3793F" w14:paraId="35823969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590AD7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12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01A5F0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영어 능력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4794C5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232654" w14:textId="56714C0C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TOEIC</w:t>
            </w:r>
            <w:r w:rsidR="00BC6E56"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 xml:space="preserve">, T등 </w:t>
            </w: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점수</w:t>
            </w:r>
          </w:p>
        </w:tc>
      </w:tr>
      <w:tr w:rsidR="00B1757C" w:rsidRPr="00E3793F" w14:paraId="5F374380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E14344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lastRenderedPageBreak/>
              <w:t>13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DE648A" w14:textId="1DE7D1CB" w:rsidR="00B1757C" w:rsidRPr="00E3793F" w:rsidRDefault="003E7B1F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>
              <w:rPr>
                <w:rFonts w:ascii="Pretendard" w:eastAsia="Pretendard" w:hAnsi="Pretendard" w:cs="Pretendard" w:hint="eastAsia"/>
                <w:b/>
                <w:bCs/>
                <w:color w:val="1B3A6B"/>
                <w:sz w:val="19"/>
                <w:szCs w:val="19"/>
              </w:rPr>
              <w:t>한</w:t>
            </w: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국어 능력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C3DDFE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284DA4" w14:textId="0DA058A9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color w:val="6B7280"/>
                <w:sz w:val="17"/>
                <w:szCs w:val="17"/>
              </w:rPr>
              <w:t>유학생</w:t>
            </w:r>
            <w:r w:rsidR="008A68E9"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>만</w:t>
            </w:r>
            <w:r w:rsidR="000129C5">
              <w:rPr>
                <w:rFonts w:ascii="Pretendard" w:eastAsia="Pretendard" w:hAnsi="Pretendard" w:cs="Pretendard" w:hint="eastAsia"/>
                <w:color w:val="6B7280"/>
                <w:sz w:val="17"/>
                <w:szCs w:val="17"/>
              </w:rPr>
              <w:t xml:space="preserve"> 기재</w:t>
            </w:r>
          </w:p>
        </w:tc>
      </w:tr>
      <w:tr w:rsidR="00B1757C" w:rsidRPr="00E3793F" w14:paraId="43994BD7" w14:textId="77777777" w:rsidTr="00DD0004">
        <w:tc>
          <w:tcPr>
            <w:tcW w:w="963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662564CF" w14:textId="186E8C3A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Cambria Math" w:eastAsia="Pretendard" w:hAnsi="Cambria Math" w:cs="Cambria Math"/>
                <w:b/>
                <w:bCs/>
                <w:color w:val="FFFFFF"/>
                <w:sz w:val="19"/>
                <w:szCs w:val="19"/>
              </w:rPr>
              <w:t>▸</w:t>
            </w: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 xml:space="preserve"> 기타</w:t>
            </w:r>
          </w:p>
        </w:tc>
      </w:tr>
      <w:tr w:rsidR="00B1757C" w:rsidRPr="00E3793F" w14:paraId="4AB00F4B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FF4D7F" w14:textId="77777777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14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4CEB89" w14:textId="39D7E573" w:rsidR="00B1757C" w:rsidRPr="00E3793F" w:rsidRDefault="00000000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출근 가능</w:t>
            </w:r>
            <w:r w:rsidR="00CE08AA" w:rsidRPr="00E3793F">
              <w:rPr>
                <w:rFonts w:ascii="Pretendard" w:eastAsia="Pretendard" w:hAnsi="Pretendard" w:cs="Pretendard" w:hint="eastAsia"/>
                <w:b/>
                <w:bCs/>
                <w:color w:val="1B3A6B"/>
                <w:sz w:val="19"/>
                <w:szCs w:val="19"/>
              </w:rPr>
              <w:t>일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F4BDEA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267700" w14:textId="77777777" w:rsidR="00B1757C" w:rsidRPr="00E3793F" w:rsidRDefault="00B1757C" w:rsidP="00476EAA">
            <w:pPr>
              <w:spacing w:before="40" w:after="40"/>
              <w:jc w:val="both"/>
              <w:rPr>
                <w:rFonts w:ascii="Pretendard" w:eastAsia="Pretendard" w:hAnsi="Pretendard"/>
              </w:rPr>
            </w:pPr>
          </w:p>
        </w:tc>
      </w:tr>
      <w:tr w:rsidR="00B1757C" w:rsidRPr="00E3793F" w14:paraId="3A6C0E8D" w14:textId="77777777" w:rsidTr="00DD0004">
        <w:tc>
          <w:tcPr>
            <w:tcW w:w="585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479759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FFFFFF"/>
                <w:sz w:val="19"/>
                <w:szCs w:val="19"/>
              </w:rPr>
              <w:t>15</w:t>
            </w:r>
          </w:p>
        </w:tc>
        <w:tc>
          <w:tcPr>
            <w:tcW w:w="1258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8608C6" w14:textId="77777777" w:rsidR="00B1757C" w:rsidRPr="00E3793F" w:rsidRDefault="00000000" w:rsidP="00476EAA">
            <w:pPr>
              <w:jc w:val="both"/>
              <w:rPr>
                <w:rFonts w:ascii="Pretendard" w:eastAsia="Pretendard" w:hAnsi="Pretendard"/>
              </w:rPr>
            </w:pPr>
            <w:r w:rsidRPr="00E3793F">
              <w:rPr>
                <w:rFonts w:ascii="Pretendard" w:eastAsia="Pretendard" w:hAnsi="Pretendard" w:cs="Pretendard"/>
                <w:b/>
                <w:bCs/>
                <w:color w:val="1B3A6B"/>
                <w:sz w:val="19"/>
                <w:szCs w:val="19"/>
              </w:rPr>
              <w:t>하고 싶은 말</w:t>
            </w:r>
          </w:p>
        </w:tc>
        <w:tc>
          <w:tcPr>
            <w:tcW w:w="623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3FCCF9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  <w:p w14:paraId="78C83FBB" w14:textId="77777777" w:rsidR="00B1757C" w:rsidRPr="00E3793F" w:rsidRDefault="00B1757C" w:rsidP="00476EAA">
            <w:pPr>
              <w:spacing w:before="60" w:after="60"/>
              <w:jc w:val="both"/>
              <w:rPr>
                <w:rFonts w:ascii="Pretendard" w:eastAsia="Pretendard" w:hAnsi="Pretendard"/>
              </w:rPr>
            </w:pPr>
          </w:p>
        </w:tc>
        <w:tc>
          <w:tcPr>
            <w:tcW w:w="155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DEEAF6" w:themeFill="accent5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41DA9A" w14:textId="77777777" w:rsidR="00B1757C" w:rsidRPr="00E3793F" w:rsidRDefault="00B1757C" w:rsidP="00476EAA">
            <w:pPr>
              <w:jc w:val="both"/>
              <w:rPr>
                <w:rFonts w:ascii="Pretendard" w:eastAsia="Pretendard" w:hAnsi="Pretendard"/>
              </w:rPr>
            </w:pPr>
          </w:p>
        </w:tc>
      </w:tr>
    </w:tbl>
    <w:p w14:paraId="5108CB70" w14:textId="77777777" w:rsidR="001A3DC2" w:rsidRDefault="001A3DC2">
      <w:pPr>
        <w:spacing w:before="280" w:after="60"/>
        <w:rPr>
          <w:rFonts w:ascii="Pretendard" w:eastAsia="Pretendard" w:hAnsi="Pretendard"/>
        </w:rPr>
      </w:pPr>
    </w:p>
    <w:p w14:paraId="2AE3AEFE" w14:textId="77777777" w:rsidR="001A3DC2" w:rsidRDefault="001A3DC2" w:rsidP="000355F0">
      <w:pPr>
        <w:pBdr>
          <w:top w:val="single" w:sz="4" w:space="0" w:color="D0D8E4"/>
        </w:pBdr>
        <w:spacing w:before="120"/>
        <w:ind w:right="-1"/>
        <w:jc w:val="right"/>
        <w:rPr>
          <w:rFonts w:ascii="Pretendard" w:eastAsia="Pretendard" w:hAnsi="Pretendard" w:cs="Pretendard"/>
          <w:color w:val="6B7280"/>
          <w:sz w:val="18"/>
          <w:szCs w:val="18"/>
        </w:rPr>
      </w:pPr>
    </w:p>
    <w:p w14:paraId="26336963" w14:textId="1ECD0FB0" w:rsidR="00BE5CCC" w:rsidRDefault="00910CB4" w:rsidP="000355F0">
      <w:pPr>
        <w:pBdr>
          <w:top w:val="single" w:sz="4" w:space="0" w:color="D0D8E4"/>
        </w:pBdr>
        <w:spacing w:before="120"/>
        <w:ind w:right="-1"/>
        <w:jc w:val="right"/>
        <w:rPr>
          <w:rFonts w:ascii="Pretendard" w:eastAsia="Pretendard" w:hAnsi="Pretendard" w:cs="Pretendard"/>
          <w:color w:val="6B7280"/>
          <w:sz w:val="18"/>
          <w:szCs w:val="18"/>
        </w:rPr>
      </w:pPr>
      <w:r w:rsidRPr="00910CB4">
        <w:rPr>
          <w:rFonts w:ascii="Pretendard" w:eastAsia="Pretendard" w:hAnsi="Pretendard" w:cs="Pretendard"/>
          <w:color w:val="6B7280"/>
          <w:sz w:val="18"/>
          <w:szCs w:val="18"/>
        </w:rPr>
        <w:t>위 내용에 거짓이 없음을 확인합니다.</w:t>
      </w:r>
    </w:p>
    <w:p w14:paraId="18E4C3D7" w14:textId="42390891" w:rsidR="00B1757C" w:rsidRPr="00E3793F" w:rsidRDefault="00BC6CD1" w:rsidP="000355F0">
      <w:pPr>
        <w:pBdr>
          <w:top w:val="single" w:sz="4" w:space="0" w:color="D0D8E4"/>
        </w:pBdr>
        <w:spacing w:before="120"/>
        <w:ind w:right="-1"/>
        <w:jc w:val="right"/>
        <w:rPr>
          <w:rFonts w:ascii="Pretendard" w:eastAsia="Pretendard" w:hAnsi="Pretendard"/>
        </w:rPr>
      </w:pPr>
      <w:r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년 </w:t>
      </w:r>
      <w:r>
        <w:rPr>
          <w:rFonts w:ascii="Pretendard" w:eastAsia="Pretendard" w:hAnsi="Pretendard" w:cs="Pretendard"/>
          <w:color w:val="6B7280"/>
          <w:sz w:val="18"/>
          <w:szCs w:val="18"/>
        </w:rPr>
        <w:t xml:space="preserve"> </w:t>
      </w:r>
      <w:r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 </w:t>
      </w:r>
      <w:r>
        <w:rPr>
          <w:rFonts w:ascii="Pretendard" w:eastAsia="Pretendard" w:hAnsi="Pretendard" w:cs="Pretendard"/>
          <w:color w:val="6B7280"/>
          <w:sz w:val="18"/>
          <w:szCs w:val="18"/>
        </w:rPr>
        <w:t>월</w:t>
      </w:r>
      <w:r w:rsidR="00E3793F"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 </w:t>
      </w:r>
      <w:r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 </w:t>
      </w:r>
      <w:r w:rsidR="00E3793F"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 일</w:t>
      </w:r>
      <w:r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 </w:t>
      </w:r>
      <w:r>
        <w:rPr>
          <w:rFonts w:ascii="Pretendard" w:eastAsia="Pretendard" w:hAnsi="Pretendard" w:cs="Pretendard"/>
          <w:color w:val="6B7280"/>
          <w:sz w:val="18"/>
          <w:szCs w:val="18"/>
        </w:rPr>
        <w:tab/>
      </w:r>
      <w:r>
        <w:rPr>
          <w:rFonts w:ascii="Pretendard" w:eastAsia="Pretendard" w:hAnsi="Pretendard" w:cs="Pretendard" w:hint="eastAsia"/>
          <w:color w:val="6B7280"/>
          <w:sz w:val="18"/>
          <w:szCs w:val="18"/>
        </w:rPr>
        <w:t xml:space="preserve"> </w:t>
      </w:r>
      <w:r w:rsidR="00E3793F">
        <w:rPr>
          <w:rFonts w:ascii="Pretendard" w:eastAsia="Pretendard" w:hAnsi="Pretendard" w:cs="Pretendard" w:hint="eastAsia"/>
          <w:color w:val="6B7280"/>
          <w:sz w:val="18"/>
          <w:szCs w:val="18"/>
        </w:rPr>
        <w:t>작성자</w:t>
      </w:r>
      <w:r w:rsidR="00E3793F" w:rsidRPr="00E3793F">
        <w:rPr>
          <w:rFonts w:ascii="Pretendard" w:eastAsia="Pretendard" w:hAnsi="Pretendard" w:cs="Pretendard"/>
          <w:color w:val="6B7280"/>
          <w:sz w:val="18"/>
          <w:szCs w:val="18"/>
        </w:rPr>
        <w:t xml:space="preserve">: </w:t>
      </w:r>
    </w:p>
    <w:sectPr w:rsidR="00B1757C" w:rsidRPr="00E3793F"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">
    <w:altName w:val="맑은 고딕"/>
    <w:panose1 w:val="00000000000000000000"/>
    <w:charset w:val="81"/>
    <w:family w:val="modern"/>
    <w:notTrueType/>
    <w:pitch w:val="variable"/>
    <w:sig w:usb0="E10002FF" w:usb1="1BD7E5FF" w:usb2="04000011" w:usb3="00000000" w:csb0="0008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31A23"/>
    <w:multiLevelType w:val="hybridMultilevel"/>
    <w:tmpl w:val="A4EEE398"/>
    <w:lvl w:ilvl="0" w:tplc="CBF4C9B4">
      <w:start w:val="1"/>
      <w:numFmt w:val="bullet"/>
      <w:lvlText w:val="●"/>
      <w:lvlJc w:val="left"/>
      <w:pPr>
        <w:ind w:left="720" w:hanging="360"/>
      </w:pPr>
    </w:lvl>
    <w:lvl w:ilvl="1" w:tplc="754E8B9C">
      <w:start w:val="1"/>
      <w:numFmt w:val="bullet"/>
      <w:lvlText w:val="○"/>
      <w:lvlJc w:val="left"/>
      <w:pPr>
        <w:ind w:left="1440" w:hanging="360"/>
      </w:pPr>
    </w:lvl>
    <w:lvl w:ilvl="2" w:tplc="7ACE8BE4">
      <w:start w:val="1"/>
      <w:numFmt w:val="bullet"/>
      <w:lvlText w:val="■"/>
      <w:lvlJc w:val="left"/>
      <w:pPr>
        <w:ind w:left="2160" w:hanging="360"/>
      </w:pPr>
    </w:lvl>
    <w:lvl w:ilvl="3" w:tplc="465A4EE6">
      <w:start w:val="1"/>
      <w:numFmt w:val="bullet"/>
      <w:lvlText w:val="●"/>
      <w:lvlJc w:val="left"/>
      <w:pPr>
        <w:ind w:left="2880" w:hanging="360"/>
      </w:pPr>
    </w:lvl>
    <w:lvl w:ilvl="4" w:tplc="35B0F4E0">
      <w:start w:val="1"/>
      <w:numFmt w:val="bullet"/>
      <w:lvlText w:val="○"/>
      <w:lvlJc w:val="left"/>
      <w:pPr>
        <w:ind w:left="3600" w:hanging="360"/>
      </w:pPr>
    </w:lvl>
    <w:lvl w:ilvl="5" w:tplc="CEA2CA54">
      <w:start w:val="1"/>
      <w:numFmt w:val="bullet"/>
      <w:lvlText w:val="■"/>
      <w:lvlJc w:val="left"/>
      <w:pPr>
        <w:ind w:left="4320" w:hanging="360"/>
      </w:pPr>
    </w:lvl>
    <w:lvl w:ilvl="6" w:tplc="790422F8">
      <w:start w:val="1"/>
      <w:numFmt w:val="bullet"/>
      <w:lvlText w:val="●"/>
      <w:lvlJc w:val="left"/>
      <w:pPr>
        <w:ind w:left="5040" w:hanging="360"/>
      </w:pPr>
    </w:lvl>
    <w:lvl w:ilvl="7" w:tplc="03E25588">
      <w:start w:val="1"/>
      <w:numFmt w:val="bullet"/>
      <w:lvlText w:val="●"/>
      <w:lvlJc w:val="left"/>
      <w:pPr>
        <w:ind w:left="5760" w:hanging="360"/>
      </w:pPr>
    </w:lvl>
    <w:lvl w:ilvl="8" w:tplc="C136E072">
      <w:start w:val="1"/>
      <w:numFmt w:val="bullet"/>
      <w:lvlText w:val="●"/>
      <w:lvlJc w:val="left"/>
      <w:pPr>
        <w:ind w:left="6480" w:hanging="360"/>
      </w:pPr>
    </w:lvl>
  </w:abstractNum>
  <w:num w:numId="1" w16cid:durableId="2042175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7C"/>
    <w:rsid w:val="000129C5"/>
    <w:rsid w:val="000355F0"/>
    <w:rsid w:val="0006027D"/>
    <w:rsid w:val="00107F62"/>
    <w:rsid w:val="001A3DC2"/>
    <w:rsid w:val="001A6306"/>
    <w:rsid w:val="001F7E78"/>
    <w:rsid w:val="002174F3"/>
    <w:rsid w:val="0032606F"/>
    <w:rsid w:val="003E5A44"/>
    <w:rsid w:val="003E7B1F"/>
    <w:rsid w:val="00476EAA"/>
    <w:rsid w:val="004F43BE"/>
    <w:rsid w:val="0051140E"/>
    <w:rsid w:val="00614F42"/>
    <w:rsid w:val="00685975"/>
    <w:rsid w:val="006B1F3C"/>
    <w:rsid w:val="006B3EC4"/>
    <w:rsid w:val="007C752C"/>
    <w:rsid w:val="007D15A8"/>
    <w:rsid w:val="007E1256"/>
    <w:rsid w:val="008A68E9"/>
    <w:rsid w:val="008C1EE1"/>
    <w:rsid w:val="00910CB4"/>
    <w:rsid w:val="009F11A0"/>
    <w:rsid w:val="00A60B8F"/>
    <w:rsid w:val="00AA1EAF"/>
    <w:rsid w:val="00B1757C"/>
    <w:rsid w:val="00BC6CD1"/>
    <w:rsid w:val="00BC6E56"/>
    <w:rsid w:val="00BE125F"/>
    <w:rsid w:val="00BE5CCC"/>
    <w:rsid w:val="00BF5614"/>
    <w:rsid w:val="00C17E70"/>
    <w:rsid w:val="00C910FB"/>
    <w:rsid w:val="00CA69A0"/>
    <w:rsid w:val="00CB5747"/>
    <w:rsid w:val="00CE08AA"/>
    <w:rsid w:val="00D07AE4"/>
    <w:rsid w:val="00D83B82"/>
    <w:rsid w:val="00DD0004"/>
    <w:rsid w:val="00E3793F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CF59"/>
  <w15:docId w15:val="{BF6AB950-66FE-482B-BDEC-2F0411FC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Helen</cp:lastModifiedBy>
  <cp:revision>2</cp:revision>
  <dcterms:created xsi:type="dcterms:W3CDTF">2026-04-29T04:27:00Z</dcterms:created>
  <dcterms:modified xsi:type="dcterms:W3CDTF">2026-04-29T04:27:00Z</dcterms:modified>
</cp:coreProperties>
</file>