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657F" w14:textId="77777777" w:rsidR="00B43BB5" w:rsidRPr="00A42483" w:rsidRDefault="00B43BB5" w:rsidP="00B43BB5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3258"/>
      </w:tblGrid>
      <w:tr w:rsidR="00B43BB5" w:rsidRPr="00756D5B" w14:paraId="0F120DCA" w14:textId="77777777" w:rsidTr="0026549B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4F07D3D5" w14:textId="03B34D46" w:rsidR="00410F5F" w:rsidRDefault="00410F5F" w:rsidP="0026549B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Date of Birth:</w:t>
            </w:r>
            <w:r w:rsidR="00194FB6">
              <w:rPr>
                <w:rFonts w:eastAsia="맑은 고딕" w:hint="eastAsia"/>
                <w:lang w:eastAsia="ko-KR"/>
              </w:rPr>
              <w:t xml:space="preserve"> </w:t>
            </w:r>
            <w:r w:rsidR="00194FB6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>YYYY.MM.DD</w:t>
            </w:r>
          </w:p>
          <w:p w14:paraId="4D417EBF" w14:textId="7AEA42BF" w:rsidR="00B43BB5" w:rsidRPr="00742BEF" w:rsidRDefault="00B43BB5" w:rsidP="0026549B">
            <w:pPr>
              <w:pStyle w:val="address"/>
              <w:rPr>
                <w:rFonts w:eastAsia="맑은 고딕"/>
              </w:rPr>
            </w:pPr>
            <w:r w:rsidRPr="00C609A9">
              <w:rPr>
                <w:rFonts w:eastAsia="맑은 고딕"/>
              </w:rPr>
              <w:t>A</w:t>
            </w:r>
            <w:r>
              <w:rPr>
                <w:rFonts w:eastAsia="맑은 고딕"/>
              </w:rPr>
              <w:t>ddress</w:t>
            </w:r>
            <w:r>
              <w:rPr>
                <w:rFonts w:eastAsia="맑은 고딕"/>
                <w:lang w:eastAsia="ko-KR"/>
              </w:rPr>
              <w:t xml:space="preserve">: </w:t>
            </w:r>
            <w:r w:rsidR="00742BEF" w:rsidRPr="00245341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 xml:space="preserve">Please </w:t>
            </w:r>
            <w:r w:rsidR="00742BEF" w:rsidRPr="00742BEF">
              <w:rPr>
                <w:rFonts w:eastAsiaTheme="minorEastAsia"/>
                <w:bCs/>
                <w:i/>
                <w:iCs/>
                <w:color w:val="0070C0"/>
                <w:lang w:eastAsia="ko-KR"/>
              </w:rPr>
              <w:t>provide your current residential address </w:t>
            </w:r>
          </w:p>
          <w:p w14:paraId="64A83569" w14:textId="513FF33D" w:rsidR="00B43BB5" w:rsidRDefault="00B43BB5" w:rsidP="0026549B">
            <w:pPr>
              <w:pStyle w:val="address"/>
            </w:pPr>
            <w:r>
              <w:t xml:space="preserve">E-mail: </w:t>
            </w:r>
            <w:r w:rsidRPr="00756D5B">
              <w:t xml:space="preserve">| </w:t>
            </w:r>
            <w:r>
              <w:rPr>
                <w:rFonts w:eastAsia="맑은 고딕"/>
                <w:lang w:eastAsia="ko-KR"/>
              </w:rPr>
              <w:t>Mobile</w:t>
            </w:r>
            <w:r w:rsidRPr="00756D5B">
              <w:t xml:space="preserve">: </w:t>
            </w:r>
            <w:r w:rsidR="00194FB6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>010-0000-0000</w:t>
            </w:r>
          </w:p>
          <w:p w14:paraId="2415D6B0" w14:textId="5CEF89EF" w:rsidR="00B43BB5" w:rsidRPr="00A42483" w:rsidRDefault="00B43BB5" w:rsidP="0026549B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/>
              </w:rPr>
              <w:t xml:space="preserve">Applying to: </w:t>
            </w:r>
            <w:r w:rsidR="00194FB6" w:rsidRPr="00245341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>Please</w:t>
            </w:r>
            <w:r w:rsidR="00194FB6" w:rsidRPr="00245341">
              <w:rPr>
                <w:rFonts w:eastAsia="맑은 고딕" w:hint="eastAsia"/>
                <w:i/>
                <w:iCs/>
                <w:color w:val="0070C0"/>
              </w:rPr>
              <w:t xml:space="preserve"> </w:t>
            </w:r>
            <w:r w:rsidR="00194FB6">
              <w:rPr>
                <w:rFonts w:eastAsia="맑은 고딕" w:hint="eastAsia"/>
                <w:i/>
                <w:iCs/>
                <w:color w:val="0070C0"/>
                <w:lang w:eastAsia="ko-KR"/>
              </w:rPr>
              <w:t>f</w:t>
            </w:r>
            <w:r w:rsidR="00194FB6" w:rsidRPr="00194FB6">
              <w:rPr>
                <w:rFonts w:eastAsia="맑은 고딕"/>
                <w:i/>
                <w:iCs/>
                <w:color w:val="0070C0"/>
              </w:rPr>
              <w:t>ill in your 1st and 2nd preferred open positions</w:t>
            </w:r>
          </w:p>
          <w:p w14:paraId="74D9D3BC" w14:textId="77777777" w:rsidR="00B43BB5" w:rsidRPr="00B25685" w:rsidRDefault="00B43BB5" w:rsidP="0026549B">
            <w:pPr>
              <w:pStyle w:val="address"/>
              <w:rPr>
                <w:sz w:val="8"/>
                <w:szCs w:val="8"/>
              </w:rPr>
            </w:pPr>
            <w:r>
              <w:t xml:space="preserve"> </w:t>
            </w:r>
          </w:p>
          <w:p w14:paraId="639CBD2B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43BB5" w:rsidRPr="00756D5B" w14:paraId="4174B7C1" w14:textId="77777777" w:rsidTr="00B43BB5">
        <w:trPr>
          <w:cantSplit/>
          <w:trHeight w:val="503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42A7B8D4" w14:textId="77777777" w:rsidR="00B43BB5" w:rsidRPr="001B1BAE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376A6A91" w14:textId="77777777" w:rsidR="00B43BB5" w:rsidRDefault="00B43BB5" w:rsidP="0026549B">
            <w:pPr>
              <w:jc w:val="right"/>
            </w:pPr>
            <w:r>
              <w:rPr>
                <w:b/>
              </w:rPr>
              <w:t>City, Country</w:t>
            </w:r>
          </w:p>
          <w:p w14:paraId="08871672" w14:textId="3DA7A1D2" w:rsidR="00B43BB5" w:rsidRPr="00756D5B" w:rsidRDefault="00B43BB5" w:rsidP="0026549B">
            <w:pPr>
              <w:ind w:leftChars="-536" w:left="-1072"/>
              <w:jc w:val="right"/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>
              <w:rPr>
                <w:i/>
              </w:rPr>
              <w:t>xpected Graduation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>
              <w:rPr>
                <w:rFonts w:eastAsia="맑은 고딕" w:hint="eastAsia"/>
              </w:rPr>
              <w:t xml:space="preserve"> </w:t>
            </w:r>
            <w:r w:rsidRPr="00493586">
              <w:rPr>
                <w:rFonts w:eastAsia="맑은 고딕" w:hint="eastAsia"/>
                <w:i/>
                <w:iCs/>
                <w:color w:val="0070C0"/>
              </w:rPr>
              <w:t>Mandatory</w:t>
            </w:r>
            <w:r w:rsidRPr="00493586">
              <w:rPr>
                <w:rFonts w:eastAsia="맑은 고딕" w:hint="eastAsia"/>
                <w:i/>
                <w:iCs/>
                <w:color w:val="0070C0"/>
                <w:lang w:eastAsia="ko-KR"/>
              </w:rPr>
              <w:t xml:space="preserve"> Field</w:t>
            </w:r>
          </w:p>
        </w:tc>
      </w:tr>
      <w:tr w:rsidR="00B43BB5" w:rsidRPr="00756D5B" w14:paraId="45E77BFA" w14:textId="77777777" w:rsidTr="0026549B">
        <w:trPr>
          <w:cantSplit/>
          <w:trHeight w:val="829"/>
          <w:jc w:val="center"/>
        </w:trPr>
        <w:tc>
          <w:tcPr>
            <w:tcW w:w="10771" w:type="dxa"/>
            <w:gridSpan w:val="3"/>
          </w:tcPr>
          <w:p w14:paraId="35BA44A0" w14:textId="0ACBC344" w:rsidR="00B43BB5" w:rsidRPr="00245341" w:rsidRDefault="00C60498" w:rsidP="0026549B">
            <w:pPr>
              <w:pStyle w:val="detailswbullets1"/>
              <w:rPr>
                <w:bCs/>
                <w:i/>
                <w:iCs/>
                <w:lang w:val="en-US" w:eastAsia="en-US"/>
              </w:rPr>
            </w:pPr>
            <w:r w:rsidRPr="00245341">
              <w:rPr>
                <w:rFonts w:eastAsiaTheme="minorEastAsia" w:hint="eastAsia"/>
                <w:bCs/>
                <w:i/>
                <w:iCs/>
                <w:color w:val="0070C0"/>
                <w:lang w:val="en-US" w:eastAsia="ko-KR"/>
              </w:rPr>
              <w:t>Please include your major when filling out this field.</w:t>
            </w:r>
          </w:p>
        </w:tc>
      </w:tr>
      <w:tr w:rsidR="00B43BB5" w:rsidRPr="00756D5B" w14:paraId="00467A4E" w14:textId="77777777" w:rsidTr="0026549B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5C8BF518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B43BB5" w:rsidRPr="00756D5B" w14:paraId="2C6E15EA" w14:textId="77777777" w:rsidTr="00B43BB5">
        <w:trPr>
          <w:cantSplit/>
          <w:trHeight w:val="556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2ACEBAFC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57E8155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7D8676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2A6ACDD3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5E66E50D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B43BB5" w:rsidRPr="00756D5B" w14:paraId="0FFD8151" w14:textId="77777777" w:rsidTr="0026549B">
        <w:trPr>
          <w:cantSplit/>
          <w:trHeight w:val="558"/>
          <w:jc w:val="center"/>
        </w:trPr>
        <w:tc>
          <w:tcPr>
            <w:tcW w:w="10771" w:type="dxa"/>
            <w:gridSpan w:val="3"/>
          </w:tcPr>
          <w:p w14:paraId="164B84F5" w14:textId="77777777" w:rsidR="00B43BB5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6A386166" w14:textId="77777777" w:rsidR="00B43BB5" w:rsidRPr="0095055C" w:rsidRDefault="00B43BB5" w:rsidP="0026549B">
            <w:pPr>
              <w:pStyle w:val="detailswbullets1"/>
              <w:numPr>
                <w:ilvl w:val="0"/>
                <w:numId w:val="0"/>
              </w:numPr>
              <w:tabs>
                <w:tab w:val="left" w:pos="8340"/>
              </w:tabs>
              <w:ind w:left="115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ab/>
            </w:r>
          </w:p>
        </w:tc>
      </w:tr>
      <w:tr w:rsidR="00B43BB5" w:rsidRPr="00756D5B" w14:paraId="559B3A7F" w14:textId="77777777" w:rsidTr="00B43BB5">
        <w:trPr>
          <w:cantSplit/>
          <w:trHeight w:val="139"/>
          <w:jc w:val="center"/>
        </w:trPr>
        <w:tc>
          <w:tcPr>
            <w:tcW w:w="7513" w:type="dxa"/>
            <w:gridSpan w:val="2"/>
          </w:tcPr>
          <w:p w14:paraId="0B56AC3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71863EA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DBDBD8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131BF23B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2287848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C2A546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</w:tcPr>
          <w:p w14:paraId="3F1FF9E5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1801C3C9" w14:textId="77777777" w:rsidTr="00B43BB5">
        <w:trPr>
          <w:cantSplit/>
          <w:trHeight w:val="415"/>
          <w:jc w:val="center"/>
        </w:trPr>
        <w:tc>
          <w:tcPr>
            <w:tcW w:w="7513" w:type="dxa"/>
            <w:gridSpan w:val="2"/>
          </w:tcPr>
          <w:p w14:paraId="6E4B5B8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C030F8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C768A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6A99F0E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EBCB1E7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F390C1" w14:textId="77777777" w:rsidTr="0026549B">
        <w:trPr>
          <w:cantSplit/>
          <w:trHeight w:val="544"/>
          <w:jc w:val="center"/>
        </w:trPr>
        <w:tc>
          <w:tcPr>
            <w:tcW w:w="10771" w:type="dxa"/>
            <w:gridSpan w:val="3"/>
          </w:tcPr>
          <w:p w14:paraId="16C0B9D5" w14:textId="77777777" w:rsidR="00B43BB5" w:rsidRPr="008B0F51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7AA5E29D" w14:textId="77777777" w:rsidR="00B43BB5" w:rsidRPr="00655978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B43BB5" w:rsidRPr="00756D5B" w14:paraId="21E17821" w14:textId="77777777" w:rsidTr="00B43BB5">
        <w:trPr>
          <w:cantSplit/>
          <w:trHeight w:val="446"/>
          <w:jc w:val="center"/>
        </w:trPr>
        <w:tc>
          <w:tcPr>
            <w:tcW w:w="7513" w:type="dxa"/>
            <w:gridSpan w:val="2"/>
          </w:tcPr>
          <w:p w14:paraId="43050F5C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342B0EB2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2DF871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044DB787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4865E6E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2BBDD531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</w:tcPr>
          <w:p w14:paraId="61CA5F7B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5590A2FB" w14:textId="77777777" w:rsidTr="0026549B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2CA874AC" w14:textId="77777777" w:rsidR="00B43BB5" w:rsidRPr="00DF631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B43BB5" w:rsidRPr="00756D5B" w14:paraId="56869F9E" w14:textId="77777777" w:rsidTr="00B43BB5">
        <w:trPr>
          <w:cantSplit/>
          <w:trHeight w:val="398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28C94F60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DF6E7B2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14237EFE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30CB9C42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0E365C7B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581BD097" w14:textId="77777777" w:rsidTr="0026549B">
        <w:trPr>
          <w:cantSplit/>
          <w:trHeight w:val="471"/>
          <w:jc w:val="center"/>
        </w:trPr>
        <w:tc>
          <w:tcPr>
            <w:tcW w:w="10771" w:type="dxa"/>
            <w:gridSpan w:val="3"/>
          </w:tcPr>
          <w:p w14:paraId="05A64E70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706AEB2D" w14:textId="77777777" w:rsidTr="00B43BB5">
        <w:trPr>
          <w:cantSplit/>
          <w:trHeight w:val="509"/>
          <w:jc w:val="center"/>
        </w:trPr>
        <w:tc>
          <w:tcPr>
            <w:tcW w:w="7513" w:type="dxa"/>
            <w:gridSpan w:val="2"/>
          </w:tcPr>
          <w:p w14:paraId="3E1E09A5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2164E226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644922A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</w:tcPr>
          <w:p w14:paraId="7FA81E3C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F9CE0DA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6621D0EB" w14:textId="77777777" w:rsidTr="0026549B">
        <w:trPr>
          <w:cantSplit/>
          <w:trHeight w:val="527"/>
          <w:jc w:val="center"/>
        </w:trPr>
        <w:tc>
          <w:tcPr>
            <w:tcW w:w="10771" w:type="dxa"/>
            <w:gridSpan w:val="3"/>
          </w:tcPr>
          <w:p w14:paraId="50CD1169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5368E4A4" w14:textId="77777777" w:rsidTr="00B43BB5">
        <w:trPr>
          <w:cantSplit/>
          <w:trHeight w:val="208"/>
          <w:jc w:val="center"/>
        </w:trPr>
        <w:tc>
          <w:tcPr>
            <w:tcW w:w="7513" w:type="dxa"/>
            <w:gridSpan w:val="2"/>
          </w:tcPr>
          <w:p w14:paraId="3A58B72A" w14:textId="77777777" w:rsidR="00B43BB5" w:rsidRPr="00C213BC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7877A065" w14:textId="77777777" w:rsidR="00B43BB5" w:rsidRPr="00D5024E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c"/>
              </w:rPr>
            </w:pPr>
            <w:r w:rsidRPr="00D5024E">
              <w:rPr>
                <w:rStyle w:val="ac"/>
              </w:rPr>
              <w:t>POSITION</w:t>
            </w:r>
          </w:p>
        </w:tc>
        <w:tc>
          <w:tcPr>
            <w:tcW w:w="3258" w:type="dxa"/>
          </w:tcPr>
          <w:p w14:paraId="2051303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5B45D37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0FDD342F" w14:textId="77777777" w:rsidTr="0026549B">
        <w:trPr>
          <w:cantSplit/>
          <w:trHeight w:val="208"/>
          <w:jc w:val="center"/>
        </w:trPr>
        <w:tc>
          <w:tcPr>
            <w:tcW w:w="10771" w:type="dxa"/>
            <w:gridSpan w:val="3"/>
          </w:tcPr>
          <w:p w14:paraId="7A18435D" w14:textId="77777777" w:rsidR="00B43BB5" w:rsidRPr="00C213BC" w:rsidRDefault="00B43BB5" w:rsidP="0026549B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B43BB5" w:rsidRPr="00756D5B" w14:paraId="31F7E4B5" w14:textId="77777777" w:rsidTr="0026549B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70B33FF6" w14:textId="77777777" w:rsidR="00B43BB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27A9A3A6" w14:textId="77777777" w:rsidR="00B43BB5" w:rsidRPr="0058311F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B43BB5" w:rsidRPr="00756D5B" w14:paraId="5E6CD7A9" w14:textId="77777777" w:rsidTr="001A7736">
        <w:trPr>
          <w:cantSplit/>
          <w:trHeight w:val="543"/>
          <w:jc w:val="center"/>
        </w:trPr>
        <w:tc>
          <w:tcPr>
            <w:tcW w:w="4111" w:type="dxa"/>
            <w:tcBorders>
              <w:top w:val="single" w:sz="12" w:space="0" w:color="7B7B7B"/>
            </w:tcBorders>
          </w:tcPr>
          <w:p w14:paraId="0E0DBF9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6660" w:type="dxa"/>
            <w:gridSpan w:val="2"/>
            <w:tcBorders>
              <w:top w:val="single" w:sz="12" w:space="0" w:color="7B7B7B"/>
            </w:tcBorders>
          </w:tcPr>
          <w:p w14:paraId="407B8A13" w14:textId="77777777" w:rsidR="00B43BB5" w:rsidRPr="002E6493" w:rsidRDefault="00B43BB5" w:rsidP="0026549B">
            <w:pPr>
              <w:pStyle w:val="detailswbullets1"/>
              <w:rPr>
                <w:rStyle w:val="Styledetailswbullets1BoldChar"/>
                <w:rFonts w:eastAsiaTheme="majorEastAsia"/>
                <w:b w:val="0"/>
                <w:szCs w:val="20"/>
                <w:lang w:val="en-US" w:eastAsia="en-US"/>
              </w:rPr>
            </w:pPr>
          </w:p>
        </w:tc>
      </w:tr>
      <w:tr w:rsidR="00B43BB5" w:rsidRPr="00756D5B" w14:paraId="75BC0B37" w14:textId="77777777" w:rsidTr="001A7736">
        <w:trPr>
          <w:cantSplit/>
          <w:trHeight w:val="539"/>
          <w:jc w:val="center"/>
        </w:trPr>
        <w:tc>
          <w:tcPr>
            <w:tcW w:w="4111" w:type="dxa"/>
          </w:tcPr>
          <w:p w14:paraId="109A69A8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6660" w:type="dxa"/>
            <w:gridSpan w:val="2"/>
          </w:tcPr>
          <w:p w14:paraId="0ED3FDCB" w14:textId="77777777" w:rsidR="00B43BB5" w:rsidRPr="00150A9E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B43BB5" w:rsidRPr="00756D5B" w14:paraId="47746EC6" w14:textId="77777777" w:rsidTr="001A7736">
        <w:trPr>
          <w:cantSplit/>
          <w:trHeight w:val="398"/>
          <w:jc w:val="center"/>
        </w:trPr>
        <w:tc>
          <w:tcPr>
            <w:tcW w:w="4111" w:type="dxa"/>
          </w:tcPr>
          <w:p w14:paraId="4A073F35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6660" w:type="dxa"/>
            <w:gridSpan w:val="2"/>
          </w:tcPr>
          <w:p w14:paraId="1310A268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szCs w:val="20"/>
                <w:lang w:val="en-US" w:eastAsia="ko-KR"/>
              </w:rPr>
              <w:t xml:space="preserve"> </w:t>
            </w:r>
          </w:p>
          <w:p w14:paraId="00333492" w14:textId="77777777" w:rsidR="00B43BB5" w:rsidRPr="00F43E33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13CDE2FE" w14:textId="77777777" w:rsidTr="001A7736">
        <w:trPr>
          <w:cantSplit/>
          <w:trHeight w:val="379"/>
          <w:jc w:val="center"/>
        </w:trPr>
        <w:tc>
          <w:tcPr>
            <w:tcW w:w="4111" w:type="dxa"/>
          </w:tcPr>
          <w:p w14:paraId="58CA827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Dual citizenship </w:t>
            </w:r>
          </w:p>
        </w:tc>
        <w:tc>
          <w:tcPr>
            <w:tcW w:w="6660" w:type="dxa"/>
            <w:gridSpan w:val="2"/>
          </w:tcPr>
          <w:p w14:paraId="6BFAE91D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6956D3AF" w14:textId="77777777" w:rsidTr="001A7736">
        <w:trPr>
          <w:cantSplit/>
          <w:trHeight w:val="410"/>
          <w:jc w:val="center"/>
        </w:trPr>
        <w:tc>
          <w:tcPr>
            <w:tcW w:w="4111" w:type="dxa"/>
          </w:tcPr>
          <w:p w14:paraId="5C89DBA6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Patriot and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6660" w:type="dxa"/>
            <w:gridSpan w:val="2"/>
          </w:tcPr>
          <w:p w14:paraId="2FBC640B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4303CAAC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3830A1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527EE6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7F0AB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6F6B44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217017D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44F3E1D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F0EC26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4453B3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EFD9D9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293D0A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BB830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42FEB1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D5A721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D8117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922906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E0A32D4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84CDB7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78B2B2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0384B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3F06F22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8850A01" w14:textId="77777777" w:rsidR="00B43BB5" w:rsidRDefault="00B43BB5" w:rsidP="00B43BB5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72DD8C8C" w14:textId="4685E633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0070C0"/>
        </w:rPr>
      </w:pPr>
      <w:r w:rsidRPr="00DD0A1D">
        <w:rPr>
          <w:rFonts w:eastAsia="맑은 고딕"/>
          <w:color w:val="0070C0"/>
        </w:rPr>
        <w:t>*</w:t>
      </w:r>
      <w:r w:rsidR="00725403">
        <w:rPr>
          <w:rFonts w:eastAsia="맑은 고딕" w:hint="eastAsia"/>
          <w:color w:val="0070C0"/>
          <w:lang w:eastAsia="ko-KR"/>
        </w:rPr>
        <w:t xml:space="preserve"> The font size must be 10 points, and a</w:t>
      </w:r>
      <w:r w:rsidRPr="00DD0A1D">
        <w:rPr>
          <w:rFonts w:eastAsia="맑은 고딕"/>
          <w:color w:val="0070C0"/>
        </w:rPr>
        <w:t>ny</w:t>
      </w:r>
      <w:r w:rsidR="00DD0A1D">
        <w:rPr>
          <w:rFonts w:eastAsia="맑은 고딕" w:hint="eastAsia"/>
          <w:color w:val="0070C0"/>
          <w:lang w:eastAsia="ko-KR"/>
        </w:rPr>
        <w:t xml:space="preserve">thing beyond </w:t>
      </w:r>
      <w:r w:rsidRPr="00DD0A1D">
        <w:rPr>
          <w:rFonts w:eastAsia="맑은 고딕"/>
          <w:color w:val="0070C0"/>
        </w:rPr>
        <w:t xml:space="preserve">one page will be discarded. </w:t>
      </w:r>
    </w:p>
    <w:p w14:paraId="3865BBF0" w14:textId="77777777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rPr>
          <w:rFonts w:eastAsia="맑은 고딕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3BB5" w:rsidRPr="00DC2A32" w14:paraId="32DC1763" w14:textId="77777777" w:rsidTr="00B43BB5">
        <w:trPr>
          <w:trHeight w:val="4238"/>
        </w:trPr>
        <w:tc>
          <w:tcPr>
            <w:tcW w:w="10790" w:type="dxa"/>
          </w:tcPr>
          <w:p w14:paraId="31E7C160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2F25BE4" w14:textId="0608CFCC" w:rsidR="00B43BB5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Motivation for Applying to BMW Korea and Career Objectives</w:t>
            </w:r>
          </w:p>
          <w:p w14:paraId="6250BFA4" w14:textId="1C8E397C" w:rsidR="00725403" w:rsidRPr="00F42F07" w:rsidRDefault="00725403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46BBEF67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B43BB5" w:rsidRPr="00DC2A32" w14:paraId="5692FBB5" w14:textId="77777777" w:rsidTr="00B43BB5">
        <w:trPr>
          <w:trHeight w:val="4238"/>
        </w:trPr>
        <w:tc>
          <w:tcPr>
            <w:tcW w:w="10790" w:type="dxa"/>
          </w:tcPr>
          <w:p w14:paraId="407A0A0E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4E093CE" w14:textId="73F2DC6B" w:rsidR="00B43BB5" w:rsidRPr="00F42F07" w:rsidRDefault="00F42F07" w:rsidP="0026549B">
            <w:pPr>
              <w:spacing w:line="276" w:lineRule="auto"/>
              <w:jc w:val="both"/>
              <w:rPr>
                <w:rFonts w:eastAsia="맑은 고딕"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Select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one BMW Core Value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(RATTO)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from the Job Posting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, I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ntroduce yourself and highlight your Strengths</w:t>
            </w:r>
          </w:p>
        </w:tc>
      </w:tr>
      <w:tr w:rsidR="00B43BB5" w:rsidRPr="00DC2A32" w14:paraId="43ABE113" w14:textId="77777777" w:rsidTr="00194FB6">
        <w:trPr>
          <w:trHeight w:val="4145"/>
        </w:trPr>
        <w:tc>
          <w:tcPr>
            <w:tcW w:w="10790" w:type="dxa"/>
          </w:tcPr>
          <w:p w14:paraId="5FCF3F9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CC79930" w14:textId="6287AFA5" w:rsidR="00B43BB5" w:rsidRPr="00F42F07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Work-Related Experiences and Skills</w:t>
            </w:r>
          </w:p>
          <w:p w14:paraId="004CA0A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16BBF4D2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67F9CB1F" w14:textId="62F7BA4C" w:rsidR="00CF5BEE" w:rsidRPr="00CF5BEE" w:rsidRDefault="00CF5BEE" w:rsidP="00194FB6">
      <w:pPr>
        <w:widowControl w:val="0"/>
        <w:wordWrap w:val="0"/>
        <w:autoSpaceDE w:val="0"/>
        <w:autoSpaceDN w:val="0"/>
        <w:spacing w:after="160" w:line="259" w:lineRule="auto"/>
        <w:rPr>
          <w:rFonts w:ascii="맑은 고딕" w:eastAsia="맑은 고딕" w:hAnsi="맑은 고딕"/>
          <w:kern w:val="2"/>
          <w:szCs w:val="22"/>
          <w:lang w:eastAsia="ko-KR"/>
        </w:rPr>
      </w:pPr>
    </w:p>
    <w:sectPr w:rsidR="00CF5BEE" w:rsidRPr="00CF5BEE" w:rsidSect="00B43BB5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CBC5" w14:textId="77777777" w:rsidR="00E11206" w:rsidRDefault="00E11206" w:rsidP="00B43BB5">
      <w:r>
        <w:separator/>
      </w:r>
    </w:p>
  </w:endnote>
  <w:endnote w:type="continuationSeparator" w:id="0">
    <w:p w14:paraId="498E5BF0" w14:textId="77777777" w:rsidR="00E11206" w:rsidRDefault="00E11206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8631" w14:textId="7359ED7B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F86DF6" wp14:editId="17BF5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72710430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96CE" w14:textId="696C3EC4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86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2.3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6dCgIAABUEAAAOAAAAZHJzL2Uyb0RvYy54bWysU01v2zAMvQ/YfxB0X2xnaNYacYqsRYYB&#10;QVsgHXpWZCk2IImCpMTOfv0oxU66tqdhF5kmKX689zS/7bUiB+F8C6aixSSnRBgOdWt2Ff31vPpy&#10;TYkPzNRMgREVPQpPbxefP807W4opNKBq4QgWMb7sbEWbEGyZZZ43QjM/ASsMBiU4zQL+ul1WO9Zh&#10;da2yaZ7Psg5cbR1w4T16709Bukj1pRQ8PErpRSCqojhbSKdL5zae2WLOyp1jtmn5MAb7hyk0aw02&#10;PZe6Z4GRvWvfldItd+BBhgkHnYGULRdpB9ymyN9ss2mYFWkXBMfbM0z+/5XlD4eNfXIk9N+hRwIj&#10;IJ31pUdn3KeXTscvTkowjhAez7CJPhCOzpvielpghGPo6+zq2yzBml0uW+fDDwGaRKOiDllJYLHD&#10;2gdsiKljSuxlYNUqlZhR5i8HJkZPdpkwWqHf9sPYW6iPuI2DE9He8lWLPdfMhyfmkFkcE9UaHvGQ&#10;CrqKwmBR0oD7/ZE/5iPgGKWkQ6VU1KCUKVE/DRIRRTUabjS2yShu8qsc42av7wD1V+BTsDyZ6HVB&#10;jaZ0oF9Qx8vYCEPMcGxX0e1o3oWTZPEdcLFcpiTUj2VhbTaWx9IRpwjic//CnB2QDkjRA4wyYuUb&#10;wE+58aa3y31A2BMbEdMTkAPUqL1E0vBOorhf/6esy2te/AEAAP//AwBQSwMEFAAGAAgAAAAhACjB&#10;3Q/bAAAABAEAAA8AAABkcnMvZG93bnJldi54bWxMj01rwzAMhu+D/QejwW6r06+0ZHHKKOzUMWi7&#10;y26urSZZYznESpv++7m9bBeBeF8ePcpXg2vEGbtQe1IwHiUgkIy3NZUKvvbvL0sQgTVZ3XhCBVcM&#10;sCoeH3KdWX+hLZ53XIoIoZBpBRVzm0kZTIVOh5FvkWJ29J3THNeulLbTlwh3jZwkSSqdrileqHSL&#10;6wrNadc7BfMtf/SftJ9+D5Prz6Zdm+lxY5R6fhreXkEwDvxXhpt+VIciOh18TzaIRkF8hO/zls1m&#10;KYhDBC9SkEUu/8sXvwAAAP//AwBQSwECLQAUAAYACAAAACEAtoM4kv4AAADhAQAAEwAAAAAAAAAA&#10;AAAAAAAAAAAAW0NvbnRlbnRfVHlwZXNdLnhtbFBLAQItABQABgAIAAAAIQA4/SH/1gAAAJQBAAAL&#10;AAAAAAAAAAAAAAAAAC8BAABfcmVscy8ucmVsc1BLAQItABQABgAIAAAAIQBTtk6dCgIAABUEAAAO&#10;AAAAAAAAAAAAAAAAAC4CAABkcnMvZTJvRG9jLnhtbFBLAQItABQABgAIAAAAIQAowd0P2wAAAAQB&#10;AAAPAAAAAAAAAAAAAAAAAGQEAABkcnMvZG93bnJldi54bWxQSwUGAAAAAAQABADzAAAAbAUAAAAA&#10;" filled="f" stroked="f">
              <v:textbox style="mso-fit-shape-to-text:t" inset="0,0,0,15pt">
                <w:txbxContent>
                  <w:p w14:paraId="4E7E96CE" w14:textId="696C3EC4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D94E" w14:textId="529C5138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4BBF7" wp14:editId="0601BD32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97418618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4F4A" w14:textId="43E478F0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BB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2.3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0WDQ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b6bfQn2kpRBOfHsnVy21XgsfngQSwTQtiTY8&#10;0qEN9BWHs8VZA/jzb/6YT7hTlLOeBFNxS4rmzHy3xEfU1mjgaGyTUdzkVznF7b67A5JhQS/CyWSS&#10;F4MZTY3QvZCcl7ERhYSV1K7i29G8Cyfl0nOQarlMSSQjJ8LabpyMpSNcEcvn4UWgOwMeiKkHGNUk&#10;yne4n3LjTe+W+0DoJ1IitCcgz4iTBBNX5+cSNf72P2VdHvXiFwAAAP//AwBQSwMEFAAGAAgAAAAh&#10;ACjB3Q/bAAAABAEAAA8AAABkcnMvZG93bnJldi54bWxMj01rwzAMhu+D/QejwW6r06+0ZHHKKOzU&#10;MWi7y26urSZZYznESpv++7m9bBeBeF8ePcpXg2vEGbtQe1IwHiUgkIy3NZUKvvbvL0sQgTVZ3XhC&#10;BVcMsCoeH3KdWX+hLZ53XIoIoZBpBRVzm0kZTIVOh5FvkWJ29J3THNeulLbTlwh3jZwkSSqdrile&#10;qHSL6wrNadc7BfMtf/SftJ9+D5Prz6Zdm+lxY5R6fhreXkEwDvxXhpt+VIciOh18TzaIRkF8hO/z&#10;ls1mKYhDBC9SkEUu/8sXvwAAAP//AwBQSwECLQAUAAYACAAAACEAtoM4kv4AAADhAQAAEwAAAAAA&#10;AAAAAAAAAAAAAAAAW0NvbnRlbnRfVHlwZXNdLnhtbFBLAQItABQABgAIAAAAIQA4/SH/1gAAAJQB&#10;AAALAAAAAAAAAAAAAAAAAC8BAABfcmVscy8ucmVsc1BLAQItABQABgAIAAAAIQC8Rh0WDQIAABwE&#10;AAAOAAAAAAAAAAAAAAAAAC4CAABkcnMvZTJvRG9jLnhtbFBLAQItABQABgAIAAAAIQAowd0P2wAA&#10;AAQBAAAPAAAAAAAAAAAAAAAAAGcEAABkcnMvZG93bnJldi54bWxQSwUGAAAAAAQABADzAAAAbwUA&#10;AAAA&#10;" filled="f" stroked="f">
              <v:textbox style="mso-fit-shape-to-text:t" inset="0,0,0,15pt">
                <w:txbxContent>
                  <w:p w14:paraId="156E4F4A" w14:textId="43E478F0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7368" w14:textId="7DF3360D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D829C" wp14:editId="4AABEE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57612296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4EEA" w14:textId="58F4415F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8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2.3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pQDg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FZ+O02+hPtJSCCe+vZOrllqvhQ9PAolgmpZE&#10;Gx7p0Ab6isPZ4qwB/Pk3f8wn3CnKWU+CqbglRXNmvlviI2prNHA0tskobvKrnOJ2390BybCgF+Fk&#10;MsmLwYymRuheSM7L2IhCwkpqV/HtaN6Fk3LpOUi1XKYkkpETYW03TsbSEa6I5fPwItCdAQ/E1AOM&#10;ahLlO9xPufGmd8t9IPQTKRHaE5BnxEmCiavzc4kaf/ufsi6PevELAAD//wMAUEsDBBQABgAIAAAA&#10;IQAowd0P2wAAAAQBAAAPAAAAZHJzL2Rvd25yZXYueG1sTI9Na8MwDIbvg/0Ho8Fuq9OvtGRxyijs&#10;1DFou8turq0mWWM5xEqb/vu5vWwXgXhfHj3KV4NrxBm7UHtSMB4lIJCMtzWVCr727y9LEIE1Wd14&#10;QgVXDLAqHh9ynVl/oS2ed1yKCKGQaQUVc5tJGUyFToeRb5FidvSd0xzXrpS205cId42cJEkqna4p&#10;Xqh0i+sKzWnXOwXzLX/0n7Sffg+T68+mXZvpcWOUen4a3l5BMA78V4abflSHIjodfE82iEZBfITv&#10;85bNZimIQwQvUpBFLv/LF78AAAD//wMAUEsBAi0AFAAGAAgAAAAhALaDOJL+AAAA4QEAABMAAAAA&#10;AAAAAAAAAAAAAAAAAFtDb250ZW50X1R5cGVzXS54bWxQSwECLQAUAAYACAAAACEAOP0h/9YAAACU&#10;AQAACwAAAAAAAAAAAAAAAAAvAQAAX3JlbHMvLnJlbHNQSwECLQAUAAYACAAAACEAC4fKUA4CAAAc&#10;BAAADgAAAAAAAAAAAAAAAAAuAgAAZHJzL2Uyb0RvYy54bWxQSwECLQAUAAYACAAAACEAKMHdD9sA&#10;AAAEAQAADwAAAAAAAAAAAAAAAABoBAAAZHJzL2Rvd25yZXYueG1sUEsFBgAAAAAEAAQA8wAAAHAF&#10;AAAAAA==&#10;" filled="f" stroked="f">
              <v:textbox style="mso-fit-shape-to-text:t" inset="0,0,0,15pt">
                <w:txbxContent>
                  <w:p w14:paraId="31244EEA" w14:textId="58F4415F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0E0F" w14:textId="77777777" w:rsidR="00E11206" w:rsidRDefault="00E11206" w:rsidP="00B43BB5">
      <w:r>
        <w:separator/>
      </w:r>
    </w:p>
  </w:footnote>
  <w:footnote w:type="continuationSeparator" w:id="0">
    <w:p w14:paraId="4CE69919" w14:textId="77777777" w:rsidR="00E11206" w:rsidRDefault="00E11206" w:rsidP="00B4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577"/>
    <w:multiLevelType w:val="hybridMultilevel"/>
    <w:tmpl w:val="6D2242E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9E7748A"/>
    <w:multiLevelType w:val="hybridMultilevel"/>
    <w:tmpl w:val="84621D04"/>
    <w:lvl w:ilvl="0" w:tplc="934E89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201142B"/>
    <w:multiLevelType w:val="hybridMultilevel"/>
    <w:tmpl w:val="F5E26964"/>
    <w:lvl w:ilvl="0" w:tplc="3960877A">
      <w:start w:val="4"/>
      <w:numFmt w:val="bullet"/>
      <w:lvlText w:val="※"/>
      <w:lvlJc w:val="left"/>
      <w:pPr>
        <w:ind w:left="-3241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-240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20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2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8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4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" w:hanging="400"/>
      </w:pPr>
      <w:rPr>
        <w:rFonts w:ascii="Wingdings" w:hAnsi="Wingdings" w:hint="default"/>
      </w:rPr>
    </w:lvl>
  </w:abstractNum>
  <w:abstractNum w:abstractNumId="3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 w16cid:durableId="1830946570">
    <w:abstractNumId w:val="3"/>
  </w:num>
  <w:num w:numId="2" w16cid:durableId="1496915000">
    <w:abstractNumId w:val="0"/>
  </w:num>
  <w:num w:numId="3" w16cid:durableId="713774543">
    <w:abstractNumId w:val="2"/>
  </w:num>
  <w:num w:numId="4" w16cid:durableId="117542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B5"/>
    <w:rsid w:val="00007493"/>
    <w:rsid w:val="00045210"/>
    <w:rsid w:val="0007758B"/>
    <w:rsid w:val="001069CF"/>
    <w:rsid w:val="00107215"/>
    <w:rsid w:val="00194FB6"/>
    <w:rsid w:val="001A7736"/>
    <w:rsid w:val="00245341"/>
    <w:rsid w:val="002D69E3"/>
    <w:rsid w:val="00362E0B"/>
    <w:rsid w:val="00410F5F"/>
    <w:rsid w:val="00493586"/>
    <w:rsid w:val="005633EE"/>
    <w:rsid w:val="00595C8C"/>
    <w:rsid w:val="00725403"/>
    <w:rsid w:val="0073592D"/>
    <w:rsid w:val="00742BEF"/>
    <w:rsid w:val="00751420"/>
    <w:rsid w:val="00AF41ED"/>
    <w:rsid w:val="00B07BF7"/>
    <w:rsid w:val="00B43BB5"/>
    <w:rsid w:val="00BE60DD"/>
    <w:rsid w:val="00C60498"/>
    <w:rsid w:val="00CF5BEE"/>
    <w:rsid w:val="00DC5213"/>
    <w:rsid w:val="00DD0A1D"/>
    <w:rsid w:val="00E11206"/>
    <w:rsid w:val="00EA6FD1"/>
    <w:rsid w:val="00EE017D"/>
    <w:rsid w:val="00F42F07"/>
    <w:rsid w:val="00F8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E7B17"/>
  <w15:chartTrackingRefBased/>
  <w15:docId w15:val="{66371664-4D75-40C9-84D2-C7FF23C9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B5"/>
    <w:pPr>
      <w:spacing w:after="0"/>
    </w:pPr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3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3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3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3B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B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B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3B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BB5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a"/>
    <w:rsid w:val="00B43BB5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B43BB5"/>
    <w:pPr>
      <w:numPr>
        <w:numId w:val="1"/>
      </w:numPr>
    </w:pPr>
    <w:rPr>
      <w:lang w:val="x-none" w:eastAsia="x-none"/>
    </w:rPr>
  </w:style>
  <w:style w:type="character" w:customStyle="1" w:styleId="detailswbullets1Char">
    <w:name w:val="details w/bullets 1 Char"/>
    <w:link w:val="detailswbullets1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B43BB5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B43BB5"/>
    <w:rPr>
      <w:rFonts w:ascii="Times New Roman" w:eastAsia="Times New Roman" w:hAnsi="Times New Roman" w:cs="Times New Roman"/>
      <w:b/>
      <w:bCs/>
      <w:kern w:val="0"/>
      <w:sz w:val="20"/>
      <w:lang w:val="x-none" w:eastAsia="x-none"/>
      <w14:ligatures w14:val="none"/>
    </w:rPr>
  </w:style>
  <w:style w:type="paragraph" w:styleId="aa">
    <w:name w:val="footer"/>
    <w:basedOn w:val="a"/>
    <w:link w:val="Char3"/>
    <w:uiPriority w:val="99"/>
    <w:unhideWhenUsed/>
    <w:rsid w:val="00B43B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3">
    <w:name w:val="바닥글 Char"/>
    <w:basedOn w:val="a0"/>
    <w:link w:val="aa"/>
    <w:uiPriority w:val="99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table" w:styleId="ab">
    <w:name w:val="Table Grid"/>
    <w:basedOn w:val="a1"/>
    <w:uiPriority w:val="59"/>
    <w:rsid w:val="00B43BB5"/>
    <w:pPr>
      <w:spacing w:after="0"/>
    </w:pPr>
    <w:rPr>
      <w:rFonts w:ascii="Calibri" w:eastAsia="맑은 고딕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B43BB5"/>
    <w:rPr>
      <w:i/>
      <w:iCs/>
      <w:color w:val="404040" w:themeColor="text1" w:themeTint="BF"/>
    </w:rPr>
  </w:style>
  <w:style w:type="paragraph" w:styleId="ad">
    <w:name w:val="header"/>
    <w:basedOn w:val="a"/>
    <w:link w:val="Char4"/>
    <w:uiPriority w:val="99"/>
    <w:unhideWhenUsed/>
    <w:rsid w:val="00CF5BE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CF5BEE"/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table" w:customStyle="1" w:styleId="10">
    <w:name w:val="표 구분선1"/>
    <w:basedOn w:val="a1"/>
    <w:next w:val="ab"/>
    <w:uiPriority w:val="39"/>
    <w:rsid w:val="00CF5BEE"/>
    <w:pPr>
      <w:spacing w:after="0"/>
      <w:jc w:val="both"/>
    </w:pPr>
    <w:rPr>
      <w:rFonts w:ascii="맑은 고딕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Jeongmin, PL-AP-KR</dc:creator>
  <cp:keywords/>
  <dc:description/>
  <cp:lastModifiedBy>Park Minju, PL-AP-KR</cp:lastModifiedBy>
  <cp:revision>4</cp:revision>
  <dcterms:created xsi:type="dcterms:W3CDTF">2025-10-01T05:26:00Z</dcterms:created>
  <dcterms:modified xsi:type="dcterms:W3CDTF">2026-05-04T05:24:00Z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2256f055,66f18535,75abb0c4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2025-03-21T06:10:01Z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5d5b3553-2fb8-4e66-b3c6-74c82ac56452</vt:lpwstr>
  </property>
  <property fmtid="{D5CDD505-2E9C-101B-9397-08002B2CF9AE}" pid="11" name="MSIP_Label_e6935750-240b-48e4-a615-66942a738439_ContentBits">
    <vt:lpwstr>2</vt:lpwstr>
  </property>
</Properties>
</file>