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Normal"/>
        <w:ind w:left="0" w:right="0" w:firstLine="0"/>
        <w:jc w:val="left"/>
        <w:spacing w:after="0" w:before="0" w:line="0" w:lineRule="exact"/>
        <w:rPr>
          <w:rFonts w:ascii="Arial"/>
          <w:color w:val="FF0000"/>
          <w:sz w:val="2"/>
          <w:spacing w:val="0"/>
        </w:rPr>
      </w:pPr>
      <w:bookmarkStart w:id="1" w:name="br1"/>
      <w:bookmarkEnd w:id="1"/>
      <w:r>
        <w:rPr>
          <w:rFonts w:ascii="Arial"/>
          <w:color w:val="FF0000"/>
          <w:sz w:val="2"/>
          <w:spacing w:val="0"/>
        </w:rPr>
        <w:t xml:space="preserve"> 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201" w:x="5469" w:y="1439"/>
        <w:spacing w:after="0" w:before="0" w:line="392" w:lineRule="exact"/>
        <w:rPr>
          <w:rFonts w:ascii="Times New Roman"/>
          <w:color w:val="000000"/>
          <w:sz w:val="34"/>
          <w:spacing w:val="0"/>
        </w:rPr>
      </w:pPr>
      <w:r>
        <w:rPr>
          <w:rFonts w:ascii="TDTGLU+NanumGothicBold" w:hAnsi="TDTGLU+NanumGothicBold" w:cs="TDTGLU+NanumGothicBold"/>
          <w:color w:val="000000"/>
          <w:sz w:val="34"/>
          <w:spacing w:val="1"/>
        </w:rPr>
        <w:t>이력서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487" w:x="283" w:y="2198"/>
        <w:spacing w:after="0" w:before="0" w:line="276" w:lineRule="exact"/>
        <w:rPr>
          <w:rFonts w:ascii="Times New Roman"/>
          <w:color w:val="000000"/>
          <w:sz w:val="24"/>
          <w:spacing w:val="0"/>
        </w:rPr>
      </w:pPr>
      <w:r>
        <w:rPr>
          <w:rFonts w:ascii="TDTGLU+NanumGothicBold" w:hAnsi="TDTGLU+NanumGothicBold" w:cs="TDTGLU+NanumGothicBold"/>
          <w:color w:val="000000"/>
          <w:sz w:val="24"/>
          <w:spacing w:val="0"/>
        </w:rPr>
        <w:t>●ꢀ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기본정보</w:t>
      </w:r>
    </w:p>
    <w:p>
      <w:pPr>
        <w:pStyle w:val="Normal"/>
        <w:ind w:left="281" w:right="0" w:firstLine="0"/>
        <w:autoSpaceDE w:val="off"/>
        <w:autoSpaceDN w:val="off"/>
        <w:widowControl w:val="off"/>
        <w:jc w:val="left"/>
        <w:framePr w:w="1178" w:x="3187" w:y="295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1"/>
        </w:rPr>
        <w:t>성명</w:t>
      </w:r>
    </w:p>
    <w:p>
      <w:pPr>
        <w:pStyle w:val="Normal"/>
        <w:ind w:left="94" w:right="0" w:firstLine="0"/>
        <w:autoSpaceDE w:val="off"/>
        <w:autoSpaceDN w:val="off"/>
        <w:widowControl w:val="off"/>
        <w:jc w:val="left"/>
        <w:framePr w:w="1178" w:x="3187" w:y="2951"/>
        <w:spacing w:after="0" w:before="311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생년월일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178" w:x="3187" w:y="2951"/>
        <w:spacing w:after="0" w:before="311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핸드폰번호</w:t>
      </w:r>
    </w:p>
    <w:p>
      <w:pPr>
        <w:pStyle w:val="Normal"/>
        <w:ind w:left="281" w:right="0" w:firstLine="0"/>
        <w:autoSpaceDE w:val="off"/>
        <w:autoSpaceDN w:val="off"/>
        <w:widowControl w:val="off"/>
        <w:jc w:val="left"/>
        <w:framePr w:w="1178" w:x="3187" w:y="2951"/>
        <w:spacing w:after="0" w:before="311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1"/>
        </w:rPr>
        <w:t>주소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3660" w:x="4682" w:y="295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(영문)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614" w:x="8309" w:y="349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-1"/>
        </w:rPr>
        <w:t>성별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190" w:x="9312" w:y="349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-1"/>
        </w:rPr>
        <w:t>남ꢀ</w:t>
      </w:r>
      <w:r>
        <w:rPr>
          <w:rFonts w:ascii="Times New Roman"/>
          <w:color w:val="000000"/>
          <w:sz w:val="20"/>
          <w:spacing w:val="-4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2"/>
        </w:rPr>
        <w:t>/ꢀ</w:t>
      </w:r>
      <w:r>
        <w:rPr>
          <w:rFonts w:ascii="Times New Roman"/>
          <w:color w:val="000000"/>
          <w:sz w:val="20"/>
          <w:spacing w:val="-9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ꢀ</w:t>
      </w:r>
      <w:r>
        <w:rPr>
          <w:rFonts w:ascii="Times New Roman"/>
          <w:color w:val="000000"/>
          <w:sz w:val="20"/>
          <w:spacing w:val="-5"/>
        </w:rPr>
        <w:t xml:space="preserve"> </w:t>
      </w:r>
      <w:r>
        <w:rPr>
          <w:rFonts w:ascii="OMHOVQ+NanumGothic" w:hAnsi="OMHOVQ+NanumGothic" w:cs="OMHOVQ+NanumGothic"/>
          <w:color w:val="000000"/>
          <w:sz w:val="20"/>
          <w:spacing w:val="0"/>
        </w:rPr>
        <w:t>여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804" w:x="3374" w:y="5109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이메일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487" w:x="283" w:y="5886"/>
        <w:spacing w:after="0" w:before="0" w:line="276" w:lineRule="exact"/>
        <w:rPr>
          <w:rFonts w:ascii="Times New Roman"/>
          <w:color w:val="000000"/>
          <w:sz w:val="24"/>
          <w:spacing w:val="0"/>
        </w:rPr>
      </w:pPr>
      <w:r>
        <w:rPr>
          <w:rFonts w:ascii="TDTGLU+NanumGothicBold" w:hAnsi="TDTGLU+NanumGothicBold" w:cs="TDTGLU+NanumGothicBold"/>
          <w:color w:val="000000"/>
          <w:sz w:val="24"/>
          <w:spacing w:val="0"/>
        </w:rPr>
        <w:t>●ꢀ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학력사항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2338" w:x="878" w:y="6544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기간(입학연도-졸업연도)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804" w:x="5047" w:y="6544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학교명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138" w:x="7927" w:y="6544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학과(전공)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136" w:x="10111" w:y="6544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성적(학점)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2855" w:x="283" w:y="9414"/>
        <w:spacing w:after="0" w:before="0" w:line="276" w:lineRule="exact"/>
        <w:rPr>
          <w:rFonts w:ascii="Times New Roman"/>
          <w:color w:val="000000"/>
          <w:sz w:val="24"/>
          <w:spacing w:val="0"/>
        </w:rPr>
      </w:pPr>
      <w:r>
        <w:rPr>
          <w:rFonts w:ascii="TDTGLU+NanumGothicBold" w:hAnsi="TDTGLU+NanumGothicBold" w:cs="TDTGLU+NanumGothicBold"/>
          <w:color w:val="000000"/>
          <w:sz w:val="24"/>
          <w:spacing w:val="0"/>
        </w:rPr>
        <w:t>●ꢀ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경력사항ꢀ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및ꢀ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대외활동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614" w:x="1243" w:y="1004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-1"/>
        </w:rPr>
        <w:t>기간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066" w:x="3144" w:y="1004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직급/직책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942" w:x="5016" w:y="1004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근무처ꢀ</w:t>
      </w:r>
      <w:r>
        <w:rPr>
          <w:rFonts w:ascii="Times New Roman"/>
          <w:color w:val="000000"/>
          <w:sz w:val="20"/>
          <w:spacing w:val="-8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0"/>
          <w:spacing w:val="1"/>
        </w:rPr>
        <w:t>및ꢀ</w:t>
      </w:r>
      <w:r>
        <w:rPr>
          <w:rFonts w:ascii="Times New Roman"/>
          <w:color w:val="000000"/>
          <w:sz w:val="20"/>
          <w:spacing w:val="-9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0"/>
          <w:spacing w:val="0"/>
        </w:rPr>
        <w:t>활동기관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991" w:x="8950" w:y="1004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담당업무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262" w:x="283" w:y="12907"/>
        <w:spacing w:after="0" w:before="0" w:line="276" w:lineRule="exact"/>
        <w:rPr>
          <w:rFonts w:ascii="Times New Roman"/>
          <w:color w:val="000000"/>
          <w:sz w:val="24"/>
          <w:spacing w:val="0"/>
        </w:rPr>
      </w:pPr>
      <w:r>
        <w:rPr>
          <w:rFonts w:ascii="TDTGLU+NanumGothicBold" w:hAnsi="TDTGLU+NanumGothicBold" w:cs="TDTGLU+NanumGothicBold"/>
          <w:color w:val="000000"/>
          <w:sz w:val="24"/>
          <w:spacing w:val="0"/>
        </w:rPr>
        <w:t>●ꢀ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자격증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804" w:x="1730" w:y="1364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자격명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632" w:x="5398" w:y="1364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발행처/발행기관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804" w:x="9722" w:y="13641"/>
        <w:spacing w:after="0" w:before="0" w:line="229" w:lineRule="exact"/>
        <w:rPr>
          <w:rFonts w:ascii="Times New Roman"/>
          <w:color w:val="000000"/>
          <w:sz w:val="20"/>
          <w:spacing w:val="0"/>
        </w:rPr>
      </w:pPr>
      <w:r>
        <w:rPr>
          <w:rFonts w:ascii="TDTGLU+NanumGothicBold" w:hAnsi="TDTGLU+NanumGothicBold" w:cs="TDTGLU+NanumGothicBold"/>
          <w:color w:val="000000"/>
          <w:sz w:val="20"/>
          <w:spacing w:val="0"/>
        </w:rPr>
        <w:t>취득일</w:t>
      </w:r>
    </w:p>
    <w:p>
      <w:pPr>
        <w:pStyle w:val="Normal"/>
        <w:ind w:left="0" w:right="0" w:firstLine="0"/>
        <w:jc w:val="left"/>
        <w:spacing w:after="0" w:before="0" w:line="0" w:lineRule="exact"/>
        <w:rPr>
          <w:rFonts w:ascii="Arial"/>
          <w:color w:val="FF0000"/>
          <w:sz w:val="2"/>
          <w:spacing w:val="0"/>
        </w:rPr>
      </w:pPr>
      <w:r>
        <w:rPr>
          <w:noProof/>
        </w:rPr>
        <w:drawing>
          <wp:anchor distT="0" distB="0" distL="114300" distR="114300" behindDoc="1" locked="0" layoutInCell="1" simplePos="0" relativeHeight="3" allowOverlap="1" hidden="0">
            <wp:simplePos x="0" y="0"/>
            <wp:positionH relativeFrom="page">
              <wp:posOffset>201930</wp:posOffset>
            </wp:positionH>
            <wp:positionV relativeFrom="page">
              <wp:posOffset>1753235</wp:posOffset>
            </wp:positionV>
            <wp:extent cx="1451610" cy="1779905"/>
            <wp:effectExtent l="0" t="0" r="0" b="0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7799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behindDoc="1" locked="0" layoutInCell="1" simplePos="0" relativeHeight="7" allowOverlap="1" hidden="0">
            <wp:simplePos x="0" y="0"/>
            <wp:positionH relativeFrom="page">
              <wp:posOffset>1720850</wp:posOffset>
            </wp:positionH>
            <wp:positionV relativeFrom="page">
              <wp:posOffset>1760855</wp:posOffset>
            </wp:positionV>
            <wp:extent cx="5619115" cy="1749425"/>
            <wp:effectExtent l="0" t="0" r="0" b="0"/>
            <wp:wrapNone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17494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behindDoc="1" locked="0" layoutInCell="1" simplePos="0" relativeHeight="11" allowOverlap="1" hidden="0">
            <wp:simplePos x="0" y="0"/>
            <wp:positionH relativeFrom="page">
              <wp:posOffset>200660</wp:posOffset>
            </wp:positionH>
            <wp:positionV relativeFrom="page">
              <wp:posOffset>4037965</wp:posOffset>
            </wp:positionV>
            <wp:extent cx="7128510" cy="1749425"/>
            <wp:effectExtent l="0" t="0" r="0" b="0"/>
            <wp:wrapNone/>
            <wp:docPr id="1027" name="shape102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17494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behindDoc="1" locked="0" layoutInCell="1" simplePos="0" relativeHeight="15" allowOverlap="1" hidden="0">
            <wp:simplePos x="0" y="0"/>
            <wp:positionH relativeFrom="page">
              <wp:posOffset>200660</wp:posOffset>
            </wp:positionH>
            <wp:positionV relativeFrom="page">
              <wp:posOffset>6257925</wp:posOffset>
            </wp:positionV>
            <wp:extent cx="7128510" cy="1747520"/>
            <wp:effectExtent l="0" t="0" r="0" b="0"/>
            <wp:wrapNone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1747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behindDoc="1" locked="0" layoutInCell="1" simplePos="0" relativeHeight="19" allowOverlap="1" hidden="0">
            <wp:simplePos x="0" y="0"/>
            <wp:positionH relativeFrom="page">
              <wp:posOffset>200660</wp:posOffset>
            </wp:positionH>
            <wp:positionV relativeFrom="page">
              <wp:posOffset>8539480</wp:posOffset>
            </wp:positionV>
            <wp:extent cx="7128510" cy="1749425"/>
            <wp:effectExtent l="0" t="0" r="0" b="0"/>
            <wp:wrapNone/>
            <wp:docPr id="1029" name="shape102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17494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behindDoc="1" locked="0" layoutInCell="1" simplePos="0" relativeHeight="23" allowOverlap="1" hidden="0">
            <wp:simplePos x="0" y="0"/>
            <wp:positionH relativeFrom="page">
              <wp:posOffset>167005</wp:posOffset>
            </wp:positionH>
            <wp:positionV relativeFrom="page">
              <wp:posOffset>259715</wp:posOffset>
            </wp:positionV>
            <wp:extent cx="7216140" cy="447040"/>
            <wp:effectExtent l="0" t="0" r="0" b="0"/>
            <wp:wrapNone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4470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/>
          <w:color w:val="FF0000"/>
          <w:sz w:val="2"/>
          <w:spacing w:val="0"/>
        </w:rPr>
        <w:br w:type="page"/>
      </w:r>
    </w:p>
    <w:p>
      <w:pPr>
        <w:pStyle w:val="Normal"/>
        <w:ind w:left="0" w:right="0" w:firstLine="0"/>
        <w:jc w:val="left"/>
        <w:spacing w:after="0" w:before="0" w:line="0" w:lineRule="exact"/>
        <w:rPr>
          <w:rFonts w:ascii="Arial"/>
          <w:color w:val="FF0000"/>
          <w:sz w:val="2"/>
          <w:spacing w:val="0"/>
        </w:rPr>
      </w:pPr>
      <w:bookmarkStart w:id="2" w:name="br2"/>
      <w:bookmarkEnd w:id="2"/>
      <w:r>
        <w:rPr>
          <w:rFonts w:ascii="Arial"/>
          <w:color w:val="FF0000"/>
          <w:sz w:val="2"/>
          <w:spacing w:val="0"/>
        </w:rPr>
        <w:t xml:space="preserve"> 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842" w:x="5153" w:y="541"/>
        <w:spacing w:after="0" w:before="0" w:line="392" w:lineRule="exact"/>
        <w:rPr>
          <w:rFonts w:ascii="Times New Roman"/>
          <w:color w:val="000000"/>
          <w:sz w:val="34"/>
          <w:spacing w:val="0"/>
        </w:rPr>
      </w:pPr>
      <w:r>
        <w:rPr>
          <w:rFonts w:ascii="TDTGLU+NanumGothicBold" w:hAnsi="TDTGLU+NanumGothicBold" w:cs="TDTGLU+NanumGothicBold"/>
          <w:color w:val="000000"/>
          <w:sz w:val="34"/>
          <w:spacing w:val="0"/>
        </w:rPr>
        <w:t>자기소개서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1488" w:x="283" w:y="1445"/>
        <w:spacing w:after="0" w:before="0" w:line="276" w:lineRule="exact"/>
        <w:rPr>
          <w:rFonts w:ascii="Times New Roman"/>
          <w:color w:val="000000"/>
          <w:sz w:val="24"/>
          <w:spacing w:val="0"/>
        </w:rPr>
      </w:pPr>
      <w:r>
        <w:rPr>
          <w:rFonts w:ascii="TDTGLU+NanumGothicBold" w:hAnsi="TDTGLU+NanumGothicBold" w:cs="TDTGLU+NanumGothicBold"/>
          <w:color w:val="000000"/>
          <w:sz w:val="24"/>
          <w:spacing w:val="0"/>
        </w:rPr>
        <w:t>●ꢀ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지원동기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2059" w:x="283" w:y="6293"/>
        <w:spacing w:after="0" w:before="0" w:line="276" w:lineRule="exact"/>
        <w:rPr>
          <w:rFonts w:ascii="Times New Roman"/>
          <w:color w:val="000000"/>
          <w:sz w:val="24"/>
          <w:spacing w:val="0"/>
        </w:rPr>
      </w:pPr>
      <w:r>
        <w:rPr>
          <w:rFonts w:ascii="TDTGLU+NanumGothicBold" w:hAnsi="TDTGLU+NanumGothicBold" w:cs="TDTGLU+NanumGothicBold"/>
          <w:color w:val="000000"/>
          <w:sz w:val="24"/>
          <w:spacing w:val="0"/>
        </w:rPr>
        <w:t>●ꢀ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직무관련ꢀ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경험</w:t>
      </w:r>
    </w:p>
    <w:p>
      <w:pPr>
        <w:pStyle w:val="Normal"/>
        <w:ind w:left="0" w:right="0" w:firstLine="0"/>
        <w:autoSpaceDE w:val="off"/>
        <w:autoSpaceDN w:val="off"/>
        <w:widowControl w:val="off"/>
        <w:jc w:val="left"/>
        <w:framePr w:w="4742" w:x="283" w:y="10966"/>
        <w:spacing w:after="0" w:before="0" w:line="276" w:lineRule="exact"/>
        <w:rPr>
          <w:rFonts w:ascii="Times New Roman"/>
          <w:color w:val="000000"/>
          <w:sz w:val="24"/>
          <w:spacing w:val="0"/>
        </w:rPr>
      </w:pPr>
      <w:r>
        <w:rPr>
          <w:rFonts w:ascii="TDTGLU+NanumGothicBold" w:hAnsi="TDTGLU+NanumGothicBold" w:cs="TDTGLU+NanumGothicBold"/>
          <w:color w:val="000000"/>
          <w:sz w:val="24"/>
          <w:spacing w:val="0"/>
        </w:rPr>
        <w:t>●ꢀ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기타ꢀ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자기소개ꢀ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및ꢀ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역량ꢀ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1"/>
        </w:rPr>
        <w:t>/ꢀ</w:t>
      </w:r>
      <w:r>
        <w:rPr>
          <w:rFonts w:ascii="Times New Roman"/>
          <w:color w:val="000000"/>
          <w:sz w:val="24"/>
          <w:spacing w:val="-8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입사ꢀ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후ꢀ</w:t>
      </w:r>
      <w:r>
        <w:rPr>
          <w:rFonts w:ascii="Times New Roman"/>
          <w:color w:val="000000"/>
          <w:sz w:val="24"/>
          <w:spacing w:val="-7"/>
        </w:rPr>
        <w:t xml:space="preserve"> </w:t>
      </w:r>
      <w:r>
        <w:rPr>
          <w:rFonts w:ascii="TDTGLU+NanumGothicBold" w:hAnsi="TDTGLU+NanumGothicBold" w:cs="TDTGLU+NanumGothicBold"/>
          <w:color w:val="000000"/>
          <w:sz w:val="24"/>
          <w:spacing w:val="0"/>
        </w:rPr>
        <w:t>포부ꢀ</w:t>
      </w:r>
    </w:p>
    <w:p>
      <w:pPr>
        <w:pStyle w:val="Normal"/>
        <w:ind w:left="0" w:right="0" w:firstLine="0"/>
        <w:jc w:val="left"/>
        <w:spacing w:after="0" w:before="0" w:line="0" w:lineRule="exact"/>
        <w:rPr>
          <w:rFonts w:ascii="Arial"/>
          <w:color w:val="FF0000"/>
          <w:sz w:val="2"/>
          <w:spacing w:val="0"/>
        </w:rPr>
      </w:pPr>
      <w:r>
        <w:rPr>
          <w:noProof/>
        </w:rPr>
        <w:drawing>
          <wp:anchor distT="0" distB="0" distL="114300" distR="114300" behindDoc="1" locked="0" layoutInCell="1" simplePos="0" relativeHeight="27" allowOverlap="1" hidden="0">
            <wp:simplePos x="0" y="0"/>
            <wp:positionH relativeFrom="page">
              <wp:posOffset>201930</wp:posOffset>
            </wp:positionH>
            <wp:positionV relativeFrom="page">
              <wp:posOffset>1193165</wp:posOffset>
            </wp:positionV>
            <wp:extent cx="7163435" cy="2426335"/>
            <wp:effectExtent l="0" t="0" r="0" b="0"/>
            <wp:wrapNone/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3435" cy="24263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behindDoc="1" locked="0" layoutInCell="1" simplePos="0" relativeHeight="31" allowOverlap="1" hidden="0">
            <wp:simplePos x="0" y="0"/>
            <wp:positionH relativeFrom="page">
              <wp:posOffset>201930</wp:posOffset>
            </wp:positionH>
            <wp:positionV relativeFrom="page">
              <wp:posOffset>4267835</wp:posOffset>
            </wp:positionV>
            <wp:extent cx="7163435" cy="2426335"/>
            <wp:effectExtent l="0" t="0" r="0" b="0"/>
            <wp:wrapNone/>
            <wp:docPr id="1032" name="shape103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3435" cy="24263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behindDoc="1" locked="0" layoutInCell="1" simplePos="0" relativeHeight="35" allowOverlap="1" hidden="0">
            <wp:simplePos x="0" y="0"/>
            <wp:positionH relativeFrom="page">
              <wp:posOffset>201930</wp:posOffset>
            </wp:positionH>
            <wp:positionV relativeFrom="page">
              <wp:posOffset>7232015</wp:posOffset>
            </wp:positionV>
            <wp:extent cx="7163435" cy="2426335"/>
            <wp:effectExtent l="0" t="0" r="0" b="0"/>
            <wp:wrapNone/>
            <wp:docPr id="1033" name="shape103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3435" cy="242633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1900" w:h="16820"/>
      <w:pgMar w:top="0" w:right="0" w:bottom="0" w:left="0" w:header="720" w:footer="720" w:gutter="0"/>
      <w:cols w:space="720"/>
      <w:docGrid w:linePitch="1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TDTGLU+NanumGothicBold">
    <w:panose1 w:val="02000500FFFFFFFFFFFF"/>
    <w:family w:val="auto"/>
    <w:charset w:val="01"/>
    <w:notTrueType w:val="false"/>
    <w:pitch w:val="variable"/>
    <w:sig w:usb0="01010101" w:usb1="01010101" w:usb2="01010101" w:usb3="01010101" w:csb0="01010101" w:csb1="01010101"/>
  </w:font>
  <w:font w:name="OMHOVQ+NanumGothic">
    <w:panose1 w:val="02000500FFFFFFFFFFFF"/>
    <w:family w:val="auto"/>
    <w:charset w:val="01"/>
    <w:notTrueType w:val="false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08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Comment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Comment Reference"/>
    <w:lsdException w:name="Line Number"/>
    <w:lsdException w:name="Page Number"/>
    <w:lsdException w:name="Endnote Reference"/>
    <w:lsdException w:name="Endnote Text"/>
    <w:lsdException w:name="Table of Authorities"/>
    <w:lsdException w:name="Macro Text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92"/>
    <w:lsdException w:name="93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Table Normal"/>
    <w:lsdException w:name="Comment Subject"/>
    <w:lsdException w:name="No List"/>
    <w:lsdException w:name="1 / a / i"/>
    <w:lsdException w:name="1 / 1.1 / 1.1.1"/>
    <w:lsdException w:name="Article / Section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Placeholder Text"/>
    <w:lsdException w:name="No Spacing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- Accent 1"/>
    <w:lsdException w:name="Light List - Accent 1"/>
    <w:lsdException w:name="Light Grid - Accent 1"/>
    <w:lsdException w:name="Medium Shading 1 - Accent 1"/>
    <w:lsdException w:name="Medium Shading 2 - Accent 1"/>
    <w:lsdException w:name="Medium List 1 - Accent 1"/>
    <w:lsdException w:name="Revision"/>
    <w:lsdException w:name="List Paragraph"/>
    <w:lsdException w:name="Quote"/>
    <w:lsdException w:name="Intense Quote"/>
    <w:lsdException w:name="Medium List 2 - Accent 1"/>
    <w:lsdException w:name="Medium Grid 1 - Accent 1"/>
    <w:lsdException w:name="Medium Grid 2 - Accent 1"/>
    <w:lsdException w:name="Medium Grid 3 - Accent 1"/>
    <w:lsdException w:name="Dark List - Accent 1"/>
    <w:lsdException w:name="Colorful Shading - Accent 1"/>
    <w:lsdException w:name="Colorful List - Accent 1"/>
    <w:lsdException w:name="Colorful Grid - Accent 1"/>
    <w:lsdException w:name="Light Shading - Accent 2"/>
    <w:lsdException w:name="Light List - Accent 2"/>
    <w:lsdException w:name="Light Grid - Accent 2"/>
    <w:lsdException w:name="Medium Shading 1 - Accent 2"/>
    <w:lsdException w:name="Medium Shading 2 - Accent 2"/>
    <w:lsdException w:name="Medium List 1 - Accent 2"/>
    <w:lsdException w:name="Medium List 2 - Accent 2"/>
    <w:lsdException w:name="Medium Grid 1 - Accent 2"/>
    <w:lsdException w:name="Medium Grid 2 - Accent 2"/>
    <w:lsdException w:name="Medium Grid 3 - Accent 2"/>
    <w:lsdException w:name="Dark List - Accent 2"/>
    <w:lsdException w:name="Colorful Shading - Accent 2"/>
    <w:lsdException w:name="Colorful List - Accent 2"/>
    <w:lsdException w:name="Colorful Grid - Accent 2"/>
    <w:lsdException w:name="Light Shading - Accent 3"/>
    <w:lsdException w:name="Light List - Accent 3"/>
    <w:lsdException w:name="Light Grid - Accent 3"/>
    <w:lsdException w:name="Medium Shading 1 - Accent 3"/>
    <w:lsdException w:name="Medium Shading 2 - Accent 3"/>
    <w:lsdException w:name="Medium List 1 - Accent 3"/>
    <w:lsdException w:name="Medium List 2 - Accent 3"/>
    <w:lsdException w:name="Medium Grid 1 - Accent 3"/>
    <w:lsdException w:name="Medium Grid 2 - Accent 3"/>
    <w:lsdException w:name="Medium Grid 3 - Accent 3"/>
    <w:lsdException w:name="Dark List - Accent 3"/>
    <w:lsdException w:name="Colorful Shading - Accent 3"/>
    <w:lsdException w:name="Colorful List - Accent 3"/>
    <w:lsdException w:name="Colorful Grid - Accent 3"/>
    <w:lsdException w:name="Light Shading - Accent 4"/>
    <w:lsdException w:name="Light List - Accent 4"/>
    <w:lsdException w:name="Light Grid - Accent 4"/>
    <w:lsdException w:name="Medium Shading 1 - Accent 4"/>
    <w:lsdException w:name="Medium Shading 2 - Accent 4"/>
    <w:lsdException w:name="Medium List 1 - Accent 4"/>
    <w:lsdException w:name="Medium List 2 - Accent 4"/>
    <w:lsdException w:name="Medium Grid 1 - Accent 4"/>
    <w:lsdException w:name="Medium Grid 2 - Accent 4"/>
    <w:lsdException w:name="Medium Grid 3 - Accent 4"/>
    <w:lsdException w:name="Dark List - Accent 4"/>
    <w:lsdException w:name="Colorful Shading - Accent 4"/>
    <w:lsdException w:name="Colorful List - Accent 4"/>
    <w:lsdException w:name="Colorful Grid - Accent 4"/>
    <w:lsdException w:name="Light Shading - Accent 5"/>
    <w:lsdException w:name="Light List - Accent 5"/>
    <w:lsdException w:name="Light Grid - Accent 5"/>
    <w:lsdException w:name="Medium Shading 1 - Accent 5"/>
    <w:lsdException w:name="Medium Shading 2 - Accent 5"/>
    <w:lsdException w:name="Medium List 1 - Accent 5"/>
    <w:lsdException w:name="Medium List 2 - Accent 5"/>
    <w:lsdException w:name="Medium Grid 1 - Accent 5"/>
    <w:lsdException w:name="Medium Grid 2 - Accent 5"/>
    <w:lsdException w:name="Medium Grid 3 - Accent 5"/>
    <w:lsdException w:name="Dark List - Accent 5"/>
    <w:lsdException w:name="Colorful Shading - Accent 5"/>
    <w:lsdException w:name="Colorful List - Accent 5"/>
    <w:lsdException w:name="Colorful Grid - Accent 5"/>
    <w:lsdException w:name="Light Shading - Accent 6"/>
    <w:lsdException w:name="Light List - Accent 6"/>
    <w:lsdException w:name="Light Grid - Accent 6"/>
    <w:lsdException w:name="Medium Shading 1 - Accent 6"/>
    <w:lsdException w:name="Medium Shading 2 - Accent 6"/>
    <w:lsdException w:name="Medium List 1 - Accent 6"/>
    <w:lsdException w:name="Medium List 2 - Accent 6"/>
    <w:lsdException w:name="Medium Grid 1 - Accent 6"/>
    <w:lsdException w:name="Medium Grid 2 - Accent 6"/>
    <w:lsdException w:name="Medium Grid 3 - Accent 6"/>
    <w:lsdException w:name="Dark List - Accent 6"/>
    <w:lsdException w:name="Colorful Shading - Accent 6"/>
    <w:lsdException w:name="Colorful List - Accent 6"/>
    <w:lsdException w:name="Colorful Grid - Accent 6"/>
    <w:lsdException w:name="Subtle Emphasis"/>
    <w:lsdException w:name="Intense Emphasis"/>
    <w:lsdException w:name="Subtle Reference"/>
    <w:lsdException w:name="Intense Reference"/>
    <w:lsdException w:name="Book Title"/>
    <w:lsdException w:name="Bibliography"/>
    <w:lsdException w:name="TOC Heading"/>
  </w:latentStyles>
  <w:style w:type="paragraph" w:default="1" w:styleId="Normal">
    <w:name w:val="Normal"/>
    <w:next w:val="Normal"/>
    <w:pPr>
      <w:jc w:val="both"/>
      <w:spacing w:after="240" w:before="120"/>
    </w:pPr>
    <w:rPr>
      <w:lang w:val="en-US" w:eastAsia="en-US" w:bidi="ar-SA"/>
      <w:sz w:val="22"/>
      <w:szCs w:val="22"/>
    </w:rPr>
  </w:style>
  <w:style w:type="character" w:default="1" w:styleId="DefaultParagraphFont">
    <w:name w:val="Default Paragraph Font"/>
    <w:next w:val="Normal"/>
    <w:semiHidden/>
    <w:rPr/>
  </w:style>
  <w:style w:type="table" w:default="1" w:styleId="TableNormal">
    <w:name w:val="Table Normal"/>
    <w:next w:val="Normal"/>
    <w:semiHidden/>
    <w:pPr/>
    <w:rPr/>
    <w:tblPr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default="1" w:styleId="NoList">
    <w:name w:val="No List"/>
    <w:next w:val="Normal"/>
    <w:semiHidden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fontTable" Target="fontTable.xml" /><Relationship Id="rId12" Type="http://schemas.openxmlformats.org/officeDocument/2006/relationships/webSettings" Target="webSettings.xml" /><Relationship Id="rId1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Aspose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</cp:revision>
  <dcterms:created xsi:type="dcterms:W3CDTF">2026-06-02T07:15:03Z</dcterms:created>
  <dcterms:modified xsi:type="dcterms:W3CDTF">2026-06-02T07:15:30Z</dcterms:modified>
  <cp:version>1000.0100.01</cp:version>
</cp:coreProperties>
</file>