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E921F" w14:textId="77777777" w:rsidR="00C01B18" w:rsidRPr="009915D7" w:rsidRDefault="00C01B18" w:rsidP="00C01B18">
      <w:pPr>
        <w:jc w:val="center"/>
        <w:rPr>
          <w:rFonts w:ascii="HY견고딕" w:eastAsia="HY견고딕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FB942" wp14:editId="1482F91D">
                <wp:simplePos x="0" y="0"/>
                <wp:positionH relativeFrom="column">
                  <wp:posOffset>5163820</wp:posOffset>
                </wp:positionH>
                <wp:positionV relativeFrom="paragraph">
                  <wp:posOffset>13335</wp:posOffset>
                </wp:positionV>
                <wp:extent cx="1644650" cy="488950"/>
                <wp:effectExtent l="0" t="0" r="0" b="63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626FF" w14:textId="77777777" w:rsidR="00C01B18" w:rsidRDefault="00581388" w:rsidP="00C01B18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58A2B5" wp14:editId="0C66BB8B">
                                  <wp:extent cx="1404000" cy="468000"/>
                                  <wp:effectExtent l="0" t="0" r="5715" b="8255"/>
                                  <wp:docPr id="3" name="그림 3" descr="C:\Users\john\Desktop\업무\기타\한화시스템_ICT부문_신규CI\시스템\Hanwha Systems_RGB_4_KH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그림 3" descr="C:\Users\john\Desktop\업무\기타\한화시스템_ICT부문_신규CI\시스템\Hanwha Systems_RGB_4_KH.jpg"/>
                                          <pic:cNvPicPr preferRelativeResize="0"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4000" cy="46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FB94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6.6pt;margin-top:1.05pt;width:129.5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" stroked="f">
                <v:textbox>
                  <w:txbxContent>
                    <w:p w14:paraId="4DD626FF" w14:textId="77777777" w:rsidR="00C01B18" w:rsidRDefault="00581388" w:rsidP="00C01B18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58A2B5" wp14:editId="0C66BB8B">
                            <wp:extent cx="1404000" cy="468000"/>
                            <wp:effectExtent l="0" t="0" r="5715" b="8255"/>
                            <wp:docPr id="3" name="그림 3" descr="C:\Users\john\Desktop\업무\기타\한화시스템_ICT부문_신규CI\시스템\Hanwha Systems_RGB_4_KH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그림 3" descr="C:\Users\john\Desktop\업무\기타\한화시스템_ICT부문_신규CI\시스템\Hanwha Systems_RGB_4_KH.jpg"/>
                                    <pic:cNvPicPr preferRelativeResize="0"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4000" cy="46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915D7">
        <w:rPr>
          <w:rFonts w:ascii="HY견고딕" w:eastAsia="HY견고딕" w:hint="eastAsia"/>
          <w:b/>
          <w:sz w:val="44"/>
          <w:szCs w:val="44"/>
        </w:rPr>
        <w:t>경력기</w:t>
      </w:r>
      <w:r>
        <w:rPr>
          <w:rFonts w:ascii="HY견고딕" w:eastAsia="HY견고딕" w:hint="eastAsia"/>
          <w:b/>
          <w:sz w:val="44"/>
          <w:szCs w:val="44"/>
        </w:rPr>
        <w:t>술</w:t>
      </w:r>
      <w:r w:rsidRPr="009915D7">
        <w:rPr>
          <w:rFonts w:ascii="HY견고딕" w:eastAsia="HY견고딕" w:hint="eastAsia"/>
          <w:b/>
          <w:sz w:val="44"/>
          <w:szCs w:val="44"/>
        </w:rPr>
        <w:t>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459"/>
        <w:gridCol w:w="460"/>
        <w:gridCol w:w="374"/>
        <w:gridCol w:w="470"/>
        <w:gridCol w:w="470"/>
        <w:gridCol w:w="471"/>
        <w:gridCol w:w="7422"/>
      </w:tblGrid>
      <w:tr w:rsidR="00C01B18" w14:paraId="5811681D" w14:textId="77777777" w:rsidTr="009C5738">
        <w:tc>
          <w:tcPr>
            <w:tcW w:w="3163" w:type="dxa"/>
            <w:gridSpan w:val="7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BA88EA5" w14:textId="77777777" w:rsidR="00C01B18" w:rsidRPr="009915D7" w:rsidRDefault="00C01B18" w:rsidP="00130A56">
            <w:pPr>
              <w:spacing w:after="0" w:line="240" w:lineRule="auto"/>
              <w:jc w:val="center"/>
              <w:rPr>
                <w:rFonts w:eastAsiaTheme="minorHAnsi"/>
                <w:b/>
                <w:sz w:val="22"/>
              </w:rPr>
            </w:pPr>
            <w:r w:rsidRPr="009915D7">
              <w:rPr>
                <w:rFonts w:eastAsiaTheme="minorHAnsi" w:hint="eastAsia"/>
                <w:b/>
                <w:sz w:val="22"/>
              </w:rPr>
              <w:t>근무/프로젝트참여기간</w:t>
            </w:r>
          </w:p>
        </w:tc>
        <w:tc>
          <w:tcPr>
            <w:tcW w:w="742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C75328C" w14:textId="77777777" w:rsidR="00C01B18" w:rsidRPr="009915D7" w:rsidRDefault="00C01B18" w:rsidP="00AD6389">
            <w:pPr>
              <w:spacing w:after="0"/>
              <w:jc w:val="center"/>
              <w:rPr>
                <w:rFonts w:eastAsiaTheme="minorHAnsi"/>
                <w:b/>
                <w:sz w:val="22"/>
              </w:rPr>
            </w:pPr>
            <w:r w:rsidRPr="009915D7">
              <w:rPr>
                <w:rFonts w:eastAsiaTheme="minorHAnsi" w:hint="eastAsia"/>
                <w:b/>
                <w:sz w:val="22"/>
              </w:rPr>
              <w:t>주요 프로젝트</w:t>
            </w:r>
          </w:p>
          <w:p w14:paraId="47210032" w14:textId="77777777" w:rsidR="00C01B18" w:rsidRPr="00B85A4E" w:rsidRDefault="00C01B18" w:rsidP="00D37A5D">
            <w:pPr>
              <w:spacing w:after="0"/>
              <w:jc w:val="center"/>
              <w:rPr>
                <w:rFonts w:eastAsiaTheme="minorHAnsi"/>
                <w:b/>
                <w:sz w:val="16"/>
                <w:szCs w:val="16"/>
              </w:rPr>
            </w:pPr>
            <w:r w:rsidRPr="00B85A4E">
              <w:rPr>
                <w:rFonts w:eastAsiaTheme="minorHAnsi" w:hint="eastAsia"/>
                <w:b/>
                <w:color w:val="FF0000"/>
                <w:sz w:val="18"/>
                <w:szCs w:val="16"/>
              </w:rPr>
              <w:t>(근무부서, 담당업무, 보유기술 위주로 최근 기간부터 상세히 기술)</w:t>
            </w:r>
          </w:p>
        </w:tc>
      </w:tr>
      <w:tr w:rsidR="00C01B18" w14:paraId="29341A68" w14:textId="77777777" w:rsidTr="009C5738">
        <w:tc>
          <w:tcPr>
            <w:tcW w:w="459" w:type="dxa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2ED3F43B" w14:textId="77777777" w:rsidR="00C01B18" w:rsidRPr="009915D7" w:rsidRDefault="00C01B18" w:rsidP="00130A56">
            <w:pPr>
              <w:spacing w:after="0" w:line="240" w:lineRule="auto"/>
              <w:rPr>
                <w:rFonts w:eastAsiaTheme="minorHAnsi"/>
                <w:b/>
                <w:szCs w:val="20"/>
              </w:rPr>
            </w:pPr>
            <w:r w:rsidRPr="009915D7">
              <w:rPr>
                <w:rFonts w:eastAsiaTheme="minorHAnsi" w:hint="eastAsia"/>
                <w:b/>
                <w:szCs w:val="20"/>
              </w:rPr>
              <w:t>년</w:t>
            </w:r>
          </w:p>
        </w:tc>
        <w:tc>
          <w:tcPr>
            <w:tcW w:w="459" w:type="dxa"/>
            <w:tcBorders>
              <w:bottom w:val="single" w:sz="2" w:space="0" w:color="auto"/>
            </w:tcBorders>
            <w:vAlign w:val="center"/>
          </w:tcPr>
          <w:p w14:paraId="144D5128" w14:textId="77777777" w:rsidR="00C01B18" w:rsidRPr="009915D7" w:rsidRDefault="00C01B18" w:rsidP="00130A56">
            <w:pPr>
              <w:spacing w:after="0" w:line="240" w:lineRule="auto"/>
              <w:rPr>
                <w:rFonts w:eastAsiaTheme="minorHAnsi"/>
                <w:b/>
                <w:szCs w:val="20"/>
              </w:rPr>
            </w:pPr>
            <w:r w:rsidRPr="009915D7">
              <w:rPr>
                <w:rFonts w:eastAsiaTheme="minorHAnsi" w:hint="eastAsia"/>
                <w:b/>
                <w:szCs w:val="20"/>
              </w:rPr>
              <w:t>월</w:t>
            </w:r>
          </w:p>
        </w:tc>
        <w:tc>
          <w:tcPr>
            <w:tcW w:w="460" w:type="dxa"/>
            <w:tcBorders>
              <w:bottom w:val="single" w:sz="2" w:space="0" w:color="auto"/>
            </w:tcBorders>
            <w:vAlign w:val="center"/>
          </w:tcPr>
          <w:p w14:paraId="752F1736" w14:textId="77777777" w:rsidR="00C01B18" w:rsidRPr="009915D7" w:rsidRDefault="00C01B18" w:rsidP="00130A56">
            <w:pPr>
              <w:spacing w:after="0" w:line="240" w:lineRule="auto"/>
              <w:rPr>
                <w:rFonts w:eastAsiaTheme="minorHAnsi"/>
                <w:b/>
                <w:szCs w:val="20"/>
              </w:rPr>
            </w:pPr>
            <w:r w:rsidRPr="009915D7">
              <w:rPr>
                <w:rFonts w:eastAsiaTheme="minorHAnsi" w:hint="eastAsia"/>
                <w:b/>
                <w:szCs w:val="20"/>
              </w:rPr>
              <w:t>일</w:t>
            </w:r>
          </w:p>
        </w:tc>
        <w:tc>
          <w:tcPr>
            <w:tcW w:w="374" w:type="dxa"/>
            <w:tcBorders>
              <w:bottom w:val="single" w:sz="2" w:space="0" w:color="auto"/>
            </w:tcBorders>
            <w:vAlign w:val="center"/>
          </w:tcPr>
          <w:p w14:paraId="2A9A6EDA" w14:textId="77777777" w:rsidR="00C01B18" w:rsidRPr="009915D7" w:rsidRDefault="00C01B18" w:rsidP="00130A56">
            <w:pPr>
              <w:spacing w:after="0" w:line="240" w:lineRule="auto"/>
              <w:rPr>
                <w:rFonts w:eastAsiaTheme="minorHAnsi"/>
                <w:b/>
                <w:szCs w:val="20"/>
              </w:rPr>
            </w:pPr>
            <w:r w:rsidRPr="009915D7">
              <w:rPr>
                <w:rFonts w:eastAsiaTheme="minorHAnsi" w:hint="eastAsia"/>
                <w:b/>
                <w:szCs w:val="20"/>
              </w:rPr>
              <w:t>~</w:t>
            </w:r>
          </w:p>
        </w:tc>
        <w:tc>
          <w:tcPr>
            <w:tcW w:w="470" w:type="dxa"/>
            <w:tcBorders>
              <w:bottom w:val="single" w:sz="2" w:space="0" w:color="auto"/>
            </w:tcBorders>
            <w:vAlign w:val="center"/>
          </w:tcPr>
          <w:p w14:paraId="019B5AF8" w14:textId="77777777" w:rsidR="00C01B18" w:rsidRPr="009915D7" w:rsidRDefault="00C01B18" w:rsidP="00130A56">
            <w:pPr>
              <w:spacing w:after="0" w:line="240" w:lineRule="auto"/>
              <w:rPr>
                <w:rFonts w:eastAsiaTheme="minorHAnsi"/>
                <w:b/>
                <w:szCs w:val="20"/>
              </w:rPr>
            </w:pPr>
            <w:r w:rsidRPr="009915D7">
              <w:rPr>
                <w:rFonts w:eastAsiaTheme="minorHAnsi" w:hint="eastAsia"/>
                <w:b/>
                <w:szCs w:val="20"/>
              </w:rPr>
              <w:t>년</w:t>
            </w:r>
          </w:p>
        </w:tc>
        <w:tc>
          <w:tcPr>
            <w:tcW w:w="470" w:type="dxa"/>
            <w:tcBorders>
              <w:bottom w:val="single" w:sz="2" w:space="0" w:color="auto"/>
            </w:tcBorders>
            <w:vAlign w:val="center"/>
          </w:tcPr>
          <w:p w14:paraId="3FFD914B" w14:textId="77777777" w:rsidR="00C01B18" w:rsidRPr="009915D7" w:rsidRDefault="00C01B18" w:rsidP="00130A56">
            <w:pPr>
              <w:spacing w:after="0" w:line="240" w:lineRule="auto"/>
              <w:rPr>
                <w:rFonts w:eastAsiaTheme="minorHAnsi"/>
                <w:b/>
                <w:szCs w:val="20"/>
              </w:rPr>
            </w:pPr>
            <w:r w:rsidRPr="009915D7">
              <w:rPr>
                <w:rFonts w:eastAsiaTheme="minorHAnsi" w:hint="eastAsia"/>
                <w:b/>
                <w:szCs w:val="20"/>
              </w:rPr>
              <w:t>월</w:t>
            </w:r>
          </w:p>
        </w:tc>
        <w:tc>
          <w:tcPr>
            <w:tcW w:w="471" w:type="dxa"/>
            <w:tcBorders>
              <w:bottom w:val="single" w:sz="2" w:space="0" w:color="auto"/>
            </w:tcBorders>
            <w:vAlign w:val="center"/>
          </w:tcPr>
          <w:p w14:paraId="7DBBC2BC" w14:textId="77777777" w:rsidR="00C01B18" w:rsidRPr="009915D7" w:rsidRDefault="00C01B18" w:rsidP="00130A56">
            <w:pPr>
              <w:spacing w:after="0" w:line="240" w:lineRule="auto"/>
              <w:rPr>
                <w:rFonts w:eastAsiaTheme="minorHAnsi"/>
                <w:b/>
                <w:szCs w:val="20"/>
              </w:rPr>
            </w:pPr>
            <w:r w:rsidRPr="009915D7">
              <w:rPr>
                <w:rFonts w:eastAsiaTheme="minorHAnsi" w:hint="eastAsia"/>
                <w:b/>
                <w:szCs w:val="20"/>
              </w:rPr>
              <w:t>일</w:t>
            </w:r>
          </w:p>
        </w:tc>
        <w:tc>
          <w:tcPr>
            <w:tcW w:w="7422" w:type="dxa"/>
            <w:vMerge/>
            <w:tcBorders>
              <w:right w:val="single" w:sz="18" w:space="0" w:color="auto"/>
            </w:tcBorders>
            <w:vAlign w:val="center"/>
          </w:tcPr>
          <w:p w14:paraId="272A9F75" w14:textId="77777777" w:rsidR="00C01B18" w:rsidRPr="009915D7" w:rsidRDefault="00C01B18" w:rsidP="00AD6389">
            <w:pPr>
              <w:spacing w:after="0"/>
              <w:rPr>
                <w:rFonts w:eastAsiaTheme="minorHAnsi"/>
                <w:sz w:val="22"/>
              </w:rPr>
            </w:pPr>
          </w:p>
        </w:tc>
      </w:tr>
      <w:tr w:rsidR="00C01B18" w14:paraId="042E333D" w14:textId="77777777" w:rsidTr="009C5738">
        <w:trPr>
          <w:trHeight w:val="1894"/>
        </w:trPr>
        <w:tc>
          <w:tcPr>
            <w:tcW w:w="4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4EE5C586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5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5FD772EE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6760F8B7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374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E325FAC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3D8CFF22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65249749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47CCC6DA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7422" w:type="dxa"/>
            <w:tcBorders>
              <w:left w:val="dotted" w:sz="4" w:space="0" w:color="auto"/>
              <w:right w:val="single" w:sz="18" w:space="0" w:color="auto"/>
            </w:tcBorders>
          </w:tcPr>
          <w:p w14:paraId="15F5724A" w14:textId="77777777" w:rsidR="00C01B18" w:rsidRPr="00BA0AB6" w:rsidRDefault="00C01B18" w:rsidP="009C5738">
            <w:pPr>
              <w:spacing w:after="0" w:line="240" w:lineRule="auto"/>
              <w:rPr>
                <w:rFonts w:eastAsiaTheme="minorHAnsi"/>
                <w:sz w:val="22"/>
              </w:rPr>
            </w:pPr>
          </w:p>
        </w:tc>
      </w:tr>
      <w:tr w:rsidR="00C01B18" w14:paraId="0503EAA6" w14:textId="77777777" w:rsidTr="009C5738">
        <w:trPr>
          <w:trHeight w:val="2042"/>
        </w:trPr>
        <w:tc>
          <w:tcPr>
            <w:tcW w:w="4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B706108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5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214760C0" w14:textId="77777777" w:rsidR="00C01B18" w:rsidRPr="009915D7" w:rsidRDefault="00C01B18" w:rsidP="009C5738">
            <w:pPr>
              <w:spacing w:after="0" w:line="240" w:lineRule="auto"/>
              <w:rPr>
                <w:rFonts w:eastAsiaTheme="minorHAnsi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4A576E81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374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17373304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3BACE65D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30E4351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53969D9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7422" w:type="dxa"/>
            <w:tcBorders>
              <w:left w:val="dotted" w:sz="4" w:space="0" w:color="auto"/>
              <w:right w:val="single" w:sz="18" w:space="0" w:color="auto"/>
            </w:tcBorders>
          </w:tcPr>
          <w:p w14:paraId="069E6135" w14:textId="77777777" w:rsidR="00C01B18" w:rsidRPr="00C62192" w:rsidRDefault="00C01B18" w:rsidP="009C5738">
            <w:pPr>
              <w:spacing w:after="0" w:line="240" w:lineRule="auto"/>
              <w:rPr>
                <w:rFonts w:eastAsiaTheme="minorHAnsi"/>
                <w:sz w:val="22"/>
              </w:rPr>
            </w:pPr>
          </w:p>
        </w:tc>
      </w:tr>
      <w:tr w:rsidR="00C01B18" w14:paraId="7D6847B9" w14:textId="77777777" w:rsidTr="009C5738">
        <w:trPr>
          <w:trHeight w:val="2203"/>
        </w:trPr>
        <w:tc>
          <w:tcPr>
            <w:tcW w:w="4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24DA538" w14:textId="77777777" w:rsidR="00C01B18" w:rsidRPr="00AA38E4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5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7C810AF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51350462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374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9F60947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6ECED549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FD95253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1F37F6EC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7422" w:type="dxa"/>
            <w:tcBorders>
              <w:left w:val="dotted" w:sz="4" w:space="0" w:color="auto"/>
              <w:right w:val="single" w:sz="18" w:space="0" w:color="auto"/>
            </w:tcBorders>
          </w:tcPr>
          <w:p w14:paraId="41087B20" w14:textId="77777777" w:rsidR="00C01B18" w:rsidRPr="00AA38E4" w:rsidRDefault="00C01B18" w:rsidP="009C5738">
            <w:pPr>
              <w:spacing w:after="0" w:line="240" w:lineRule="auto"/>
              <w:rPr>
                <w:rFonts w:eastAsiaTheme="minorHAnsi"/>
                <w:sz w:val="22"/>
              </w:rPr>
            </w:pPr>
          </w:p>
        </w:tc>
      </w:tr>
      <w:tr w:rsidR="00C01B18" w14:paraId="1669F7C7" w14:textId="77777777" w:rsidTr="009C5738">
        <w:trPr>
          <w:trHeight w:val="2102"/>
        </w:trPr>
        <w:tc>
          <w:tcPr>
            <w:tcW w:w="4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249480E4" w14:textId="77777777" w:rsidR="00C01B18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5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02167E4" w14:textId="77777777" w:rsidR="00C01B18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4C9B9774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374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80E2046" w14:textId="77777777" w:rsidR="00C01B18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20F8DCD2" w14:textId="77777777" w:rsidR="00C01B18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63C3165" w14:textId="77777777" w:rsidR="00C01B18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4E3F9FA5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7422" w:type="dxa"/>
            <w:tcBorders>
              <w:left w:val="dotted" w:sz="4" w:space="0" w:color="auto"/>
              <w:right w:val="single" w:sz="18" w:space="0" w:color="auto"/>
            </w:tcBorders>
          </w:tcPr>
          <w:p w14:paraId="79DC605E" w14:textId="77777777" w:rsidR="00C01B18" w:rsidRPr="007F1790" w:rsidRDefault="00C01B18" w:rsidP="009C5738">
            <w:pPr>
              <w:spacing w:after="0" w:line="240" w:lineRule="auto"/>
              <w:rPr>
                <w:rFonts w:eastAsiaTheme="minorHAnsi"/>
                <w:sz w:val="22"/>
              </w:rPr>
            </w:pPr>
          </w:p>
        </w:tc>
      </w:tr>
      <w:tr w:rsidR="00C01B18" w14:paraId="51B2FECC" w14:textId="77777777" w:rsidTr="009C5738">
        <w:trPr>
          <w:trHeight w:val="2102"/>
        </w:trPr>
        <w:tc>
          <w:tcPr>
            <w:tcW w:w="4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A534A0E" w14:textId="77777777" w:rsidR="00C01B18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5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684D0733" w14:textId="77777777" w:rsidR="00C01B18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6E1A2324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374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BC30054" w14:textId="77777777" w:rsidR="00C01B18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2F09838" w14:textId="77777777" w:rsidR="00C01B18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630C6001" w14:textId="77777777" w:rsidR="00C01B18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6CCBE107" w14:textId="77777777" w:rsidR="00C01B18" w:rsidRPr="009915D7" w:rsidRDefault="00C01B1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7422" w:type="dxa"/>
            <w:tcBorders>
              <w:left w:val="dotted" w:sz="4" w:space="0" w:color="auto"/>
              <w:right w:val="single" w:sz="18" w:space="0" w:color="auto"/>
            </w:tcBorders>
          </w:tcPr>
          <w:p w14:paraId="6484B224" w14:textId="77777777" w:rsidR="00C01B18" w:rsidRPr="0011457F" w:rsidRDefault="00C01B18" w:rsidP="009C5738">
            <w:pPr>
              <w:spacing w:after="0" w:line="240" w:lineRule="auto"/>
              <w:rPr>
                <w:rFonts w:eastAsiaTheme="minorHAnsi"/>
                <w:sz w:val="22"/>
              </w:rPr>
            </w:pPr>
          </w:p>
        </w:tc>
      </w:tr>
      <w:tr w:rsidR="009C5738" w14:paraId="310763B5" w14:textId="77777777" w:rsidTr="009C5738">
        <w:trPr>
          <w:trHeight w:val="2102"/>
        </w:trPr>
        <w:tc>
          <w:tcPr>
            <w:tcW w:w="4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AE5AB47" w14:textId="77777777" w:rsidR="009C5738" w:rsidRDefault="009C573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59" w:type="dxa"/>
            <w:tcBorders>
              <w:top w:val="single" w:sz="2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37E8B476" w14:textId="77777777" w:rsidR="009C5738" w:rsidRDefault="009C573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60" w:type="dxa"/>
            <w:tcBorders>
              <w:top w:val="single" w:sz="2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55FDB65" w14:textId="77777777" w:rsidR="009C5738" w:rsidRPr="009915D7" w:rsidRDefault="009C573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374" w:type="dxa"/>
            <w:tcBorders>
              <w:top w:val="single" w:sz="2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970AB4C" w14:textId="77777777" w:rsidR="009C5738" w:rsidRDefault="009C573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2687B51" w14:textId="77777777" w:rsidR="009C5738" w:rsidRDefault="009C573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0" w:type="dxa"/>
            <w:tcBorders>
              <w:top w:val="single" w:sz="2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2D4FC43E" w14:textId="77777777" w:rsidR="009C5738" w:rsidRDefault="009C573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471" w:type="dxa"/>
            <w:tcBorders>
              <w:top w:val="single" w:sz="2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8285510" w14:textId="77777777" w:rsidR="009C5738" w:rsidRPr="009915D7" w:rsidRDefault="009C5738" w:rsidP="009C5738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7422" w:type="dxa"/>
            <w:tcBorders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6E543F25" w14:textId="77777777" w:rsidR="009C5738" w:rsidRPr="0011457F" w:rsidRDefault="009C5738" w:rsidP="009C5738">
            <w:pPr>
              <w:spacing w:after="0" w:line="240" w:lineRule="auto"/>
              <w:rPr>
                <w:rFonts w:eastAsiaTheme="minorHAnsi"/>
                <w:sz w:val="22"/>
              </w:rPr>
            </w:pPr>
          </w:p>
        </w:tc>
      </w:tr>
    </w:tbl>
    <w:p w14:paraId="0388D493" w14:textId="77777777" w:rsidR="00C33C16" w:rsidRDefault="00C33C16"/>
    <w:sectPr w:rsidR="00C33C16" w:rsidSect="00894AA5">
      <w:pgSz w:w="11906" w:h="16838"/>
      <w:pgMar w:top="1276" w:right="566" w:bottom="851" w:left="70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A9A86" w14:textId="77777777" w:rsidR="00581388" w:rsidRDefault="00581388" w:rsidP="00581388">
      <w:pPr>
        <w:spacing w:after="0" w:line="240" w:lineRule="auto"/>
      </w:pPr>
      <w:r>
        <w:separator/>
      </w:r>
    </w:p>
  </w:endnote>
  <w:endnote w:type="continuationSeparator" w:id="0">
    <w:p w14:paraId="7AE22C75" w14:textId="77777777" w:rsidR="00581388" w:rsidRDefault="00581388" w:rsidP="00581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B82BB" w14:textId="77777777" w:rsidR="00581388" w:rsidRDefault="00581388" w:rsidP="00581388">
      <w:pPr>
        <w:spacing w:after="0" w:line="240" w:lineRule="auto"/>
      </w:pPr>
      <w:r>
        <w:separator/>
      </w:r>
    </w:p>
  </w:footnote>
  <w:footnote w:type="continuationSeparator" w:id="0">
    <w:p w14:paraId="0DBC92CB" w14:textId="77777777" w:rsidR="00581388" w:rsidRDefault="00581388" w:rsidP="00581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B18"/>
    <w:rsid w:val="00130A56"/>
    <w:rsid w:val="004372E9"/>
    <w:rsid w:val="00526943"/>
    <w:rsid w:val="00581388"/>
    <w:rsid w:val="00697B9E"/>
    <w:rsid w:val="00843581"/>
    <w:rsid w:val="008D1490"/>
    <w:rsid w:val="009C5738"/>
    <w:rsid w:val="009D243C"/>
    <w:rsid w:val="00AD6389"/>
    <w:rsid w:val="00C01B18"/>
    <w:rsid w:val="00C33C16"/>
    <w:rsid w:val="00D3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CE52051"/>
  <w15:chartTrackingRefBased/>
  <w15:docId w15:val="{CF1C806B-0E4B-42B1-A12C-8CE63CBA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B18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8138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81388"/>
  </w:style>
  <w:style w:type="paragraph" w:styleId="a5">
    <w:name w:val="footer"/>
    <w:basedOn w:val="a"/>
    <w:link w:val="Char0"/>
    <w:uiPriority w:val="99"/>
    <w:unhideWhenUsed/>
    <w:rsid w:val="0058138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81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8aa22263e1e4697b79eb99e6321efa9 xmlns="9db49c7a-943a-41e1-b7b7-d070bd71e53f">
      <Terms xmlns="http://schemas.microsoft.com/office/infopath/2007/PartnerControls"/>
    </j8aa22263e1e4697b79eb99e6321efa9>
    <ContentSummary xmlns="9db49c7a-943a-41e1-b7b7-d070bd71e53f" xsi:nil="true"/>
    <TaxCatchAll xmlns="9db49c7a-943a-41e1-b7b7-d070bd71e53f"/>
    <TaxKeywordTaxHTField xmlns="9db49c7a-943a-41e1-b7b7-d070bd71e53f">
      <Terms xmlns="http://schemas.microsoft.com/office/infopath/2007/PartnerControls"/>
    </TaxKeywordTaxHTField>
    <HSNC_ModifierHistory2 xmlns="7aa03ddc-d559-4101-a64c-317b42d5cb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04C08922CEAC2746A013CED4EE5822AF" ma:contentTypeVersion="2" ma:contentTypeDescription="새 문서를 만듭니다." ma:contentTypeScope="" ma:versionID="6c4db72c349364113da34fc98d4a3cc5">
  <xsd:schema xmlns:xsd="http://www.w3.org/2001/XMLSchema" xmlns:xs="http://www.w3.org/2001/XMLSchema" xmlns:p="http://schemas.microsoft.com/office/2006/metadata/properties" xmlns:ns2="9db49c7a-943a-41e1-b7b7-d070bd71e53f" xmlns:ns3="7aa03ddc-d559-4101-a64c-317b42d5cbd3" targetNamespace="http://schemas.microsoft.com/office/2006/metadata/properties" ma:root="true" ma:fieldsID="675c74f0c42063cb841b19d077021980" ns2:_="" ns3:_="">
    <xsd:import namespace="9db49c7a-943a-41e1-b7b7-d070bd71e53f"/>
    <xsd:import namespace="7aa03ddc-d559-4101-a64c-317b42d5cbd3"/>
    <xsd:element name="properties">
      <xsd:complexType>
        <xsd:sequence>
          <xsd:element name="documentManagement">
            <xsd:complexType>
              <xsd:all>
                <xsd:element ref="ns2:j8aa22263e1e4697b79eb99e6321efa9" minOccurs="0"/>
                <xsd:element ref="ns2:TaxCatchAll" minOccurs="0"/>
                <xsd:element ref="ns2:TaxCatchAllLabel" minOccurs="0"/>
                <xsd:element ref="ns2:ContentSummary" minOccurs="0"/>
                <xsd:element ref="ns2:TaxKeywordTaxHTField" minOccurs="0"/>
                <xsd:element ref="ns3:HSNC_ModifierHistor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49c7a-943a-41e1-b7b7-d070bd71e53f" elementFormDefault="qualified">
    <xsd:import namespace="http://schemas.microsoft.com/office/2006/documentManagement/types"/>
    <xsd:import namespace="http://schemas.microsoft.com/office/infopath/2007/PartnerControls"/>
    <xsd:element name="j8aa22263e1e4697b79eb99e6321efa9" ma:index="8" nillable="true" ma:taxonomy="true" ma:internalName="j8aa22263e1e4697b79eb99e6321efa9" ma:taxonomyFieldName="managedmetadata" ma:displayName="분류체계" ma:fieldId="{38aa2226-3e1e-4697-b79e-b99e6321efa9}" ma:sspId="fd5bb668-06a8-45ff-93aa-120603fea3d3" ma:termSetId="700472d4-ab9a-42a0-83e5-794948f5ff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분류 통합 열" ma:hidden="true" ma:list="{ab2a798a-adcb-42ae-89e1-84f8eccefddc}" ma:internalName="TaxCatchAll" ma:showField="CatchAllData" ma:web="9db49c7a-943a-41e1-b7b7-d070bd71e5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분류 통합 열1" ma:hidden="true" ma:list="{ab2a798a-adcb-42ae-89e1-84f8eccefddc}" ma:internalName="TaxCatchAllLabel" ma:readOnly="true" ma:showField="CatchAllDataLabel" ma:web="9db49c7a-943a-41e1-b7b7-d070bd71e5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entSummary" ma:index="12" nillable="true" ma:displayName="요약정보" ma:internalName="ContentSummary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엔터프라이즈 키워드" ma:fieldId="{23f27201-bee3-471e-b2e7-b64fd8b7ca38}" ma:taxonomyMulti="true" ma:sspId="fd5bb668-06a8-45ff-93aa-120603fea3d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03ddc-d559-4101-a64c-317b42d5cbd3" elementFormDefault="qualified">
    <xsd:import namespace="http://schemas.microsoft.com/office/2006/documentManagement/types"/>
    <xsd:import namespace="http://schemas.microsoft.com/office/infopath/2007/PartnerControls"/>
    <xsd:element name="HSNC_ModifierHistory2" ma:index="15" nillable="true" ma:displayName="HSNC_ModifierHistory2" ma:internalName="HSNC_ModifierHistory2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2340FD-1E5C-4593-A53D-4DB143E1CA02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9db49c7a-943a-41e1-b7b7-d070bd71e53f"/>
    <ds:schemaRef ds:uri="http://schemas.microsoft.com/office/infopath/2007/PartnerControls"/>
    <ds:schemaRef ds:uri="http://schemas.openxmlformats.org/package/2006/metadata/core-properties"/>
    <ds:schemaRef ds:uri="7aa03ddc-d559-4101-a64c-317b42d5cbd3"/>
  </ds:schemaRefs>
</ds:datastoreItem>
</file>

<file path=customXml/itemProps2.xml><?xml version="1.0" encoding="utf-8"?>
<ds:datastoreItem xmlns:ds="http://schemas.openxmlformats.org/officeDocument/2006/customXml" ds:itemID="{99680771-7EFE-406B-95A6-364699DA8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1A396-CD5A-4FB0-B513-ACB89A789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49c7a-943a-41e1-b7b7-d070bd71e53f"/>
    <ds:schemaRef ds:uri="7aa03ddc-d559-4101-a64c-317b42d5c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경력기술서.docx</vt:lpstr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경력기술서.docx</dc:title>
  <dc:subject/>
  <dc:creator>김아랑</dc:creator>
  <cp:keywords/>
  <dc:description/>
  <cp:lastModifiedBy>김나래 한화시스템/ICT</cp:lastModifiedBy>
  <cp:revision>2</cp:revision>
  <dcterms:created xsi:type="dcterms:W3CDTF">2026-03-31T08:55:00Z</dcterms:created>
  <dcterms:modified xsi:type="dcterms:W3CDTF">2026-03-31T08:55:00Z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0x01010004C08922CEAC2746A013CED4EE5822AF</vt:lpwstr>
  </property>
  <property fmtid="{D5CDD505-2E9C-101B-9397-08002B2CF9AE}" pid="3" name="HSNC_DocID">
    <vt:lpwstr>8ac9c5f499c9430da2bd4726aafe09aa</vt:lpwstr>
  </property>
  <property fmtid="{D5CDD505-2E9C-101B-9397-08002B2CF9AE}" pid="4" name="HSNC_ModifierHistory">
    <vt:lpwstr>김아랑(Kim Arang);kimahrang12@hanwha.com</vt:lpwstr>
  </property>
</Properties>
</file>