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3661" w14:textId="77777777" w:rsidR="00C964A1" w:rsidRDefault="00C964A1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192FEF8" w14:textId="573EE092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04F80583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 xml:space="preserve">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E790BAF" w14:textId="77777777" w:rsidR="00C964A1" w:rsidRDefault="00C964A1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3906DC51" w14:textId="77777777" w:rsidR="00C964A1" w:rsidRDefault="00C964A1" w:rsidP="00E81D7F">
      <w:pPr>
        <w:pStyle w:val="a9"/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</w:pPr>
    </w:p>
    <w:p w14:paraId="739592BD" w14:textId="497C1A39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C964A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65DA336F" w14:textId="008363AA" w:rsidR="00C964A1" w:rsidRPr="00C964A1" w:rsidRDefault="00C964A1" w:rsidP="00C964A1">
            <w:pPr>
              <w:pStyle w:val="a9"/>
              <w:widowControl/>
              <w:ind w:left="360"/>
              <w:jc w:val="left"/>
              <w:rPr>
                <w:rFonts w:ascii="맑은 고딕" w:eastAsia="맑은 고딕" w:hAnsi="맑은 고딕" w:cs="Times New Roman"/>
                <w:kern w:val="2"/>
                <w14:ligatures w14:val="standardContextual"/>
              </w:rPr>
            </w:pPr>
            <w:r>
              <w:rPr>
                <w:rFonts w:ascii="맑은 고딕" w:eastAsia="맑은 고딕" w:hAnsi="맑은 고딕" w:cs="Times New Roman" w:hint="eastAsia"/>
              </w:rPr>
              <w:t xml:space="preserve">CJ푸드빌 외식 R&amp;D 업무를 수행하며 </w:t>
            </w:r>
          </w:p>
          <w:p w14:paraId="0386D917" w14:textId="741B8CF4" w:rsidR="00C964A1" w:rsidRPr="00C964A1" w:rsidRDefault="00C964A1" w:rsidP="00C964A1">
            <w:pPr>
              <w:pStyle w:val="a9"/>
              <w:widowControl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 w:cs="Times New Roman"/>
                <w:kern w:val="2"/>
                <w14:ligatures w14:val="standardContextual"/>
              </w:rPr>
            </w:pPr>
            <w:r>
              <w:rPr>
                <w:rFonts w:ascii="맑은 고딕" w:eastAsia="맑은 고딕" w:hAnsi="맑은 고딕" w:cs="Times New Roman" w:hint="eastAsia"/>
              </w:rPr>
              <w:t xml:space="preserve">본인이 배우고 싶은 </w:t>
            </w:r>
            <w:r w:rsidR="0067445F">
              <w:rPr>
                <w:rFonts w:ascii="맑은 고딕" w:eastAsia="맑은 고딕" w:hAnsi="맑은 고딕" w:cs="Times New Roman" w:hint="eastAsia"/>
              </w:rPr>
              <w:t>점</w:t>
            </w:r>
            <w:r>
              <w:rPr>
                <w:rFonts w:ascii="맑은 고딕" w:eastAsia="맑은 고딕" w:hAnsi="맑은 고딕" w:cs="Times New Roman" w:hint="eastAsia"/>
              </w:rPr>
              <w:t>을 설명하고,</w:t>
            </w:r>
            <w:r w:rsidR="0067445F">
              <w:rPr>
                <w:rFonts w:ascii="맑은 고딕" w:eastAsia="맑은 고딕" w:hAnsi="맑은 고딕" w:cs="Times New Roman" w:hint="eastAsia"/>
              </w:rPr>
              <w:t xml:space="preserve"> (300자 내외)</w:t>
            </w:r>
          </w:p>
          <w:p w14:paraId="4C2B63AE" w14:textId="2F66FB57" w:rsidR="00152F34" w:rsidRPr="0067445F" w:rsidRDefault="00C964A1" w:rsidP="0067445F">
            <w:pPr>
              <w:pStyle w:val="a9"/>
              <w:widowControl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 w:cs="Times New Roman"/>
                <w:kern w:val="2"/>
                <w14:ligatures w14:val="standardContextual"/>
              </w:rPr>
            </w:pPr>
            <w:r>
              <w:rPr>
                <w:rFonts w:ascii="맑은 고딕" w:eastAsia="맑은 고딕" w:hAnsi="맑은 고딕" w:cs="Times New Roman" w:hint="eastAsia"/>
              </w:rPr>
              <w:t>해당 경험을 향후 성장 과정</w:t>
            </w:r>
            <w:r w:rsidR="0067445F">
              <w:rPr>
                <w:rFonts w:ascii="맑은 고딕" w:eastAsia="맑은 고딕" w:hAnsi="맑은 고딕" w:cs="Times New Roman" w:hint="eastAsia"/>
              </w:rPr>
              <w:t>과 직무 수행에</w:t>
            </w:r>
            <w:r>
              <w:rPr>
                <w:rFonts w:ascii="맑은 고딕" w:eastAsia="맑은 고딕" w:hAnsi="맑은 고딕" w:cs="Times New Roman" w:hint="eastAsia"/>
              </w:rPr>
              <w:t xml:space="preserve"> 어떻게 활용할 계획인지 </w:t>
            </w:r>
            <w:proofErr w:type="spellStart"/>
            <w:r>
              <w:rPr>
                <w:rFonts w:ascii="맑은 고딕" w:eastAsia="맑은 고딕" w:hAnsi="맑은 고딕" w:cs="Times New Roman" w:hint="eastAsia"/>
              </w:rPr>
              <w:t>기술하시오</w:t>
            </w:r>
            <w:proofErr w:type="spellEnd"/>
            <w:r>
              <w:rPr>
                <w:rFonts w:ascii="맑은 고딕" w:eastAsia="맑은 고딕" w:hAnsi="맑은 고딕" w:cs="Times New Roman" w:hint="eastAsia"/>
              </w:rPr>
              <w:t>.</w:t>
            </w:r>
            <w:r w:rsidR="0067445F">
              <w:rPr>
                <w:rFonts w:ascii="맑은 고딕" w:eastAsia="맑은 고딕" w:hAnsi="맑은 고딕" w:cs="Times New Roman" w:hint="eastAsia"/>
              </w:rPr>
              <w:t xml:space="preserve"> (500자 내외</w:t>
            </w:r>
            <w:r w:rsidR="0067445F" w:rsidRPr="0067445F">
              <w:rPr>
                <w:rFonts w:ascii="맑은 고딕" w:eastAsia="맑은 고딕" w:hAnsi="맑은 고딕" w:cs="Times New Roman" w:hint="eastAsia"/>
              </w:rPr>
              <w:t>)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67445F" w:rsidRPr="00C964A1" w:rsidRDefault="0067445F" w:rsidP="008B2CB1">
            <w:pPr>
              <w:pStyle w:val="aa"/>
              <w:ind w:right="0"/>
              <w:rPr>
                <w:rFonts w:ascii="맑은 고딕" w:eastAsia="맑은 고딕" w:hAnsi="맑은 고딕" w:hint="eastAsia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159654FC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본인의</w:t>
            </w:r>
            <w:r w:rsidR="0067445F">
              <w:rPr>
                <w:rFonts w:ascii="맑은 고딕" w:eastAsia="맑은 고딕" w:hAnsi="맑은 고딕" w:hint="eastAsia"/>
              </w:rPr>
              <w:t xml:space="preserve"> 장점과 </w:t>
            </w:r>
            <w:r w:rsidRPr="008B2CB1">
              <w:rPr>
                <w:rFonts w:ascii="맑은 고딕" w:eastAsia="맑은 고딕" w:hAnsi="맑은 고딕" w:hint="eastAsia"/>
              </w:rPr>
              <w:t xml:space="preserve">경험을 토대로 </w:t>
            </w:r>
            <w:r w:rsidR="00C964A1">
              <w:rPr>
                <w:rFonts w:ascii="맑은 고딕" w:eastAsia="맑은 고딕" w:hAnsi="맑은 고딕" w:hint="eastAsia"/>
              </w:rPr>
              <w:t>외식 R&amp;D</w:t>
            </w:r>
            <w:r w:rsidRPr="008B2CB1">
              <w:rPr>
                <w:rFonts w:ascii="맑은 고딕" w:eastAsia="맑은 고딕" w:hAnsi="맑은 고딕" w:hint="eastAsia"/>
              </w:rPr>
              <w:t xml:space="preserve"> 직무를 잘 수행할 수 있다고 생각하는 이유를 기술하시오.</w:t>
            </w:r>
            <w:r w:rsidR="0067445F">
              <w:rPr>
                <w:rFonts w:ascii="맑은 고딕" w:eastAsia="맑은 고딕" w:hAnsi="맑은 고딕" w:hint="eastAsia"/>
              </w:rPr>
              <w:t xml:space="preserve"> (500자 내외)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C155CF">
      <w:headerReference w:type="first" r:id="rId9"/>
      <w:type w:val="nextColumn"/>
      <w:pgSz w:w="11906" w:h="16838" w:code="9"/>
      <w:pgMar w:top="1701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23B1" w14:textId="77777777" w:rsidR="000F1FFD" w:rsidRDefault="000F1FFD" w:rsidP="00A22426">
      <w:r>
        <w:separator/>
      </w:r>
    </w:p>
  </w:endnote>
  <w:endnote w:type="continuationSeparator" w:id="0">
    <w:p w14:paraId="02F0BE4C" w14:textId="77777777" w:rsidR="000F1FFD" w:rsidRDefault="000F1FFD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E5B77262-BA3B-40A6-8D9C-6D73FCE6F4EF}"/>
    <w:embedBold r:id="rId2" w:subsetted="1" w:fontKey="{237E94EE-5128-4AE2-9DDA-C6E8D31D3598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B8C08515-9F66-4568-BD7C-9880546F8B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4511" w14:textId="77777777" w:rsidR="000F1FFD" w:rsidRDefault="000F1FFD" w:rsidP="00A22426">
      <w:r>
        <w:separator/>
      </w:r>
    </w:p>
  </w:footnote>
  <w:footnote w:type="continuationSeparator" w:id="0">
    <w:p w14:paraId="188412FD" w14:textId="77777777" w:rsidR="000F1FFD" w:rsidRDefault="000F1FFD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1185826620" name="그림 1185826620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9586B7C"/>
    <w:multiLevelType w:val="multilevel"/>
    <w:tmpl w:val="A64A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5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5496881">
    <w:abstractNumId w:val="15"/>
  </w:num>
  <w:num w:numId="2" w16cid:durableId="510216577">
    <w:abstractNumId w:val="9"/>
  </w:num>
  <w:num w:numId="3" w16cid:durableId="1527865843">
    <w:abstractNumId w:val="7"/>
  </w:num>
  <w:num w:numId="4" w16cid:durableId="435563230">
    <w:abstractNumId w:val="6"/>
  </w:num>
  <w:num w:numId="5" w16cid:durableId="51970361">
    <w:abstractNumId w:val="5"/>
  </w:num>
  <w:num w:numId="6" w16cid:durableId="1947737391">
    <w:abstractNumId w:val="4"/>
  </w:num>
  <w:num w:numId="7" w16cid:durableId="1592856182">
    <w:abstractNumId w:val="8"/>
  </w:num>
  <w:num w:numId="8" w16cid:durableId="1708599412">
    <w:abstractNumId w:val="3"/>
  </w:num>
  <w:num w:numId="9" w16cid:durableId="1715933218">
    <w:abstractNumId w:val="2"/>
  </w:num>
  <w:num w:numId="10" w16cid:durableId="361129544">
    <w:abstractNumId w:val="1"/>
  </w:num>
  <w:num w:numId="11" w16cid:durableId="358748188">
    <w:abstractNumId w:val="0"/>
  </w:num>
  <w:num w:numId="12" w16cid:durableId="1654332351">
    <w:abstractNumId w:val="12"/>
  </w:num>
  <w:num w:numId="13" w16cid:durableId="1160271310">
    <w:abstractNumId w:val="13"/>
  </w:num>
  <w:num w:numId="14" w16cid:durableId="741369403">
    <w:abstractNumId w:val="14"/>
  </w:num>
  <w:num w:numId="15" w16cid:durableId="1017928723">
    <w:abstractNumId w:val="11"/>
  </w:num>
  <w:num w:numId="16" w16cid:durableId="1729065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43E0C"/>
    <w:rsid w:val="00054BDD"/>
    <w:rsid w:val="00062DCF"/>
    <w:rsid w:val="0007061F"/>
    <w:rsid w:val="00071912"/>
    <w:rsid w:val="00077046"/>
    <w:rsid w:val="0008217D"/>
    <w:rsid w:val="000A75F0"/>
    <w:rsid w:val="000B5015"/>
    <w:rsid w:val="000D27B2"/>
    <w:rsid w:val="000D2919"/>
    <w:rsid w:val="000D3C8A"/>
    <w:rsid w:val="000F0726"/>
    <w:rsid w:val="000F16B2"/>
    <w:rsid w:val="000F1FFD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17D59"/>
    <w:rsid w:val="00222E81"/>
    <w:rsid w:val="00230325"/>
    <w:rsid w:val="002324D4"/>
    <w:rsid w:val="00261EF0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55207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2776"/>
    <w:rsid w:val="0046630A"/>
    <w:rsid w:val="00466E3D"/>
    <w:rsid w:val="0047293B"/>
    <w:rsid w:val="004815C4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3772F"/>
    <w:rsid w:val="00642EA0"/>
    <w:rsid w:val="0067445F"/>
    <w:rsid w:val="00684BBF"/>
    <w:rsid w:val="00684C5D"/>
    <w:rsid w:val="00696AC0"/>
    <w:rsid w:val="006A430F"/>
    <w:rsid w:val="006B0149"/>
    <w:rsid w:val="006C3ADC"/>
    <w:rsid w:val="006C5212"/>
    <w:rsid w:val="006C700D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2C12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155CF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964A1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E6A7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A3E40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8FB4D-1136-46A4-B466-47BBCB9B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Hewlett-Packard Company</Company>
  <Lines>189</Lines>
  <LinksUpToDate>false</LinksUpToDate>
  <Paragraphs>82</Paragraphs>
  <ScaleCrop>false</ScaleCrop>
  <CharactersWithSpaces>413</CharactersWithSpaces>
  <SharedDoc>false</SharedDoc>
  <HyperlinksChanged>false</HyperlinksChanged>
  <AppVersion>16.0000</AppVersion>
  <Characters>378</Characters>
  <Pages>2</Pages>
  <DocSecurity>0</DocSecurity>
  <Words>117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dcterms:modified xsi:type="dcterms:W3CDTF">2026-07-10T01:07:00Z</dcterms:modified>
  <cp:keywords/>
  <dc:subject/>
  <dc:title/>
  <cp:lastPrinted>2022-06-16T06:18:00Z</cp:lastPrinted>
  <cp:lastModifiedBy>백찬기님</cp:lastModifiedBy>
  <dcterms:created xsi:type="dcterms:W3CDTF">2026-07-10T01:07:00Z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ywgIm5vZGUxIiA6IHsiZHNkIjoiMDEwMDAwMDAwMDAwMjEwMyIsImxvZ1RpbWUiOiIyMDI1LTExLTI1VDA1OjQ2OjQ0WiIsInBJRCI6MSwicHJvY2Vzc0lkIjoxMDU0OCwicHJvY2Vzc05hbWUiOiJXSU5XT1JELkVYRSIsInRyYWNlSWQiOiI1OTVGNzM3MzAxRDA0OTVGOUY1OTI0QTRBN0EyRkVERiIsInVzZXJDb2RlIjoidG93bHMyMDA2In0sIm5vZGUyIiA6IHsiZHNkIjoiMDEwMDAwMDAwMDAwMjEwMyIsImxvZ1RpbWUiOiIyMDI1LTExLTI1VDA1OjQ2OjQ0WiIsInBJRCI6MSwicHJvY2Vzc0lkIjoxMDU0OCwicHJvY2Vzc05hbWUiOiJXSU5XT1JELkVYRSIsInRyYWNlSWQiOiI1OTVGNzM3MzAxRDA0OTVGOUY1OTI0QTRBN0EyRkVERiIsInVzZXJDb2RlIjoidG93bHMyMDA2In0sIm5vZGUzIiA6IHsiZHNkIjoiMDEwMDAwMDAwMDAwMjEwMyIsImxvZ1RpbWUiOiIyMDI1LTExLTI1VDA1OjQ2OjQ0WiIsInBJRCI6MSwicHJvY2Vzc0lkIjoxMDU0OCwicHJvY2Vzc05hbWUiOiJXSU5XT1JELkVYRSIsInRyYWNlSWQiOiI1OTVGNzM3MzAxRDA0OTVGOUY1OTI0QTRBN0EyRkVERiIsInVzZXJDb2RlIjoidG93bHMyMDA2In0sIm5vZGU0IiA6IHsiZHNkIjoiMDEwMDAwMDAwMDAwMjEwMyIsImxvZ1RpbWUiOiIyMDI1LTExLTI1VDA1OjUyOjAxWiIsInBJRCI6MSwicHJvY2Vzc0lkIjozMTk1MiwicHJvY2Vzc05hbWUiOiJXSU5XT1JELkVYRSIsInRyYWNlSWQiOiJCREMzMDlBMTU1NzI0NEQ3QTQyOEYzQ0UzNjg3NjQ3MiIsInVzZXJDb2RlIjoidG93bHMyMDA2In0sIm5vZGU1IiA6IHsgInVzZXJDb2RlIiA6ICJ0b3dsczIwMDYiLCAidHJhY2VJZCIgOiAiRkI0MzE5RjA5NTcxMTk3NjI1QzJDMkI0MUFEMjRCMEUiLCAiZHNkIiA6ICIwMDAwMDAwMDAwMDAwMDAwIiwgInBJRCIgOiAiMjA0OCIsICJsb2dUaW1lIiA6ICIyMDI1LTExLTI1VDA1OjU5OjQyWiIgfX0=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2026-07-15T00:30:48Z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e5e373e7-39e0-47d0-ad0d-bc2b7cda9265</vt:lpwstr>
  </property>
  <property fmtid="{D5CDD505-2E9C-101B-9397-08002B2CF9AE}" pid="9" name="MSIP_Label_d132b298-d092-4ba9-a1be-2a4de4a74ea4_ContentBits">
    <vt:lpwstr>0</vt:lpwstr>
  </property>
</Properties>
</file>