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B78A0" w14:textId="77777777" w:rsidR="00487D66" w:rsidRPr="00246727" w:rsidRDefault="00487D66">
      <w:pPr>
        <w:jc w:val="center"/>
        <w:rPr>
          <w:rFonts w:ascii="HY헤드라인M" w:eastAsia="HY헤드라인M"/>
          <w:b/>
          <w:bCs/>
          <w:w w:val="150"/>
          <w:sz w:val="40"/>
        </w:rPr>
      </w:pPr>
      <w:r w:rsidRPr="00246727">
        <w:rPr>
          <w:rFonts w:ascii="HY헤드라인M" w:eastAsia="HY헤드라인M" w:hint="eastAsia"/>
          <w:b/>
          <w:bCs/>
          <w:sz w:val="40"/>
        </w:rPr>
        <w:t>자 기 소 개 서</w:t>
      </w:r>
    </w:p>
    <w:tbl>
      <w:tblPr>
        <w:tblW w:w="10605" w:type="dxa"/>
        <w:tblInd w:w="-9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10605"/>
      </w:tblGrid>
      <w:tr w:rsidR="00487D66" w:rsidRPr="00246727" w14:paraId="11594031" w14:textId="77777777" w:rsidTr="008C4131">
        <w:trPr>
          <w:trHeight w:val="510"/>
        </w:trPr>
        <w:tc>
          <w:tcPr>
            <w:tcW w:w="10605" w:type="dxa"/>
            <w:shd w:val="clear" w:color="auto" w:fill="D9D9D9"/>
            <w:vAlign w:val="center"/>
          </w:tcPr>
          <w:p w14:paraId="0E4F400F" w14:textId="7FDD51AC" w:rsidR="00487D66" w:rsidRPr="00976CD8" w:rsidRDefault="00430DFF" w:rsidP="00976CD8">
            <w:pPr>
              <w:rPr>
                <w:rFonts w:asciiTheme="majorEastAsia" w:eastAsiaTheme="majorEastAsia" w:hAnsiTheme="majorEastAsia"/>
                <w:b/>
                <w:bCs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</w:rPr>
              <w:t>자유형식으로 기재하되 구체적인 사실을 참신하고 독창적으로 기재하세요</w:t>
            </w:r>
          </w:p>
        </w:tc>
      </w:tr>
      <w:tr w:rsidR="00487D66" w14:paraId="2DF8B89B" w14:textId="77777777" w:rsidTr="008C4131">
        <w:trPr>
          <w:trHeight w:val="13425"/>
        </w:trPr>
        <w:tc>
          <w:tcPr>
            <w:tcW w:w="10605" w:type="dxa"/>
          </w:tcPr>
          <w:p w14:paraId="280048E1" w14:textId="60BBA9A8" w:rsidR="00976CD8" w:rsidRPr="008C4131" w:rsidRDefault="00976CD8" w:rsidP="008C4131">
            <w:pPr>
              <w:rPr>
                <w:rFonts w:ascii="맑은 고딕" w:eastAsia="맑은 고딕" w:hAnsi="맑은 고딕"/>
                <w:bCs/>
              </w:rPr>
            </w:pPr>
          </w:p>
        </w:tc>
      </w:tr>
    </w:tbl>
    <w:p w14:paraId="39CED61F" w14:textId="77777777" w:rsidR="00487D66" w:rsidRPr="00246727" w:rsidRDefault="00487D66" w:rsidP="00246727">
      <w:pPr>
        <w:rPr>
          <w:rFonts w:ascii="굴림" w:eastAsia="굴림" w:hAnsi="굴림"/>
          <w:b/>
        </w:rPr>
      </w:pPr>
    </w:p>
    <w:sectPr w:rsidR="00487D66" w:rsidRPr="00246727">
      <w:footerReference w:type="default" r:id="rId7"/>
      <w:pgSz w:w="11906" w:h="16838"/>
      <w:pgMar w:top="471" w:right="1701" w:bottom="663" w:left="1701" w:header="851" w:footer="70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043FC" w14:textId="77777777" w:rsidR="00D95A61" w:rsidRDefault="00D95A61">
      <w:r>
        <w:separator/>
      </w:r>
    </w:p>
  </w:endnote>
  <w:endnote w:type="continuationSeparator" w:id="0">
    <w:p w14:paraId="7EEB6791" w14:textId="77777777" w:rsidR="00D95A61" w:rsidRDefault="00D95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2009E" w14:textId="77777777" w:rsidR="00487D66" w:rsidRDefault="00487D66">
    <w:pPr>
      <w:pStyle w:val="a8"/>
      <w:jc w:val="center"/>
    </w:pPr>
    <w:r>
      <w:rPr>
        <w:rStyle w:val="a9"/>
        <w:rFonts w:hint="eastAsia"/>
      </w:rPr>
      <w:t xml:space="preserve">- &lt; </w:t>
    </w: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 w:rsidR="0045656A">
      <w:rPr>
        <w:rStyle w:val="a9"/>
        <w:noProof/>
      </w:rPr>
      <w:t>1</w:t>
    </w:r>
    <w:r>
      <w:rPr>
        <w:rStyle w:val="a9"/>
      </w:rPr>
      <w:fldChar w:fldCharType="end"/>
    </w:r>
    <w:r>
      <w:rPr>
        <w:rStyle w:val="a9"/>
        <w:rFonts w:hint="eastAsia"/>
      </w:rPr>
      <w:t xml:space="preserve"> &gt;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1588F" w14:textId="77777777" w:rsidR="00D95A61" w:rsidRDefault="00D95A61">
      <w:r>
        <w:separator/>
      </w:r>
    </w:p>
  </w:footnote>
  <w:footnote w:type="continuationSeparator" w:id="0">
    <w:p w14:paraId="0576A710" w14:textId="77777777" w:rsidR="00D95A61" w:rsidRDefault="00D95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84708"/>
    <w:multiLevelType w:val="hybridMultilevel"/>
    <w:tmpl w:val="B2608BB6"/>
    <w:lvl w:ilvl="0" w:tplc="BE1E0EC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80"/>
        </w:tabs>
        <w:ind w:left="128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0"/>
        </w:tabs>
        <w:ind w:left="208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80"/>
        </w:tabs>
        <w:ind w:left="248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0"/>
        </w:tabs>
        <w:ind w:left="328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80"/>
        </w:tabs>
        <w:ind w:left="368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80"/>
        </w:tabs>
        <w:ind w:left="4080" w:hanging="400"/>
      </w:pPr>
    </w:lvl>
  </w:abstractNum>
  <w:abstractNum w:abstractNumId="1" w15:restartNumberingAfterBreak="0">
    <w:nsid w:val="7E530114"/>
    <w:multiLevelType w:val="hybridMultilevel"/>
    <w:tmpl w:val="B5ECA06A"/>
    <w:lvl w:ilvl="0" w:tplc="EC2AB5F2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0"/>
        </w:tabs>
        <w:ind w:left="9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0"/>
        </w:tabs>
        <w:ind w:left="13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0"/>
        </w:tabs>
        <w:ind w:left="17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0"/>
        </w:tabs>
        <w:ind w:left="21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0"/>
        </w:tabs>
        <w:ind w:left="25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0"/>
        </w:tabs>
        <w:ind w:left="29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0"/>
        </w:tabs>
        <w:ind w:left="33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0"/>
        </w:tabs>
        <w:ind w:left="3700" w:hanging="400"/>
      </w:pPr>
    </w:lvl>
  </w:abstractNum>
  <w:num w:numId="1" w16cid:durableId="65032462">
    <w:abstractNumId w:val="1"/>
  </w:num>
  <w:num w:numId="2" w16cid:durableId="1536190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A42"/>
    <w:rsid w:val="00035913"/>
    <w:rsid w:val="000512C6"/>
    <w:rsid w:val="000A0716"/>
    <w:rsid w:val="001569A3"/>
    <w:rsid w:val="00246727"/>
    <w:rsid w:val="00284385"/>
    <w:rsid w:val="003A798E"/>
    <w:rsid w:val="00430DFF"/>
    <w:rsid w:val="00454DE7"/>
    <w:rsid w:val="0045656A"/>
    <w:rsid w:val="00477ACD"/>
    <w:rsid w:val="00487D66"/>
    <w:rsid w:val="0055449A"/>
    <w:rsid w:val="00555CE0"/>
    <w:rsid w:val="0063268A"/>
    <w:rsid w:val="008C4131"/>
    <w:rsid w:val="00976CD8"/>
    <w:rsid w:val="00981839"/>
    <w:rsid w:val="00A22CB2"/>
    <w:rsid w:val="00B36C0E"/>
    <w:rsid w:val="00B70203"/>
    <w:rsid w:val="00C37DA8"/>
    <w:rsid w:val="00CC4A42"/>
    <w:rsid w:val="00D9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1C0DBA"/>
  <w15:chartTrackingRefBased/>
  <w15:docId w15:val="{40B50AB3-35A7-4FB7-A5FA-4854E009C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rFonts w:ascii="굴림" w:eastAsia="굴림" w:hAnsi="굴림"/>
      <w:sz w:val="18"/>
    </w:rPr>
  </w:style>
  <w:style w:type="paragraph" w:customStyle="1" w:styleId="a4">
    <w:name w:val="바탕글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/>
      <w:color w:val="000000"/>
    </w:rPr>
  </w:style>
  <w:style w:type="paragraph" w:styleId="a5">
    <w:name w:val="Normal (Web)"/>
    <w:basedOn w:val="a"/>
    <w:semiHidden/>
    <w:pPr>
      <w:widowControl/>
      <w:wordWrap/>
      <w:autoSpaceDE/>
      <w:autoSpaceDN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4"/>
    </w:rPr>
  </w:style>
  <w:style w:type="character" w:styleId="a6">
    <w:name w:val="Hyperlink"/>
    <w:basedOn w:val="a0"/>
    <w:semiHidden/>
    <w:rPr>
      <w:color w:val="0000FF"/>
      <w:u w:val="single"/>
    </w:rPr>
  </w:style>
  <w:style w:type="paragraph" w:styleId="a7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 사 지 원 서</vt:lpstr>
    </vt:vector>
  </TitlesOfParts>
  <Company>ORION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 사 지 원 서</dc:title>
  <dc:subject/>
  <dc:creator>ORION</dc:creator>
  <cp:keywords/>
  <dc:description/>
  <cp:lastModifiedBy>이신영 사원</cp:lastModifiedBy>
  <cp:revision>7</cp:revision>
  <cp:lastPrinted>2006-02-14T03:02:00Z</cp:lastPrinted>
  <dcterms:created xsi:type="dcterms:W3CDTF">2020-02-07T01:48:00Z</dcterms:created>
  <dcterms:modified xsi:type="dcterms:W3CDTF">2026-10-22T05:50:00Z</dcterms:modified>
</cp:coreProperties>
</file>